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D66" w:rsidRPr="00E9089A" w:rsidRDefault="00F261A5" w:rsidP="00FF5D6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665F4">
        <w:rPr>
          <w:rFonts w:ascii="Times New Roman" w:hAnsi="Times New Roman"/>
          <w:sz w:val="20"/>
          <w:szCs w:val="20"/>
        </w:rPr>
        <w:t xml:space="preserve"> </w:t>
      </w:r>
      <w:r w:rsidR="00FF5D66" w:rsidRPr="00FF5D66">
        <w:rPr>
          <w:rFonts w:ascii="Times New Roman" w:hAnsi="Times New Roman"/>
          <w:sz w:val="20"/>
          <w:szCs w:val="20"/>
        </w:rPr>
        <w:t xml:space="preserve">                          </w:t>
      </w:r>
      <w:r w:rsidR="00FF5D66" w:rsidRPr="00E9089A">
        <w:rPr>
          <w:rFonts w:ascii="Times New Roman" w:hAnsi="Times New Roman"/>
          <w:sz w:val="28"/>
          <w:szCs w:val="28"/>
        </w:rPr>
        <w:t xml:space="preserve">Приложение </w:t>
      </w:r>
    </w:p>
    <w:p w:rsidR="00CA4555" w:rsidRDefault="00FF5D66" w:rsidP="00FF5D6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                                                          к </w:t>
      </w:r>
      <w:r w:rsidR="002E6F6F" w:rsidRPr="00E9089A">
        <w:rPr>
          <w:rFonts w:ascii="Times New Roman" w:hAnsi="Times New Roman"/>
          <w:sz w:val="28"/>
          <w:szCs w:val="28"/>
        </w:rPr>
        <w:t xml:space="preserve">постановлению Администрации </w:t>
      </w:r>
    </w:p>
    <w:p w:rsidR="00FF5D66" w:rsidRPr="00E9089A" w:rsidRDefault="00FF5D66" w:rsidP="00FF5D6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>Катав-Ивановско</w:t>
      </w:r>
      <w:r w:rsidR="002E6F6F" w:rsidRPr="00E9089A">
        <w:rPr>
          <w:rFonts w:ascii="Times New Roman" w:hAnsi="Times New Roman"/>
          <w:sz w:val="28"/>
          <w:szCs w:val="28"/>
        </w:rPr>
        <w:t>го</w:t>
      </w:r>
      <w:r w:rsidRPr="00E9089A">
        <w:rPr>
          <w:rFonts w:ascii="Times New Roman" w:hAnsi="Times New Roman"/>
          <w:sz w:val="28"/>
          <w:szCs w:val="28"/>
        </w:rPr>
        <w:t xml:space="preserve"> </w:t>
      </w:r>
    </w:p>
    <w:p w:rsidR="00FF5D66" w:rsidRPr="00E9089A" w:rsidRDefault="00FF5D66" w:rsidP="00FF5D6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>муниципально</w:t>
      </w:r>
      <w:r w:rsidR="002E6F6F" w:rsidRPr="00E9089A">
        <w:rPr>
          <w:rFonts w:ascii="Times New Roman" w:hAnsi="Times New Roman"/>
          <w:sz w:val="28"/>
          <w:szCs w:val="28"/>
        </w:rPr>
        <w:t>го</w:t>
      </w:r>
      <w:r w:rsidRPr="00E9089A">
        <w:rPr>
          <w:rFonts w:ascii="Times New Roman" w:hAnsi="Times New Roman"/>
          <w:sz w:val="28"/>
          <w:szCs w:val="28"/>
        </w:rPr>
        <w:t xml:space="preserve">  район</w:t>
      </w:r>
      <w:r w:rsidR="002E6F6F" w:rsidRPr="00E9089A">
        <w:rPr>
          <w:rFonts w:ascii="Times New Roman" w:hAnsi="Times New Roman"/>
          <w:sz w:val="28"/>
          <w:szCs w:val="28"/>
        </w:rPr>
        <w:t>а</w:t>
      </w:r>
      <w:r w:rsidRPr="00E9089A">
        <w:rPr>
          <w:rFonts w:ascii="Times New Roman" w:hAnsi="Times New Roman"/>
          <w:sz w:val="28"/>
          <w:szCs w:val="28"/>
        </w:rPr>
        <w:t xml:space="preserve"> </w:t>
      </w:r>
    </w:p>
    <w:p w:rsidR="00FF5D66" w:rsidRPr="00E9089A" w:rsidRDefault="002E6F6F" w:rsidP="00FF5D6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№ </w:t>
      </w:r>
      <w:r w:rsidR="00035602">
        <w:rPr>
          <w:rFonts w:ascii="Times New Roman" w:hAnsi="Times New Roman"/>
          <w:sz w:val="28"/>
          <w:szCs w:val="28"/>
        </w:rPr>
        <w:t>_</w:t>
      </w:r>
      <w:r w:rsidR="0091547B">
        <w:rPr>
          <w:rFonts w:ascii="Times New Roman" w:hAnsi="Times New Roman"/>
          <w:sz w:val="28"/>
          <w:szCs w:val="28"/>
        </w:rPr>
        <w:t>___</w:t>
      </w:r>
      <w:r w:rsidRPr="00E9089A">
        <w:rPr>
          <w:rFonts w:ascii="Times New Roman" w:hAnsi="Times New Roman"/>
          <w:sz w:val="28"/>
          <w:szCs w:val="28"/>
        </w:rPr>
        <w:t>_ от _</w:t>
      </w:r>
      <w:r w:rsidR="0091547B">
        <w:rPr>
          <w:rFonts w:ascii="Times New Roman" w:hAnsi="Times New Roman"/>
          <w:sz w:val="28"/>
          <w:szCs w:val="28"/>
        </w:rPr>
        <w:t>______________</w:t>
      </w:r>
    </w:p>
    <w:p w:rsidR="00374C7C" w:rsidRPr="00E9089A" w:rsidRDefault="00374C7C" w:rsidP="00F87741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</w:p>
    <w:p w:rsidR="00374C7C" w:rsidRPr="00E9089A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</w:p>
    <w:p w:rsidR="00374C7C" w:rsidRPr="00E9089A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</w:p>
    <w:p w:rsidR="00374C7C" w:rsidRPr="00E9089A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</w:p>
    <w:p w:rsidR="00374C7C" w:rsidRPr="00E9089A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</w:p>
    <w:p w:rsidR="00374C7C" w:rsidRPr="00E9089A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</w:p>
    <w:p w:rsidR="009E0ADA" w:rsidRPr="00E9089A" w:rsidRDefault="009E0ADA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374C7C" w:rsidRPr="00E9089A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9E2072" w:rsidRPr="00E9089A" w:rsidRDefault="009E2072" w:rsidP="009E2072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  <w:r w:rsidRPr="00E9089A">
        <w:rPr>
          <w:rFonts w:ascii="Times New Roman" w:hAnsi="Times New Roman"/>
          <w:sz w:val="40"/>
          <w:szCs w:val="40"/>
        </w:rPr>
        <w:t>Муниципальная программа</w:t>
      </w:r>
    </w:p>
    <w:p w:rsidR="009E2072" w:rsidRPr="00E9089A" w:rsidRDefault="009E2072" w:rsidP="009E2072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  <w:r w:rsidRPr="00E9089A">
        <w:rPr>
          <w:rFonts w:ascii="Times New Roman" w:hAnsi="Times New Roman"/>
          <w:sz w:val="40"/>
          <w:szCs w:val="40"/>
        </w:rPr>
        <w:t xml:space="preserve"> «Развитие образования</w:t>
      </w:r>
    </w:p>
    <w:p w:rsidR="009E2072" w:rsidRPr="00E9089A" w:rsidRDefault="009E2072" w:rsidP="009E2072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  <w:r w:rsidRPr="00E9089A">
        <w:rPr>
          <w:rFonts w:ascii="Times New Roman" w:hAnsi="Times New Roman"/>
          <w:sz w:val="40"/>
          <w:szCs w:val="40"/>
        </w:rPr>
        <w:t>в Катав-Ивановском муниципальном районе</w:t>
      </w:r>
      <w:r w:rsidR="002A391F">
        <w:rPr>
          <w:rFonts w:ascii="Times New Roman" w:hAnsi="Times New Roman"/>
          <w:sz w:val="40"/>
          <w:szCs w:val="40"/>
        </w:rPr>
        <w:t>»</w:t>
      </w:r>
    </w:p>
    <w:p w:rsidR="00374C7C" w:rsidRPr="00E9089A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374C7C" w:rsidRPr="00E9089A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374C7C" w:rsidRPr="00E9089A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374C7C" w:rsidRPr="00E9089A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374C7C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374C7C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374C7C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374C7C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374C7C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035602" w:rsidRDefault="00035602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035602" w:rsidRDefault="00035602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035602" w:rsidRDefault="00035602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035602" w:rsidRDefault="00035602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374C7C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374C7C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374C7C" w:rsidRDefault="00374C7C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CE01AD" w:rsidRDefault="00CE01AD" w:rsidP="0039549E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416F90" w:rsidRPr="00D93477" w:rsidTr="00C525C3">
        <w:trPr>
          <w:trHeight w:val="522"/>
        </w:trPr>
        <w:tc>
          <w:tcPr>
            <w:tcW w:w="9781" w:type="dxa"/>
            <w:vMerge w:val="restart"/>
          </w:tcPr>
          <w:p w:rsidR="00416F90" w:rsidRPr="00D93477" w:rsidRDefault="00416F90" w:rsidP="007C5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F90" w:rsidRPr="00D93477" w:rsidTr="00C525C3">
        <w:trPr>
          <w:trHeight w:val="522"/>
        </w:trPr>
        <w:tc>
          <w:tcPr>
            <w:tcW w:w="9781" w:type="dxa"/>
            <w:vMerge/>
          </w:tcPr>
          <w:p w:rsidR="00416F90" w:rsidRPr="00D93477" w:rsidRDefault="00416F90" w:rsidP="00C525C3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F90" w:rsidRPr="00D93477" w:rsidTr="00C525C3">
        <w:trPr>
          <w:trHeight w:val="522"/>
        </w:trPr>
        <w:tc>
          <w:tcPr>
            <w:tcW w:w="9781" w:type="dxa"/>
            <w:vMerge/>
          </w:tcPr>
          <w:p w:rsidR="00416F90" w:rsidRPr="00D93477" w:rsidRDefault="00416F90" w:rsidP="00C525C3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F90" w:rsidRPr="00D93477" w:rsidTr="00C525C3">
        <w:trPr>
          <w:trHeight w:val="322"/>
        </w:trPr>
        <w:tc>
          <w:tcPr>
            <w:tcW w:w="9781" w:type="dxa"/>
            <w:vMerge/>
          </w:tcPr>
          <w:p w:rsidR="00416F90" w:rsidRPr="00D93477" w:rsidRDefault="00416F90" w:rsidP="00C525C3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52B8" w:rsidRDefault="00E552B8" w:rsidP="002960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E552B8" w:rsidSect="00391F3F">
          <w:footerReference w:type="default" r:id="rId8"/>
          <w:footerReference w:type="first" r:id="rId9"/>
          <w:pgSz w:w="11906" w:h="16838"/>
          <w:pgMar w:top="851" w:right="851" w:bottom="1134" w:left="1134" w:header="709" w:footer="709" w:gutter="0"/>
          <w:pgNumType w:start="1"/>
          <w:cols w:space="708"/>
          <w:titlePg/>
          <w:docGrid w:linePitch="360"/>
        </w:sectPr>
      </w:pPr>
    </w:p>
    <w:p w:rsidR="00D4545F" w:rsidRPr="00E9089A" w:rsidRDefault="00D4545F" w:rsidP="00D4545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</w:t>
      </w:r>
      <w:r w:rsidRPr="00FF5D66">
        <w:rPr>
          <w:rFonts w:ascii="Times New Roman" w:hAnsi="Times New Roman"/>
          <w:sz w:val="20"/>
          <w:szCs w:val="20"/>
        </w:rPr>
        <w:t xml:space="preserve">                          </w:t>
      </w:r>
      <w:r w:rsidRPr="00E9089A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D4545F" w:rsidRPr="00E9089A" w:rsidRDefault="00D4545F" w:rsidP="00D4545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                                                          к постановлению Администрации Катав-Ивановского </w:t>
      </w:r>
    </w:p>
    <w:p w:rsidR="00D4545F" w:rsidRPr="00E9089A" w:rsidRDefault="00D4545F" w:rsidP="00D4545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муниципального  района </w:t>
      </w:r>
    </w:p>
    <w:p w:rsidR="00D4545F" w:rsidRPr="00E9089A" w:rsidRDefault="00D4545F" w:rsidP="00D4545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</w:t>
      </w:r>
      <w:r w:rsidR="0091547B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r w:rsidRPr="00E9089A">
        <w:rPr>
          <w:rFonts w:ascii="Times New Roman" w:hAnsi="Times New Roman"/>
          <w:sz w:val="28"/>
          <w:szCs w:val="28"/>
        </w:rPr>
        <w:t>_ от _</w:t>
      </w:r>
      <w:r w:rsidR="0091547B">
        <w:rPr>
          <w:rFonts w:ascii="Times New Roman" w:hAnsi="Times New Roman"/>
          <w:sz w:val="28"/>
          <w:szCs w:val="28"/>
        </w:rPr>
        <w:t>____________</w:t>
      </w:r>
      <w:r w:rsidRPr="00E9089A">
        <w:rPr>
          <w:rFonts w:ascii="Times New Roman" w:hAnsi="Times New Roman"/>
          <w:sz w:val="28"/>
          <w:szCs w:val="28"/>
        </w:rPr>
        <w:t xml:space="preserve">_ </w:t>
      </w:r>
    </w:p>
    <w:p w:rsidR="00886C61" w:rsidRDefault="00886C61" w:rsidP="00CB7F8A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B7F8A" w:rsidRPr="00823020" w:rsidRDefault="00886C61" w:rsidP="00CB7F8A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53E47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"/>
        <w:gridCol w:w="3676"/>
        <w:gridCol w:w="1275"/>
        <w:gridCol w:w="1418"/>
        <w:gridCol w:w="992"/>
        <w:gridCol w:w="1276"/>
        <w:gridCol w:w="1134"/>
        <w:gridCol w:w="1134"/>
        <w:gridCol w:w="1134"/>
        <w:gridCol w:w="1290"/>
        <w:gridCol w:w="1120"/>
      </w:tblGrid>
      <w:tr w:rsidR="00A72D10" w:rsidRPr="00B80F19" w:rsidTr="0055177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3A" w:rsidRPr="00B80F19" w:rsidRDefault="001B323A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3A" w:rsidRPr="00B80F19" w:rsidRDefault="001B323A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направления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3A" w:rsidRPr="00B80F19" w:rsidRDefault="001B323A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3A" w:rsidRPr="00B80F19" w:rsidRDefault="001B323A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фин.</w:t>
            </w:r>
          </w:p>
          <w:p w:rsidR="001B323A" w:rsidRPr="00B80F19" w:rsidRDefault="001B323A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всего, </w:t>
            </w:r>
          </w:p>
          <w:p w:rsidR="001B323A" w:rsidRPr="00B80F19" w:rsidRDefault="001B323A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3A" w:rsidRPr="00B80F19" w:rsidRDefault="001B323A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3A" w:rsidRPr="00B80F19" w:rsidRDefault="001B323A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3A" w:rsidRPr="00B80F19" w:rsidRDefault="001B323A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3A" w:rsidRPr="00B80F19" w:rsidRDefault="001B323A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3A" w:rsidRPr="00B80F19" w:rsidRDefault="001B323A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3A" w:rsidRPr="00B80F19" w:rsidRDefault="001B323A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3A" w:rsidRPr="00B80F19" w:rsidRDefault="001B323A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A72D10" w:rsidRPr="00B80F19" w:rsidTr="00551779">
        <w:trPr>
          <w:trHeight w:val="38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1A51" w:rsidRPr="00B80F19" w:rsidRDefault="00201A51" w:rsidP="00CB6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1A51" w:rsidRPr="00B80F19" w:rsidRDefault="00201A51" w:rsidP="00CB64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A51" w:rsidRPr="00B80F19" w:rsidRDefault="00201A51" w:rsidP="00CB6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A51" w:rsidRPr="003C3327" w:rsidRDefault="00D8199F" w:rsidP="005359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20985,2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3C3327" w:rsidRDefault="00201A51" w:rsidP="00CB6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3C3327" w:rsidRDefault="00201A51" w:rsidP="007B4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5</w:t>
            </w:r>
            <w:r w:rsidR="002E1308" w:rsidRPr="003C3327">
              <w:rPr>
                <w:rFonts w:ascii="Times New Roman" w:hAnsi="Times New Roman"/>
                <w:sz w:val="24"/>
                <w:szCs w:val="24"/>
              </w:rPr>
              <w:t>399,4</w:t>
            </w:r>
            <w:r w:rsidR="007B40CC" w:rsidRPr="003C33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3C3327" w:rsidRDefault="00587891" w:rsidP="005359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4208,45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431C6F" w:rsidRDefault="00201A51" w:rsidP="00CB647F">
            <w:pPr>
              <w:spacing w:after="0" w:line="240" w:lineRule="auto"/>
              <w:jc w:val="center"/>
            </w:pPr>
            <w:r w:rsidRPr="00431C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B80F19" w:rsidRDefault="000B1000" w:rsidP="005359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9255,8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B80F19" w:rsidRDefault="000B1000" w:rsidP="00CB647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2121,5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B80F19" w:rsidRDefault="00201A51" w:rsidP="00CB647F">
            <w:pPr>
              <w:spacing w:after="0" w:line="240" w:lineRule="auto"/>
              <w:jc w:val="center"/>
            </w:pPr>
            <w:r w:rsidRPr="00B80F1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2D10" w:rsidRPr="00B80F19" w:rsidTr="00551779">
        <w:trPr>
          <w:trHeight w:val="38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1A51" w:rsidRPr="00B80F19" w:rsidRDefault="00201A51" w:rsidP="00CB6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1A51" w:rsidRPr="00B80F19" w:rsidRDefault="00201A51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A51" w:rsidRPr="00B80F19" w:rsidRDefault="00201A51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A51" w:rsidRPr="00431C6F" w:rsidRDefault="00D8199F" w:rsidP="00915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</w:t>
            </w:r>
            <w:r w:rsidR="00333044">
              <w:rPr>
                <w:rFonts w:ascii="Times New Roman" w:hAnsi="Times New Roman"/>
                <w:sz w:val="24"/>
                <w:szCs w:val="24"/>
                <w:lang w:eastAsia="en-US"/>
              </w:rPr>
              <w:t>71,96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A51" w:rsidRPr="003C3327" w:rsidRDefault="00201A51" w:rsidP="00CB6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708,3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A51" w:rsidRPr="003C3327" w:rsidRDefault="00201A51" w:rsidP="007B4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189</w:t>
            </w:r>
            <w:r w:rsidR="007B40CC" w:rsidRPr="003C3327">
              <w:rPr>
                <w:rFonts w:ascii="Times New Roman" w:hAnsi="Times New Roman"/>
                <w:sz w:val="24"/>
                <w:szCs w:val="24"/>
              </w:rPr>
              <w:t>5</w:t>
            </w:r>
            <w:r w:rsidRPr="003C3327">
              <w:rPr>
                <w:rFonts w:ascii="Times New Roman" w:hAnsi="Times New Roman"/>
                <w:sz w:val="24"/>
                <w:szCs w:val="24"/>
              </w:rPr>
              <w:t>,</w:t>
            </w:r>
            <w:r w:rsidR="007B40CC" w:rsidRPr="003C33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A51" w:rsidRPr="003C3327" w:rsidRDefault="00064CD5" w:rsidP="00CB6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4</w:t>
            </w:r>
            <w:r w:rsidR="00587891" w:rsidRPr="003C332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A51" w:rsidRPr="00431C6F" w:rsidRDefault="00064CD5" w:rsidP="00CB6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C6F">
              <w:rPr>
                <w:rFonts w:ascii="Times New Roman" w:hAnsi="Times New Roman"/>
                <w:sz w:val="24"/>
                <w:szCs w:val="24"/>
              </w:rPr>
              <w:t>8</w:t>
            </w:r>
            <w:r w:rsidR="00333044">
              <w:rPr>
                <w:rFonts w:ascii="Times New Roman" w:hAnsi="Times New Roman"/>
                <w:sz w:val="24"/>
                <w:szCs w:val="24"/>
              </w:rPr>
              <w:t>27,86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A51" w:rsidRPr="00817D41" w:rsidRDefault="000B1000" w:rsidP="00CB6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A51" w:rsidRPr="00817D41" w:rsidRDefault="00064CD5" w:rsidP="00CB6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D41">
              <w:rPr>
                <w:rFonts w:ascii="Times New Roman" w:hAnsi="Times New Roman"/>
                <w:sz w:val="24"/>
                <w:szCs w:val="24"/>
              </w:rPr>
              <w:t>130,</w:t>
            </w:r>
            <w:r w:rsidR="00201A51" w:rsidRPr="00817D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B80F19" w:rsidRDefault="00A72D10" w:rsidP="00CB6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A72D10" w:rsidRPr="00B80F19" w:rsidTr="00551779">
        <w:trPr>
          <w:trHeight w:val="316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1A51" w:rsidRPr="00B80F19" w:rsidRDefault="00201A51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1A51" w:rsidRPr="00B80F19" w:rsidRDefault="00201A51" w:rsidP="00E552B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B80F19" w:rsidRDefault="00201A51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A51" w:rsidRPr="00431C6F" w:rsidRDefault="00D8199F" w:rsidP="005359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  <w:r w:rsidR="001F3F1D">
              <w:rPr>
                <w:rFonts w:ascii="Times New Roman" w:hAnsi="Times New Roman"/>
                <w:sz w:val="24"/>
                <w:szCs w:val="24"/>
                <w:lang w:eastAsia="en-US"/>
              </w:rPr>
              <w:t>484,63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A51" w:rsidRPr="003C3327" w:rsidRDefault="00201A51" w:rsidP="00CB6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3527,6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A51" w:rsidRPr="003C3327" w:rsidRDefault="00201A51" w:rsidP="002E1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937</w:t>
            </w:r>
            <w:r w:rsidR="007B40CC" w:rsidRPr="003C3327">
              <w:rPr>
                <w:rFonts w:ascii="Times New Roman" w:hAnsi="Times New Roman"/>
                <w:sz w:val="24"/>
                <w:szCs w:val="24"/>
              </w:rPr>
              <w:t>1</w:t>
            </w:r>
            <w:r w:rsidRPr="003C3327">
              <w:rPr>
                <w:rFonts w:ascii="Times New Roman" w:hAnsi="Times New Roman"/>
                <w:sz w:val="24"/>
                <w:szCs w:val="24"/>
              </w:rPr>
              <w:t>,</w:t>
            </w:r>
            <w:r w:rsidR="002E1308" w:rsidRPr="003C3327">
              <w:rPr>
                <w:rFonts w:ascii="Times New Roman" w:hAnsi="Times New Roman"/>
                <w:sz w:val="24"/>
                <w:szCs w:val="24"/>
              </w:rPr>
              <w:t>9</w:t>
            </w:r>
            <w:r w:rsidR="007B40CC" w:rsidRPr="003C33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A51" w:rsidRPr="003C3327" w:rsidRDefault="001C3AB6" w:rsidP="005359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9</w:t>
            </w:r>
            <w:r w:rsidR="00587891" w:rsidRPr="003C3327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A51" w:rsidRPr="00431C6F" w:rsidRDefault="00615F7F" w:rsidP="005359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A51" w:rsidRPr="00817D41" w:rsidRDefault="006929EC" w:rsidP="00692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1141,5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A51" w:rsidRPr="00817D41" w:rsidRDefault="00A72D10" w:rsidP="00CB6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946,3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B80F19" w:rsidRDefault="00A72D10" w:rsidP="00CB6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921,3</w:t>
            </w:r>
          </w:p>
        </w:tc>
      </w:tr>
      <w:tr w:rsidR="00A72D10" w:rsidRPr="00B80F19" w:rsidTr="00551779">
        <w:trPr>
          <w:trHeight w:val="135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B80F19" w:rsidRDefault="00201A51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B80F19" w:rsidRDefault="00201A51" w:rsidP="00E552B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B80F19" w:rsidRDefault="00201A51" w:rsidP="00E55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431C6F" w:rsidRDefault="00D8199F" w:rsidP="003330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  <w:r w:rsidR="003330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294</w:t>
            </w:r>
            <w:r w:rsidR="001F3F1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1,</w:t>
            </w:r>
            <w:r w:rsidR="003330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3C3327" w:rsidRDefault="00201A51" w:rsidP="00243C4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4235,9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3C3327" w:rsidRDefault="00793A43" w:rsidP="0053593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166</w:t>
            </w:r>
            <w:r w:rsidR="007B40CC" w:rsidRPr="003C332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7,</w:t>
            </w:r>
            <w:r w:rsidR="00987D02" w:rsidRPr="003C332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B40CC" w:rsidRPr="003C332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3C3327" w:rsidRDefault="00E56D82" w:rsidP="0053593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587891" w:rsidRPr="003C3327">
              <w:rPr>
                <w:rFonts w:ascii="Times New Roman" w:hAnsi="Times New Roman"/>
                <w:b/>
                <w:sz w:val="24"/>
                <w:szCs w:val="24"/>
              </w:rPr>
              <w:t>645,65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431C6F" w:rsidRDefault="00D94C15" w:rsidP="0053593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C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33044">
              <w:rPr>
                <w:rFonts w:ascii="Times New Roman" w:hAnsi="Times New Roman"/>
                <w:b/>
                <w:sz w:val="24"/>
                <w:szCs w:val="24"/>
              </w:rPr>
              <w:t>416,61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817D41" w:rsidRDefault="00D8199F" w:rsidP="0053593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1073</w:t>
            </w:r>
            <w:r w:rsidR="006929EC">
              <w:rPr>
                <w:rFonts w:ascii="Times New Roman" w:hAnsi="Times New Roman"/>
                <w:b/>
                <w:sz w:val="24"/>
                <w:szCs w:val="24"/>
              </w:rPr>
              <w:t>6,3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817D41" w:rsidRDefault="00D8199F" w:rsidP="00D94C1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3197,8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51" w:rsidRPr="00B80F19" w:rsidRDefault="00A72D10" w:rsidP="00E552B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1041,3</w:t>
            </w:r>
          </w:p>
        </w:tc>
      </w:tr>
      <w:tr w:rsidR="00A72D10" w:rsidRPr="00B80F19" w:rsidTr="00551779">
        <w:trPr>
          <w:trHeight w:val="31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3F19" w:rsidRPr="00B80F19" w:rsidRDefault="00C33F19" w:rsidP="00E552B8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3F19" w:rsidRPr="00B80F19" w:rsidRDefault="00C33F19" w:rsidP="00E552B8">
            <w:pPr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F19" w:rsidRPr="00B80F19" w:rsidRDefault="00C33F19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F19" w:rsidRPr="00431C6F" w:rsidRDefault="001F3F1D" w:rsidP="001F3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97320,6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3C3327" w:rsidRDefault="00C33F19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3C3327" w:rsidRDefault="00C33F19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5411,0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3C3327" w:rsidRDefault="00420607" w:rsidP="005359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16</w:t>
            </w:r>
            <w:r w:rsidR="00587891" w:rsidRPr="003C3327">
              <w:rPr>
                <w:rFonts w:ascii="Times New Roman" w:hAnsi="Times New Roman"/>
                <w:sz w:val="24"/>
                <w:szCs w:val="24"/>
              </w:rPr>
              <w:t>713,2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431C6F" w:rsidRDefault="003D3BED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C6F">
              <w:rPr>
                <w:rFonts w:ascii="Times New Roman" w:hAnsi="Times New Roman"/>
                <w:sz w:val="24"/>
                <w:szCs w:val="24"/>
              </w:rPr>
              <w:t>1</w:t>
            </w:r>
            <w:r w:rsidR="001F3F1D">
              <w:rPr>
                <w:rFonts w:ascii="Times New Roman" w:hAnsi="Times New Roman"/>
                <w:sz w:val="24"/>
                <w:szCs w:val="24"/>
              </w:rPr>
              <w:t>8098,21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817D41" w:rsidRDefault="00F70478" w:rsidP="00F7047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D41">
              <w:rPr>
                <w:rFonts w:ascii="Times New Roman" w:hAnsi="Times New Roman"/>
                <w:sz w:val="24"/>
                <w:szCs w:val="24"/>
              </w:rPr>
              <w:t>1</w:t>
            </w:r>
            <w:r w:rsidR="006929EC">
              <w:rPr>
                <w:rFonts w:ascii="Times New Roman" w:hAnsi="Times New Roman"/>
                <w:sz w:val="24"/>
                <w:szCs w:val="24"/>
              </w:rPr>
              <w:t>9047,39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817D41" w:rsidRDefault="00D94C15" w:rsidP="00D94C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D41">
              <w:rPr>
                <w:rFonts w:ascii="Times New Roman" w:hAnsi="Times New Roman"/>
                <w:sz w:val="24"/>
                <w:szCs w:val="24"/>
              </w:rPr>
              <w:t>1</w:t>
            </w:r>
            <w:r w:rsidR="00A72D10">
              <w:rPr>
                <w:rFonts w:ascii="Times New Roman" w:hAnsi="Times New Roman"/>
                <w:sz w:val="24"/>
                <w:szCs w:val="24"/>
              </w:rPr>
              <w:t>9025,4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B80F19" w:rsidRDefault="00A72D10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19025,4</w:t>
            </w:r>
          </w:p>
        </w:tc>
      </w:tr>
      <w:tr w:rsidR="00A72D10" w:rsidRPr="00B80F19" w:rsidTr="00551779">
        <w:trPr>
          <w:trHeight w:val="31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3F19" w:rsidRPr="00B80F19" w:rsidRDefault="00C33F19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3F19" w:rsidRPr="00B80F19" w:rsidRDefault="00C33F19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F19" w:rsidRPr="00B80F19" w:rsidRDefault="00C33F19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F19" w:rsidRPr="00431C6F" w:rsidRDefault="004553FE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3C3327" w:rsidRDefault="00C33F19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3C3327" w:rsidRDefault="00C33F19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3C3327" w:rsidRDefault="00C33F19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431C6F" w:rsidRDefault="00D94C15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C6F">
              <w:rPr>
                <w:rFonts w:ascii="Times New Roman" w:hAnsi="Times New Roman"/>
                <w:sz w:val="24"/>
                <w:szCs w:val="24"/>
              </w:rPr>
              <w:t>60,</w:t>
            </w:r>
            <w:r w:rsidR="00C33F19" w:rsidRPr="00431C6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817D41" w:rsidRDefault="006929EC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817D41" w:rsidRDefault="00C33F19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D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B80F19" w:rsidRDefault="00C33F19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72D10" w:rsidRPr="00B80F19" w:rsidTr="00551779">
        <w:trPr>
          <w:trHeight w:val="207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F19" w:rsidRPr="00B80F19" w:rsidRDefault="00C33F19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F19" w:rsidRPr="00B80F19" w:rsidRDefault="00C33F19" w:rsidP="00E552B8">
            <w:pPr>
              <w:spacing w:after="0" w:line="240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B80F19" w:rsidRDefault="00C33F19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431C6F" w:rsidRDefault="001F3F1D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3C3327" w:rsidRDefault="00C33F19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3C3327" w:rsidRDefault="00C33F19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3C3327" w:rsidRDefault="00C33F19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431C6F" w:rsidRDefault="001F3F1D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817D41" w:rsidRDefault="006929EC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64,61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817D41" w:rsidRDefault="00A72D10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63,69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B80F19" w:rsidRDefault="00A72D10" w:rsidP="00E552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63,69</w:t>
            </w:r>
          </w:p>
        </w:tc>
      </w:tr>
      <w:tr w:rsidR="00A72D10" w:rsidRPr="00B80F19" w:rsidTr="00551779">
        <w:trPr>
          <w:trHeight w:val="207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B80F19" w:rsidRDefault="00C33F19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B80F19" w:rsidRDefault="00C33F19" w:rsidP="00E552B8">
            <w:pPr>
              <w:spacing w:after="0" w:line="240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B80F19" w:rsidRDefault="00C33F19" w:rsidP="00E55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431C6F" w:rsidRDefault="001F3F1D" w:rsidP="005359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97832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3C3327" w:rsidRDefault="00C33F19" w:rsidP="00E552B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3C3327" w:rsidRDefault="00C33F19" w:rsidP="00C33F1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5465,0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3C3327" w:rsidRDefault="00420607" w:rsidP="0053593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E61272" w:rsidRPr="003C332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587891" w:rsidRPr="003C3327">
              <w:rPr>
                <w:rFonts w:ascii="Times New Roman" w:hAnsi="Times New Roman"/>
                <w:b/>
                <w:sz w:val="24"/>
                <w:szCs w:val="24"/>
              </w:rPr>
              <w:t>773,2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431C6F" w:rsidRDefault="003D3BED" w:rsidP="003D3B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C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F3F1D">
              <w:rPr>
                <w:rFonts w:ascii="Times New Roman" w:hAnsi="Times New Roman"/>
                <w:b/>
                <w:sz w:val="24"/>
                <w:szCs w:val="24"/>
              </w:rPr>
              <w:t>8178,62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B80F19" w:rsidRDefault="00F70478" w:rsidP="00F7047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929EC">
              <w:rPr>
                <w:rFonts w:ascii="Times New Roman" w:hAnsi="Times New Roman"/>
                <w:b/>
                <w:sz w:val="24"/>
                <w:szCs w:val="24"/>
              </w:rPr>
              <w:t>9217,0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B80F19" w:rsidRDefault="00817D41" w:rsidP="00E552B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51779">
              <w:rPr>
                <w:rFonts w:ascii="Times New Roman" w:hAnsi="Times New Roman"/>
                <w:b/>
                <w:sz w:val="24"/>
                <w:szCs w:val="24"/>
              </w:rPr>
              <w:t>9089,09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19" w:rsidRPr="00B80F19" w:rsidRDefault="00551779" w:rsidP="00E552B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19089,09</w:t>
            </w:r>
          </w:p>
        </w:tc>
      </w:tr>
      <w:tr w:rsidR="00A72D10" w:rsidRPr="00B80F19" w:rsidTr="00551779">
        <w:trPr>
          <w:trHeight w:val="421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384D" w:rsidRPr="00B80F19" w:rsidRDefault="00B2384D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384D" w:rsidRPr="00B80F19" w:rsidRDefault="00B2384D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84D" w:rsidRPr="00B80F19" w:rsidRDefault="00B2384D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84D" w:rsidRPr="00431C6F" w:rsidRDefault="00BA2AA4" w:rsidP="004E6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3C3327" w:rsidRDefault="00B2384D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468,</w:t>
            </w:r>
            <w:r w:rsidR="00AC5E4F" w:rsidRPr="003C33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3C3327" w:rsidRDefault="00311385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497</w:t>
            </w:r>
            <w:r w:rsidR="00B2384D" w:rsidRPr="003C332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3C3327" w:rsidRDefault="00311385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49</w:t>
            </w:r>
            <w:r w:rsidR="00B2384D" w:rsidRPr="003C3327">
              <w:rPr>
                <w:rFonts w:ascii="Times New Roman" w:hAnsi="Times New Roman"/>
                <w:sz w:val="24"/>
                <w:szCs w:val="24"/>
              </w:rPr>
              <w:t>0</w:t>
            </w:r>
            <w:r w:rsidRPr="003C332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431C6F" w:rsidRDefault="00333044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B80F19" w:rsidRDefault="00B2384D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B80F19" w:rsidRDefault="00B2384D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B80F19" w:rsidRDefault="00B2384D" w:rsidP="00E552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72D10" w:rsidRPr="00B80F19" w:rsidTr="00551779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84D" w:rsidRPr="00B80F19" w:rsidRDefault="00B2384D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84D" w:rsidRPr="00B80F19" w:rsidRDefault="00B2384D" w:rsidP="00E552B8">
            <w:pPr>
              <w:spacing w:after="0" w:line="240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B80F19" w:rsidRDefault="00B2384D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431C6F" w:rsidRDefault="00BA2AA4" w:rsidP="00631B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3C3327" w:rsidRDefault="00B2384D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3C3327" w:rsidRDefault="00B2384D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3C3327" w:rsidRDefault="00B2384D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431C6F" w:rsidRDefault="00BA2AA4" w:rsidP="00631B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B80F19" w:rsidRDefault="00A72D10" w:rsidP="00A72D10">
            <w:pPr>
              <w:tabs>
                <w:tab w:val="left" w:pos="51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2154,5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B80F19" w:rsidRDefault="00B2384D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B80F19" w:rsidRDefault="00B2384D" w:rsidP="00E552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72D10" w:rsidRPr="00B80F19" w:rsidTr="00551779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B2A" w:rsidRPr="00B80F19" w:rsidRDefault="00631B2A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B2A" w:rsidRPr="00B80F19" w:rsidRDefault="00631B2A" w:rsidP="00E552B8">
            <w:pPr>
              <w:spacing w:after="0" w:line="240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2A" w:rsidRPr="00B80F19" w:rsidRDefault="00631B2A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2A" w:rsidRPr="00431C6F" w:rsidRDefault="00BA2AA4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2A" w:rsidRPr="003C3327" w:rsidRDefault="00631B2A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2A" w:rsidRPr="003C3327" w:rsidRDefault="00631B2A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2A" w:rsidRPr="003C3327" w:rsidRDefault="00631B2A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2A" w:rsidRPr="00431C6F" w:rsidRDefault="00BA2AA4" w:rsidP="00BA2A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2A" w:rsidRPr="00B80F19" w:rsidRDefault="00631B2A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2A" w:rsidRPr="00B80F19" w:rsidRDefault="00631B2A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2A" w:rsidRPr="00B80F19" w:rsidRDefault="00631B2A" w:rsidP="00E552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72D10" w:rsidRPr="00B80F19" w:rsidTr="00551779"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B80F19" w:rsidRDefault="00B2384D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B80F19" w:rsidRDefault="00B2384D" w:rsidP="00E552B8">
            <w:pPr>
              <w:spacing w:after="0" w:line="240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B80F19" w:rsidRDefault="00B2384D" w:rsidP="00E55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431C6F" w:rsidRDefault="004553FE" w:rsidP="004E6F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4838,4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3C3327" w:rsidRDefault="00B2384D" w:rsidP="00CB7F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468,</w:t>
            </w:r>
            <w:r w:rsidR="00AC5E4F" w:rsidRPr="003C332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3C3327" w:rsidRDefault="00311385" w:rsidP="00CB7F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497</w:t>
            </w:r>
            <w:r w:rsidR="00B2384D" w:rsidRPr="003C3327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3C3327" w:rsidRDefault="00311385" w:rsidP="00E552B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 w:rsidR="00B2384D" w:rsidRPr="003C332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431C6F" w:rsidRDefault="00817D41" w:rsidP="00E552B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C6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040E35" w:rsidRPr="00431C6F">
              <w:rPr>
                <w:rFonts w:ascii="Times New Roman" w:hAnsi="Times New Roman"/>
                <w:b/>
                <w:sz w:val="24"/>
                <w:szCs w:val="24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817D41" w:rsidRDefault="00A72D10" w:rsidP="00E552B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2154,5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817D41" w:rsidRDefault="00B2384D" w:rsidP="00E552B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4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D" w:rsidRPr="00B80F19" w:rsidRDefault="00B2384D" w:rsidP="00E552B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A72D10" w:rsidRPr="00B80F19" w:rsidTr="00551779">
        <w:trPr>
          <w:trHeight w:val="48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79B" w:rsidRPr="00B80F19" w:rsidRDefault="009F379B" w:rsidP="00E552B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79B" w:rsidRPr="00B80F19" w:rsidRDefault="009F379B" w:rsidP="00E552B8">
            <w:pPr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 xml:space="preserve">Формирование здоровьесберегающих и безопасных условий организации </w:t>
            </w:r>
            <w:r w:rsidRPr="00B80F19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образовательного процесса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9B" w:rsidRPr="00B80F19" w:rsidRDefault="009F379B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9B" w:rsidRPr="00431C6F" w:rsidRDefault="00BA2AA4" w:rsidP="00B90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75503,37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3C3327" w:rsidRDefault="009F379B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3C3327" w:rsidRDefault="00CE10A1" w:rsidP="002E130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5278,</w:t>
            </w:r>
            <w:r w:rsidR="002E1308" w:rsidRPr="003C3327">
              <w:rPr>
                <w:rFonts w:ascii="Times New Roman" w:hAnsi="Times New Roman"/>
                <w:sz w:val="24"/>
                <w:szCs w:val="24"/>
              </w:rPr>
              <w:t>2</w:t>
            </w:r>
            <w:r w:rsidRPr="003C33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3C3327" w:rsidRDefault="00420607" w:rsidP="009715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1</w:t>
            </w:r>
            <w:r w:rsidR="00587891" w:rsidRPr="003C3327">
              <w:rPr>
                <w:rFonts w:ascii="Times New Roman" w:hAnsi="Times New Roman"/>
                <w:sz w:val="24"/>
                <w:szCs w:val="24"/>
              </w:rPr>
              <w:t>3927,301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431C6F" w:rsidRDefault="00BA2AA4" w:rsidP="009715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13421,11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817D41" w:rsidRDefault="00F70478" w:rsidP="009715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D41">
              <w:rPr>
                <w:rFonts w:ascii="Times New Roman" w:hAnsi="Times New Roman"/>
                <w:sz w:val="24"/>
                <w:szCs w:val="24"/>
              </w:rPr>
              <w:t>1</w:t>
            </w:r>
            <w:r w:rsidR="00A72D10">
              <w:rPr>
                <w:rFonts w:ascii="Times New Roman" w:hAnsi="Times New Roman"/>
                <w:sz w:val="24"/>
                <w:szCs w:val="24"/>
              </w:rPr>
              <w:t>4524,6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817D41" w:rsidRDefault="00B76D42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D41">
              <w:rPr>
                <w:rFonts w:ascii="Times New Roman" w:hAnsi="Times New Roman"/>
                <w:sz w:val="24"/>
                <w:szCs w:val="24"/>
              </w:rPr>
              <w:t>1</w:t>
            </w:r>
            <w:r w:rsidR="00551779">
              <w:rPr>
                <w:rFonts w:ascii="Times New Roman" w:hAnsi="Times New Roman"/>
                <w:sz w:val="24"/>
                <w:szCs w:val="24"/>
              </w:rPr>
              <w:t>4524,6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B80F19" w:rsidRDefault="00551779" w:rsidP="00E552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13827,5</w:t>
            </w:r>
          </w:p>
        </w:tc>
      </w:tr>
      <w:tr w:rsidR="00A72D10" w:rsidRPr="00B80F19" w:rsidTr="00551779">
        <w:trPr>
          <w:trHeight w:val="48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379B" w:rsidRPr="00B80F19" w:rsidRDefault="009F379B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379B" w:rsidRPr="00B80F19" w:rsidRDefault="009F379B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9B" w:rsidRPr="00B80F19" w:rsidRDefault="009F379B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9B" w:rsidRPr="00431C6F" w:rsidRDefault="004553FE" w:rsidP="00631B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r w:rsidR="00333044">
              <w:rPr>
                <w:rFonts w:ascii="Times New Roman" w:hAnsi="Times New Roman"/>
                <w:sz w:val="24"/>
                <w:szCs w:val="24"/>
                <w:lang w:eastAsia="en-US"/>
              </w:rPr>
              <w:t>82</w:t>
            </w:r>
            <w:r w:rsidR="00BA2AA4">
              <w:rPr>
                <w:rFonts w:ascii="Times New Roman" w:hAnsi="Times New Roman"/>
                <w:sz w:val="24"/>
                <w:szCs w:val="24"/>
                <w:lang w:eastAsia="en-US"/>
              </w:rPr>
              <w:t>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3C3327" w:rsidRDefault="009F379B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1530,0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3C3327" w:rsidRDefault="00E545D3" w:rsidP="00CE10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190</w:t>
            </w:r>
            <w:r w:rsidR="00CE10A1" w:rsidRPr="003C3327">
              <w:rPr>
                <w:rFonts w:ascii="Times New Roman" w:hAnsi="Times New Roman"/>
                <w:sz w:val="24"/>
                <w:szCs w:val="24"/>
              </w:rPr>
              <w:t>6</w:t>
            </w:r>
            <w:r w:rsidRPr="003C3327">
              <w:rPr>
                <w:rFonts w:ascii="Times New Roman" w:hAnsi="Times New Roman"/>
                <w:sz w:val="24"/>
                <w:szCs w:val="24"/>
              </w:rPr>
              <w:t>,</w:t>
            </w:r>
            <w:r w:rsidR="00CE10A1" w:rsidRPr="003C332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3C3327" w:rsidRDefault="00587891" w:rsidP="00631B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3629,3</w:t>
            </w:r>
            <w:r w:rsidR="00B13537" w:rsidRPr="003C33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431C6F" w:rsidRDefault="00040E35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C6F">
              <w:rPr>
                <w:rFonts w:ascii="Times New Roman" w:hAnsi="Times New Roman"/>
                <w:sz w:val="24"/>
                <w:szCs w:val="24"/>
              </w:rPr>
              <w:t>72</w:t>
            </w:r>
            <w:r w:rsidR="00333044">
              <w:rPr>
                <w:rFonts w:ascii="Times New Roman" w:hAnsi="Times New Roman"/>
                <w:sz w:val="24"/>
                <w:szCs w:val="24"/>
              </w:rPr>
              <w:t>0</w:t>
            </w:r>
            <w:r w:rsidR="00BA2AA4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817D41" w:rsidRDefault="00B76D42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D41">
              <w:rPr>
                <w:rFonts w:ascii="Times New Roman" w:hAnsi="Times New Roman"/>
                <w:sz w:val="24"/>
                <w:szCs w:val="24"/>
              </w:rPr>
              <w:t>5</w:t>
            </w:r>
            <w:r w:rsidR="00A72D10">
              <w:rPr>
                <w:rFonts w:ascii="Times New Roman" w:hAnsi="Times New Roman"/>
                <w:sz w:val="24"/>
                <w:szCs w:val="24"/>
              </w:rPr>
              <w:t>520,0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817D41" w:rsidRDefault="00B76D42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D41">
              <w:rPr>
                <w:rFonts w:ascii="Times New Roman" w:hAnsi="Times New Roman"/>
                <w:sz w:val="24"/>
                <w:szCs w:val="24"/>
              </w:rPr>
              <w:t>5</w:t>
            </w:r>
            <w:r w:rsidR="00551779">
              <w:rPr>
                <w:rFonts w:ascii="Times New Roman" w:hAnsi="Times New Roman"/>
                <w:sz w:val="24"/>
                <w:szCs w:val="24"/>
              </w:rPr>
              <w:t>520,0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B80F19" w:rsidRDefault="00551779" w:rsidP="00E552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5520,0</w:t>
            </w:r>
          </w:p>
        </w:tc>
      </w:tr>
      <w:tr w:rsidR="00A72D10" w:rsidRPr="00B80F19" w:rsidTr="00551779">
        <w:trPr>
          <w:trHeight w:val="477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379B" w:rsidRPr="00B80F19" w:rsidRDefault="009F379B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379B" w:rsidRPr="00B80F19" w:rsidRDefault="009F379B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B80F19" w:rsidRDefault="009F379B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431C6F" w:rsidRDefault="00BA2AA4" w:rsidP="00252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52421,03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3C3327" w:rsidRDefault="009F379B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727,3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3C3327" w:rsidRDefault="00CE10A1" w:rsidP="00CE10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8296</w:t>
            </w:r>
            <w:r w:rsidR="00E545D3" w:rsidRPr="003C3327">
              <w:rPr>
                <w:rFonts w:ascii="Times New Roman" w:hAnsi="Times New Roman"/>
                <w:sz w:val="24"/>
                <w:szCs w:val="24"/>
              </w:rPr>
              <w:t>,</w:t>
            </w:r>
            <w:r w:rsidRPr="003C3327">
              <w:rPr>
                <w:rFonts w:ascii="Times New Roman" w:hAnsi="Times New Roman"/>
                <w:sz w:val="24"/>
                <w:szCs w:val="24"/>
              </w:rPr>
              <w:t>1</w:t>
            </w:r>
            <w:r w:rsidR="00E545D3" w:rsidRPr="003C33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3C3327" w:rsidRDefault="004A51C7" w:rsidP="009715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6</w:t>
            </w:r>
            <w:r w:rsidR="006A1458">
              <w:rPr>
                <w:rFonts w:ascii="Times New Roman" w:hAnsi="Times New Roman"/>
                <w:sz w:val="24"/>
                <w:szCs w:val="24"/>
              </w:rPr>
              <w:t>854,6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431C6F" w:rsidRDefault="00BA2AA4" w:rsidP="009715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6F4C9D" w:rsidRDefault="00A72D10" w:rsidP="009715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9993,9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B80F19" w:rsidRDefault="00551779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9993,9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B80F19" w:rsidRDefault="00551779" w:rsidP="00E552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9808,6</w:t>
            </w:r>
          </w:p>
        </w:tc>
      </w:tr>
      <w:tr w:rsidR="00A72D10" w:rsidRPr="00B80F19" w:rsidTr="00551779">
        <w:trPr>
          <w:trHeight w:val="477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B80F19" w:rsidRDefault="009F379B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B80F19" w:rsidRDefault="009F379B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B80F19" w:rsidRDefault="009F379B" w:rsidP="00E55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431C6F" w:rsidRDefault="004553FE" w:rsidP="004553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15</w:t>
            </w:r>
            <w:r w:rsidR="003330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875</w:t>
            </w:r>
            <w:r w:rsidR="00BA2AA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3C3327" w:rsidRDefault="009F379B" w:rsidP="00E552B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2257,3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3C3327" w:rsidRDefault="00E545D3" w:rsidP="00CE10A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E10A1" w:rsidRPr="003C332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E10A1" w:rsidRPr="003C332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0,</w:t>
            </w:r>
            <w:r w:rsidR="002E1308" w:rsidRPr="003C332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3C3327" w:rsidRDefault="00420607" w:rsidP="009715C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87891" w:rsidRPr="003C3327">
              <w:rPr>
                <w:rFonts w:ascii="Times New Roman" w:hAnsi="Times New Roman"/>
                <w:b/>
                <w:sz w:val="24"/>
                <w:szCs w:val="24"/>
              </w:rPr>
              <w:t>4411,2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431C6F" w:rsidRDefault="00A05C79" w:rsidP="003D3B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C6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33044">
              <w:rPr>
                <w:rFonts w:ascii="Times New Roman" w:hAnsi="Times New Roman"/>
                <w:b/>
                <w:sz w:val="24"/>
                <w:szCs w:val="24"/>
              </w:rPr>
              <w:t>737</w:t>
            </w:r>
            <w:r w:rsidR="00BA2AA4">
              <w:rPr>
                <w:rFonts w:ascii="Times New Roman" w:hAnsi="Times New Roman"/>
                <w:b/>
                <w:sz w:val="24"/>
                <w:szCs w:val="24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6F4C9D" w:rsidRDefault="00A72D10" w:rsidP="00F7047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30038,5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6F4C9D" w:rsidRDefault="00551779" w:rsidP="00E552B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30038,5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9B" w:rsidRPr="00B80F19" w:rsidRDefault="00551779" w:rsidP="00E552B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29156,1</w:t>
            </w:r>
          </w:p>
        </w:tc>
      </w:tr>
      <w:tr w:rsidR="00A72D10" w:rsidRPr="00B80F19" w:rsidTr="00551779">
        <w:trPr>
          <w:trHeight w:val="477"/>
        </w:trPr>
        <w:tc>
          <w:tcPr>
            <w:tcW w:w="5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7F8A" w:rsidRPr="00B80F19" w:rsidRDefault="00CB7F8A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7F8A" w:rsidRDefault="00CB7F8A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Развитие системы оценки качества образования</w:t>
            </w:r>
          </w:p>
          <w:p w:rsidR="00910881" w:rsidRPr="00B80F19" w:rsidRDefault="00910881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B80F19" w:rsidRDefault="00CB7F8A" w:rsidP="0058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3C3327" w:rsidRDefault="00B76D42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332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CB647F" w:rsidRPr="003C332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3C3327" w:rsidRDefault="00CB7F8A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3C3327" w:rsidRDefault="00CB7F8A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3C3327" w:rsidRDefault="00CB7F8A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431C6F" w:rsidRDefault="00CB7F8A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C6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6F4C9D" w:rsidRDefault="00CB647F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C9D">
              <w:rPr>
                <w:rFonts w:ascii="Times New Roman" w:hAnsi="Times New Roman"/>
                <w:sz w:val="24"/>
                <w:szCs w:val="24"/>
              </w:rPr>
              <w:t>10,</w:t>
            </w:r>
            <w:r w:rsidR="00CB7F8A" w:rsidRPr="006F4C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6F4C9D" w:rsidRDefault="00B76D42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C9D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B80F19" w:rsidRDefault="00CB7F8A" w:rsidP="00E552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72D10" w:rsidRPr="00B80F19" w:rsidTr="00551779">
        <w:trPr>
          <w:trHeight w:val="477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F8A" w:rsidRPr="00B80F19" w:rsidRDefault="00CB7F8A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F8A" w:rsidRPr="00B80F19" w:rsidRDefault="00CB7F8A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B80F19" w:rsidRDefault="00CB7F8A" w:rsidP="0058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3C3327" w:rsidRDefault="00CB647F" w:rsidP="00E55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332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4553FE">
              <w:rPr>
                <w:rFonts w:ascii="Times New Roman" w:hAnsi="Times New Roman"/>
                <w:sz w:val="24"/>
                <w:szCs w:val="24"/>
                <w:lang w:eastAsia="en-US"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3C3327" w:rsidRDefault="00CB7F8A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161,0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3C3327" w:rsidRDefault="00CB7F8A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178,6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3C3327" w:rsidRDefault="00CB647F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sz w:val="24"/>
                <w:szCs w:val="24"/>
              </w:rPr>
              <w:t>66</w:t>
            </w:r>
            <w:r w:rsidR="00CB7F8A" w:rsidRPr="003C3327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431C6F" w:rsidRDefault="00B76D42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C6F"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6F4C9D" w:rsidRDefault="00A72D10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6F4C9D" w:rsidRDefault="00551779" w:rsidP="00E552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B80F19" w:rsidRDefault="00CB7F8A" w:rsidP="00E552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72D10" w:rsidRPr="00B80F19" w:rsidTr="00551779">
        <w:trPr>
          <w:trHeight w:val="477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B80F19" w:rsidRDefault="00CB7F8A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B80F19" w:rsidRDefault="00CB7F8A" w:rsidP="00E5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B80F19" w:rsidRDefault="00CB7F8A" w:rsidP="00586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3C3327" w:rsidRDefault="004553FE" w:rsidP="00E55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3C3327" w:rsidRDefault="00CB7F8A" w:rsidP="00E552B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171,0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3C3327" w:rsidRDefault="00CB7F8A" w:rsidP="00E552B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188,6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3C3327" w:rsidRDefault="00CB647F" w:rsidP="00CB7F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  <w:r w:rsidR="00CB7F8A" w:rsidRPr="003C3327">
              <w:rPr>
                <w:rFonts w:ascii="Times New Roman" w:hAnsi="Times New Roman"/>
                <w:b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431C6F" w:rsidRDefault="00B76D42" w:rsidP="00CB7F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C6F">
              <w:rPr>
                <w:rFonts w:ascii="Times New Roman" w:hAnsi="Times New Roman"/>
                <w:b/>
                <w:sz w:val="24"/>
                <w:szCs w:val="24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6F4C9D" w:rsidRDefault="00A72D10" w:rsidP="00E552B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6F4C9D" w:rsidRDefault="00551779" w:rsidP="00E552B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8A" w:rsidRPr="00B80F19" w:rsidRDefault="00CB7F8A" w:rsidP="00E552B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551779" w:rsidRPr="00B80F19" w:rsidTr="00551779">
        <w:trPr>
          <w:trHeight w:val="315"/>
        </w:trPr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424" w:rsidRPr="00B80F19" w:rsidRDefault="00B15424" w:rsidP="00E552B8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24" w:rsidRPr="00B80F19" w:rsidRDefault="00B15424" w:rsidP="00E26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24" w:rsidRPr="003C3327" w:rsidRDefault="00103A08" w:rsidP="00A746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4553F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  <w:r w:rsidR="00BA2AA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4500,94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3C3327" w:rsidRDefault="00B15424" w:rsidP="00E26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3C3327" w:rsidRDefault="002E1308" w:rsidP="002E13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16088</w:t>
            </w:r>
            <w:r w:rsidR="00B15424" w:rsidRPr="003C332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</w:t>
            </w:r>
            <w:r w:rsidR="00987D02" w:rsidRPr="003C332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  <w:r w:rsidRPr="003C332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3C3327" w:rsidRDefault="009E734F" w:rsidP="00A7467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87891" w:rsidRPr="003C3327">
              <w:rPr>
                <w:rFonts w:ascii="Times New Roman" w:hAnsi="Times New Roman"/>
                <w:b/>
                <w:sz w:val="24"/>
                <w:szCs w:val="24"/>
              </w:rPr>
              <w:t>4848,95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431C6F" w:rsidRDefault="00BA2AA4" w:rsidP="0089624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32211,09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6F4C9D" w:rsidRDefault="00A72D10" w:rsidP="00F8077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42827,79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6F4C9D" w:rsidRDefault="00103A08" w:rsidP="00E266D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C9D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  <w:r w:rsidR="00551779">
              <w:rPr>
                <w:rFonts w:ascii="Times New Roman" w:hAnsi="Times New Roman"/>
                <w:b/>
                <w:sz w:val="24"/>
                <w:szCs w:val="24"/>
              </w:rPr>
              <w:t>671,5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B80F19" w:rsidRDefault="00551779" w:rsidP="00E266D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32852,9</w:t>
            </w:r>
          </w:p>
        </w:tc>
      </w:tr>
      <w:tr w:rsidR="00551779" w:rsidRPr="00B80F19" w:rsidTr="00551779">
        <w:trPr>
          <w:trHeight w:val="315"/>
        </w:trPr>
        <w:tc>
          <w:tcPr>
            <w:tcW w:w="42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5424" w:rsidRPr="00B80F19" w:rsidRDefault="00B15424" w:rsidP="00E552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24" w:rsidRPr="00B80F19" w:rsidRDefault="00B15424" w:rsidP="00E55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24" w:rsidRPr="003C3327" w:rsidRDefault="004553FE" w:rsidP="00A746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39777,7</w:t>
            </w:r>
            <w:r w:rsidR="003330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3C3327" w:rsidRDefault="00B15424" w:rsidP="00E55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2736,5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3C3327" w:rsidRDefault="00B15424" w:rsidP="002E13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436</w:t>
            </w:r>
            <w:r w:rsidR="002E1308" w:rsidRPr="003C332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  <w:r w:rsidRPr="003C332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</w:t>
            </w:r>
            <w:r w:rsidR="002E1308" w:rsidRPr="003C332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3C3327" w:rsidRDefault="00B13537" w:rsidP="00A7467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4639,31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431C6F" w:rsidRDefault="00BA2AA4" w:rsidP="003D3B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8609,2</w:t>
            </w:r>
            <w:r w:rsidR="0033304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6F4C9D" w:rsidRDefault="00A72D10" w:rsidP="00F8077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8128,5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6F4C9D" w:rsidRDefault="00551779" w:rsidP="00E552B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B80F19" w:rsidRDefault="00551779" w:rsidP="00E552B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5640,0</w:t>
            </w:r>
          </w:p>
        </w:tc>
      </w:tr>
      <w:tr w:rsidR="00551779" w:rsidRPr="00B80F19" w:rsidTr="00551779">
        <w:trPr>
          <w:trHeight w:val="363"/>
        </w:trPr>
        <w:tc>
          <w:tcPr>
            <w:tcW w:w="42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424" w:rsidRPr="00B80F19" w:rsidRDefault="00B15424" w:rsidP="00E552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B80F19" w:rsidRDefault="00B15424" w:rsidP="00E55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3C3327" w:rsidRDefault="00BA2AA4" w:rsidP="00A746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70695,59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424" w:rsidRPr="003C3327" w:rsidRDefault="00B15424" w:rsidP="00B1542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4415,9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424" w:rsidRPr="003C3327" w:rsidRDefault="00B15424" w:rsidP="002E130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2E1308" w:rsidRPr="003C3327">
              <w:rPr>
                <w:rFonts w:ascii="Times New Roman" w:hAnsi="Times New Roman"/>
                <w:b/>
                <w:sz w:val="24"/>
                <w:szCs w:val="24"/>
              </w:rPr>
              <w:t>846</w:t>
            </w: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987D02" w:rsidRPr="003C3327"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3C3327" w:rsidRDefault="009E734F" w:rsidP="00A7467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B13537" w:rsidRPr="003C3327">
              <w:rPr>
                <w:rFonts w:ascii="Times New Roman" w:hAnsi="Times New Roman"/>
                <w:b/>
                <w:sz w:val="24"/>
                <w:szCs w:val="24"/>
              </w:rPr>
              <w:t>908,4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431C6F" w:rsidRDefault="00BA2AA4" w:rsidP="0089624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6F4C9D" w:rsidRDefault="00A72D10" w:rsidP="00F8077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11251,21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6F4C9D" w:rsidRDefault="00551779" w:rsidP="00B1542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11055,09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24" w:rsidRPr="00B80F19" w:rsidRDefault="00551779" w:rsidP="00B1542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10793,59</w:t>
            </w:r>
          </w:p>
        </w:tc>
      </w:tr>
      <w:tr w:rsidR="00551779" w:rsidRPr="00B80F19" w:rsidTr="00551779">
        <w:trPr>
          <w:trHeight w:val="357"/>
        </w:trPr>
        <w:tc>
          <w:tcPr>
            <w:tcW w:w="42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3A" w:rsidRPr="00B80F19" w:rsidRDefault="001B323A" w:rsidP="00E552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3A" w:rsidRPr="00B80F19" w:rsidRDefault="001B323A" w:rsidP="00E55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3A" w:rsidRPr="003C3327" w:rsidRDefault="00BA2AA4" w:rsidP="00F807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304974,3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23A" w:rsidRPr="003C3327" w:rsidRDefault="00B96B9B" w:rsidP="00B1542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7152,4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23A" w:rsidRPr="003C3327" w:rsidRDefault="00B15424" w:rsidP="002E130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90711C">
              <w:rPr>
                <w:rFonts w:ascii="Times New Roman" w:hAnsi="Times New Roman"/>
                <w:b/>
                <w:sz w:val="24"/>
                <w:szCs w:val="24"/>
              </w:rPr>
              <w:t>8299</w:t>
            </w: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987D02" w:rsidRPr="003C3327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3A" w:rsidRPr="003C3327" w:rsidRDefault="009E734F" w:rsidP="00F8077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13537" w:rsidRPr="003C3327">
              <w:rPr>
                <w:rFonts w:ascii="Times New Roman" w:hAnsi="Times New Roman"/>
                <w:b/>
                <w:sz w:val="24"/>
                <w:szCs w:val="24"/>
              </w:rPr>
              <w:t>7396,66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3A" w:rsidRPr="00431C6F" w:rsidRDefault="00BA2AA4" w:rsidP="00F8077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48244,9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3A" w:rsidRPr="006F4C9D" w:rsidRDefault="00A72D10" w:rsidP="00F8077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62207,5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3A" w:rsidRPr="006F4C9D" w:rsidRDefault="00551779" w:rsidP="00B1542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52386,</w:t>
            </w:r>
            <w:r w:rsidR="00AE7C2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3A" w:rsidRPr="00B80F19" w:rsidRDefault="00551779" w:rsidP="00B1542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49286,</w:t>
            </w:r>
            <w:r w:rsidR="00AE7C2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:rsidR="00E552B8" w:rsidRPr="00B80F19" w:rsidRDefault="00E552B8" w:rsidP="00E552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B7F8A" w:rsidRPr="00D01E54" w:rsidRDefault="00CB7F8A" w:rsidP="00CB7F8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01E54">
        <w:rPr>
          <w:rFonts w:ascii="Times New Roman" w:hAnsi="Times New Roman"/>
          <w:sz w:val="24"/>
          <w:szCs w:val="24"/>
        </w:rPr>
        <w:t>Система программных мероприятий представлена в приложении 1 к программе.</w:t>
      </w:r>
    </w:p>
    <w:p w:rsidR="00CB7F8A" w:rsidRPr="00D01E54" w:rsidRDefault="00CB7F8A" w:rsidP="00CB7F8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01E54">
        <w:rPr>
          <w:rFonts w:ascii="Times New Roman" w:hAnsi="Times New Roman"/>
          <w:sz w:val="24"/>
          <w:szCs w:val="24"/>
        </w:rPr>
        <w:t>Учреждения, допустившие нецелевое использование бюджетных средств, несут ответственность в установл</w:t>
      </w:r>
      <w:r w:rsidR="001B2C02">
        <w:rPr>
          <w:rFonts w:ascii="Times New Roman" w:hAnsi="Times New Roman"/>
          <w:sz w:val="24"/>
          <w:szCs w:val="24"/>
        </w:rPr>
        <w:t>енном законодательством порядке</w:t>
      </w:r>
      <w:r w:rsidR="00886C61">
        <w:rPr>
          <w:rFonts w:ascii="Times New Roman" w:hAnsi="Times New Roman"/>
          <w:sz w:val="24"/>
          <w:szCs w:val="24"/>
        </w:rPr>
        <w:t>».</w:t>
      </w:r>
    </w:p>
    <w:p w:rsidR="00CB7F8A" w:rsidRDefault="00CB7F8A" w:rsidP="002960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CB7F8A" w:rsidSect="00313378">
          <w:pgSz w:w="16838" w:h="11906" w:orient="landscape"/>
          <w:pgMar w:top="851" w:right="1134" w:bottom="1134" w:left="1134" w:header="709" w:footer="709" w:gutter="0"/>
          <w:pgNumType w:chapStyle="1"/>
          <w:cols w:space="708"/>
          <w:titlePg/>
          <w:docGrid w:linePitch="360"/>
        </w:sectPr>
      </w:pPr>
    </w:p>
    <w:p w:rsidR="00886C61" w:rsidRPr="00E9089A" w:rsidRDefault="00296009" w:rsidP="006975B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</w:t>
      </w:r>
      <w:r w:rsidR="00886C61" w:rsidRPr="00E9089A">
        <w:rPr>
          <w:rFonts w:ascii="Times New Roman" w:hAnsi="Times New Roman"/>
          <w:sz w:val="28"/>
          <w:szCs w:val="28"/>
        </w:rPr>
        <w:t xml:space="preserve">ложение </w:t>
      </w:r>
      <w:r w:rsidR="00886C61">
        <w:rPr>
          <w:rFonts w:ascii="Times New Roman" w:hAnsi="Times New Roman"/>
          <w:sz w:val="28"/>
          <w:szCs w:val="28"/>
        </w:rPr>
        <w:t>2</w:t>
      </w:r>
    </w:p>
    <w:p w:rsidR="00886C61" w:rsidRPr="00E9089A" w:rsidRDefault="00886C61" w:rsidP="00886C6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                                                          к постановлению Администрации Катав-Ивановского </w:t>
      </w:r>
    </w:p>
    <w:p w:rsidR="00886C61" w:rsidRPr="00E9089A" w:rsidRDefault="00886C61" w:rsidP="00886C6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муниципального  района </w:t>
      </w:r>
    </w:p>
    <w:p w:rsidR="00B60E7D" w:rsidRPr="00E9089A" w:rsidRDefault="00B60E7D" w:rsidP="00B60E7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</w:t>
      </w:r>
      <w:r w:rsidR="0091547B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E9089A">
        <w:rPr>
          <w:rFonts w:ascii="Times New Roman" w:hAnsi="Times New Roman"/>
          <w:sz w:val="28"/>
          <w:szCs w:val="28"/>
        </w:rPr>
        <w:t>_ от _</w:t>
      </w:r>
      <w:r w:rsidR="0091547B">
        <w:rPr>
          <w:rFonts w:ascii="Times New Roman" w:hAnsi="Times New Roman"/>
          <w:sz w:val="28"/>
          <w:szCs w:val="28"/>
        </w:rPr>
        <w:t>_____________</w:t>
      </w:r>
      <w:r w:rsidRPr="00E9089A">
        <w:rPr>
          <w:rFonts w:ascii="Times New Roman" w:hAnsi="Times New Roman"/>
          <w:sz w:val="28"/>
          <w:szCs w:val="28"/>
        </w:rPr>
        <w:t xml:space="preserve">_ </w:t>
      </w:r>
    </w:p>
    <w:p w:rsidR="00886C61" w:rsidRDefault="00886C61" w:rsidP="002033B0">
      <w:pPr>
        <w:pStyle w:val="af5"/>
        <w:tabs>
          <w:tab w:val="left" w:pos="4086"/>
        </w:tabs>
        <w:jc w:val="right"/>
        <w:rPr>
          <w:sz w:val="28"/>
          <w:szCs w:val="28"/>
        </w:rPr>
      </w:pPr>
    </w:p>
    <w:p w:rsidR="002033B0" w:rsidRPr="006171B0" w:rsidRDefault="00886C61" w:rsidP="002033B0">
      <w:pPr>
        <w:pStyle w:val="af5"/>
        <w:tabs>
          <w:tab w:val="left" w:pos="4086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2033B0" w:rsidRPr="006171B0">
        <w:rPr>
          <w:sz w:val="28"/>
          <w:szCs w:val="28"/>
        </w:rPr>
        <w:t>Приложение 1 к Программе:</w:t>
      </w:r>
    </w:p>
    <w:p w:rsidR="00953FD2" w:rsidRDefault="00953FD2" w:rsidP="002033B0">
      <w:pPr>
        <w:pStyle w:val="af5"/>
        <w:tabs>
          <w:tab w:val="left" w:pos="4086"/>
        </w:tabs>
        <w:ind w:left="1068"/>
        <w:jc w:val="center"/>
        <w:rPr>
          <w:sz w:val="28"/>
          <w:szCs w:val="28"/>
        </w:rPr>
      </w:pPr>
      <w:r>
        <w:rPr>
          <w:sz w:val="28"/>
          <w:szCs w:val="28"/>
        </w:rPr>
        <w:t>Система основных мероприятий муниципальной программы</w:t>
      </w:r>
    </w:p>
    <w:tbl>
      <w:tblPr>
        <w:tblW w:w="316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"/>
        <w:gridCol w:w="2319"/>
        <w:gridCol w:w="93"/>
        <w:gridCol w:w="873"/>
        <w:gridCol w:w="970"/>
        <w:gridCol w:w="141"/>
        <w:gridCol w:w="832"/>
        <w:gridCol w:w="161"/>
        <w:gridCol w:w="955"/>
        <w:gridCol w:w="1116"/>
        <w:gridCol w:w="975"/>
        <w:gridCol w:w="1573"/>
        <w:gridCol w:w="23"/>
        <w:gridCol w:w="21"/>
        <w:gridCol w:w="34"/>
        <w:gridCol w:w="60"/>
        <w:gridCol w:w="6"/>
        <w:gridCol w:w="766"/>
        <w:gridCol w:w="70"/>
        <w:gridCol w:w="138"/>
        <w:gridCol w:w="278"/>
        <w:gridCol w:w="299"/>
        <w:gridCol w:w="36"/>
        <w:gridCol w:w="505"/>
        <w:gridCol w:w="275"/>
        <w:gridCol w:w="883"/>
        <w:gridCol w:w="1767"/>
        <w:gridCol w:w="1485"/>
        <w:gridCol w:w="450"/>
        <w:gridCol w:w="1082"/>
        <w:gridCol w:w="900"/>
        <w:gridCol w:w="632"/>
        <w:gridCol w:w="1350"/>
        <w:gridCol w:w="181"/>
        <w:gridCol w:w="1531"/>
        <w:gridCol w:w="268"/>
        <w:gridCol w:w="1263"/>
        <w:gridCol w:w="718"/>
        <w:gridCol w:w="813"/>
        <w:gridCol w:w="1168"/>
        <w:gridCol w:w="364"/>
        <w:gridCol w:w="1531"/>
        <w:gridCol w:w="87"/>
        <w:gridCol w:w="1981"/>
      </w:tblGrid>
      <w:tr w:rsidR="008860FB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5B452D" w:rsidRPr="00DA1620" w:rsidRDefault="005B452D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№п/п</w:t>
            </w:r>
          </w:p>
        </w:tc>
        <w:tc>
          <w:tcPr>
            <w:tcW w:w="2319" w:type="dxa"/>
            <w:vMerge w:val="restart"/>
          </w:tcPr>
          <w:p w:rsidR="005B452D" w:rsidRPr="00DA1620" w:rsidRDefault="005B452D" w:rsidP="00FD4ADD">
            <w:pPr>
              <w:pStyle w:val="af5"/>
              <w:tabs>
                <w:tab w:val="left" w:pos="4086"/>
              </w:tabs>
              <w:ind w:left="-135" w:right="-108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 xml:space="preserve">Наименование целей, задач, </w:t>
            </w:r>
            <w:r w:rsidR="001A1E59" w:rsidRPr="00DA1620">
              <w:rPr>
                <w:sz w:val="20"/>
                <w:szCs w:val="20"/>
              </w:rPr>
              <w:t xml:space="preserve">направлений, </w:t>
            </w:r>
            <w:r w:rsidRPr="00DA1620">
              <w:rPr>
                <w:sz w:val="20"/>
                <w:szCs w:val="20"/>
              </w:rPr>
              <w:t>мероприятий муниципальной программы</w:t>
            </w:r>
          </w:p>
        </w:tc>
        <w:tc>
          <w:tcPr>
            <w:tcW w:w="966" w:type="dxa"/>
            <w:gridSpan w:val="2"/>
            <w:vMerge w:val="restart"/>
          </w:tcPr>
          <w:p w:rsidR="005B452D" w:rsidRPr="00DA1620" w:rsidRDefault="005B452D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Объемы финансирования, тыс.руб.</w:t>
            </w:r>
          </w:p>
        </w:tc>
        <w:tc>
          <w:tcPr>
            <w:tcW w:w="4175" w:type="dxa"/>
            <w:gridSpan w:val="6"/>
          </w:tcPr>
          <w:p w:rsidR="005B452D" w:rsidRPr="00DA1620" w:rsidRDefault="005B452D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5942" w:type="dxa"/>
            <w:gridSpan w:val="16"/>
          </w:tcPr>
          <w:p w:rsidR="005B452D" w:rsidRPr="00DA1620" w:rsidRDefault="005B452D" w:rsidP="004E502D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Показатели (индикаторы) результативности выполнения задач</w:t>
            </w:r>
            <w:r w:rsidR="004E502D" w:rsidRPr="00DA1620">
              <w:rPr>
                <w:sz w:val="20"/>
                <w:szCs w:val="20"/>
              </w:rPr>
              <w:t xml:space="preserve"> </w:t>
            </w:r>
            <w:r w:rsidR="004E502D">
              <w:rPr>
                <w:sz w:val="20"/>
                <w:szCs w:val="20"/>
              </w:rPr>
              <w:t>(е</w:t>
            </w:r>
            <w:r w:rsidR="004E502D" w:rsidRPr="00DA1620">
              <w:rPr>
                <w:sz w:val="20"/>
                <w:szCs w:val="20"/>
              </w:rPr>
              <w:t>д.измер</w:t>
            </w:r>
            <w:r w:rsidR="004E502D">
              <w:rPr>
                <w:sz w:val="20"/>
                <w:szCs w:val="20"/>
              </w:rPr>
              <w:t xml:space="preserve">ения </w:t>
            </w:r>
            <w:r w:rsidR="004E502D" w:rsidRPr="00DA1620">
              <w:rPr>
                <w:sz w:val="20"/>
                <w:szCs w:val="20"/>
              </w:rPr>
              <w:t>/</w:t>
            </w:r>
            <w:r w:rsidR="004E502D">
              <w:rPr>
                <w:sz w:val="20"/>
                <w:szCs w:val="20"/>
              </w:rPr>
              <w:t xml:space="preserve"> </w:t>
            </w:r>
            <w:r w:rsidR="004E502D" w:rsidRPr="00DA1620">
              <w:rPr>
                <w:sz w:val="20"/>
                <w:szCs w:val="20"/>
              </w:rPr>
              <w:t>наименование показателя</w:t>
            </w:r>
            <w:r w:rsidR="004E502D">
              <w:rPr>
                <w:sz w:val="20"/>
                <w:szCs w:val="20"/>
              </w:rPr>
              <w:t>)</w:t>
            </w:r>
          </w:p>
        </w:tc>
        <w:tc>
          <w:tcPr>
            <w:tcW w:w="1767" w:type="dxa"/>
            <w:vMerge w:val="restart"/>
          </w:tcPr>
          <w:p w:rsidR="005B452D" w:rsidRPr="00DA1620" w:rsidRDefault="005B452D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8860FB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vMerge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ФБ</w:t>
            </w:r>
          </w:p>
        </w:tc>
        <w:tc>
          <w:tcPr>
            <w:tcW w:w="973" w:type="dxa"/>
            <w:gridSpan w:val="2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ОБ</w:t>
            </w:r>
          </w:p>
        </w:tc>
        <w:tc>
          <w:tcPr>
            <w:tcW w:w="1116" w:type="dxa"/>
            <w:gridSpan w:val="2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МБ</w:t>
            </w:r>
          </w:p>
        </w:tc>
        <w:tc>
          <w:tcPr>
            <w:tcW w:w="1116" w:type="dxa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всего</w:t>
            </w:r>
          </w:p>
        </w:tc>
        <w:tc>
          <w:tcPr>
            <w:tcW w:w="975" w:type="dxa"/>
          </w:tcPr>
          <w:p w:rsidR="00A63E06" w:rsidRPr="00DA1620" w:rsidRDefault="004E502D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</w:t>
            </w:r>
          </w:p>
        </w:tc>
        <w:tc>
          <w:tcPr>
            <w:tcW w:w="1573" w:type="dxa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Показатель 1</w:t>
            </w:r>
          </w:p>
        </w:tc>
        <w:tc>
          <w:tcPr>
            <w:tcW w:w="1118" w:type="dxa"/>
            <w:gridSpan w:val="8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Показатель 2</w:t>
            </w:r>
          </w:p>
        </w:tc>
        <w:tc>
          <w:tcPr>
            <w:tcW w:w="1393" w:type="dxa"/>
            <w:gridSpan w:val="5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Показатель 3</w:t>
            </w:r>
          </w:p>
        </w:tc>
        <w:tc>
          <w:tcPr>
            <w:tcW w:w="883" w:type="dxa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Показатель 4</w:t>
            </w:r>
          </w:p>
        </w:tc>
        <w:tc>
          <w:tcPr>
            <w:tcW w:w="1767" w:type="dxa"/>
            <w:vMerge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860FB" w:rsidRPr="00DA1620" w:rsidTr="006A2E48">
        <w:trPr>
          <w:gridAfter w:val="17"/>
          <w:wAfter w:w="15804" w:type="dxa"/>
        </w:trPr>
        <w:tc>
          <w:tcPr>
            <w:tcW w:w="707" w:type="dxa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2</w:t>
            </w:r>
          </w:p>
        </w:tc>
        <w:tc>
          <w:tcPr>
            <w:tcW w:w="966" w:type="dxa"/>
            <w:gridSpan w:val="2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3</w:t>
            </w:r>
          </w:p>
        </w:tc>
        <w:tc>
          <w:tcPr>
            <w:tcW w:w="970" w:type="dxa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4</w:t>
            </w:r>
          </w:p>
        </w:tc>
        <w:tc>
          <w:tcPr>
            <w:tcW w:w="973" w:type="dxa"/>
            <w:gridSpan w:val="2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5</w:t>
            </w:r>
          </w:p>
        </w:tc>
        <w:tc>
          <w:tcPr>
            <w:tcW w:w="1116" w:type="dxa"/>
            <w:gridSpan w:val="2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6</w:t>
            </w:r>
          </w:p>
        </w:tc>
        <w:tc>
          <w:tcPr>
            <w:tcW w:w="1116" w:type="dxa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7</w:t>
            </w:r>
          </w:p>
        </w:tc>
        <w:tc>
          <w:tcPr>
            <w:tcW w:w="975" w:type="dxa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8</w:t>
            </w:r>
          </w:p>
        </w:tc>
        <w:tc>
          <w:tcPr>
            <w:tcW w:w="1573" w:type="dxa"/>
          </w:tcPr>
          <w:p w:rsidR="00A63E06" w:rsidRPr="00DA1620" w:rsidRDefault="00A63E06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9</w:t>
            </w:r>
          </w:p>
        </w:tc>
        <w:tc>
          <w:tcPr>
            <w:tcW w:w="1118" w:type="dxa"/>
            <w:gridSpan w:val="8"/>
          </w:tcPr>
          <w:p w:rsidR="00A63E06" w:rsidRPr="00DA1620" w:rsidRDefault="00EE1E3D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10</w:t>
            </w:r>
          </w:p>
        </w:tc>
        <w:tc>
          <w:tcPr>
            <w:tcW w:w="1393" w:type="dxa"/>
            <w:gridSpan w:val="5"/>
          </w:tcPr>
          <w:p w:rsidR="00A63E06" w:rsidRPr="00DA1620" w:rsidRDefault="00EE1E3D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11</w:t>
            </w:r>
          </w:p>
        </w:tc>
        <w:tc>
          <w:tcPr>
            <w:tcW w:w="883" w:type="dxa"/>
          </w:tcPr>
          <w:p w:rsidR="00A63E06" w:rsidRPr="00DA1620" w:rsidRDefault="00EE1E3D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12</w:t>
            </w:r>
          </w:p>
        </w:tc>
        <w:tc>
          <w:tcPr>
            <w:tcW w:w="1767" w:type="dxa"/>
          </w:tcPr>
          <w:p w:rsidR="00A63E06" w:rsidRPr="00DA1620" w:rsidRDefault="00EE1E3D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13</w:t>
            </w:r>
          </w:p>
        </w:tc>
      </w:tr>
      <w:tr w:rsidR="005B452D" w:rsidRPr="00DA1620" w:rsidTr="006A2E48">
        <w:trPr>
          <w:gridAfter w:val="17"/>
          <w:wAfter w:w="15804" w:type="dxa"/>
        </w:trPr>
        <w:tc>
          <w:tcPr>
            <w:tcW w:w="15876" w:type="dxa"/>
            <w:gridSpan w:val="27"/>
          </w:tcPr>
          <w:p w:rsidR="004E502D" w:rsidRPr="0093643A" w:rsidRDefault="005B452D" w:rsidP="0093643A">
            <w:pPr>
              <w:pStyle w:val="af5"/>
              <w:tabs>
                <w:tab w:val="left" w:pos="4086"/>
              </w:tabs>
              <w:ind w:left="-108" w:right="-93"/>
              <w:jc w:val="center"/>
            </w:pPr>
            <w:r w:rsidRPr="000941F7">
              <w:rPr>
                <w:b/>
              </w:rPr>
              <w:t>Цель программы</w:t>
            </w:r>
            <w:r w:rsidR="000941F7">
              <w:rPr>
                <w:b/>
              </w:rPr>
              <w:t>:</w:t>
            </w:r>
            <w:r w:rsidRPr="00DA1620">
              <w:rPr>
                <w:b/>
                <w:sz w:val="20"/>
                <w:szCs w:val="20"/>
              </w:rPr>
              <w:t xml:space="preserve"> </w:t>
            </w:r>
            <w:r w:rsidR="006C0088" w:rsidRPr="00886C61">
              <w:rPr>
                <w:sz w:val="22"/>
                <w:szCs w:val="22"/>
              </w:rPr>
              <w:t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Катав-Ивановского муниципального района</w:t>
            </w:r>
            <w:r w:rsidR="00311D1E" w:rsidRPr="00886C61">
              <w:rPr>
                <w:sz w:val="22"/>
                <w:szCs w:val="22"/>
              </w:rPr>
              <w:t>, Развитие в Катав-Ивановском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      </w:r>
          </w:p>
        </w:tc>
      </w:tr>
      <w:tr w:rsidR="005B452D" w:rsidRPr="00DA1620" w:rsidTr="006A2E48">
        <w:trPr>
          <w:gridAfter w:val="17"/>
          <w:wAfter w:w="15804" w:type="dxa"/>
        </w:trPr>
        <w:tc>
          <w:tcPr>
            <w:tcW w:w="15876" w:type="dxa"/>
            <w:gridSpan w:val="27"/>
          </w:tcPr>
          <w:p w:rsidR="000941F7" w:rsidRPr="00ED4CE6" w:rsidRDefault="00CA5F54" w:rsidP="0007710B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</w:rPr>
            </w:pPr>
            <w:r w:rsidRPr="00ED4CE6">
              <w:rPr>
                <w:b/>
              </w:rPr>
              <w:t>Задачи</w:t>
            </w:r>
            <w:r w:rsidR="0040068C" w:rsidRPr="00ED4CE6">
              <w:rPr>
                <w:b/>
              </w:rPr>
              <w:t xml:space="preserve"> </w:t>
            </w:r>
            <w:r w:rsidR="001A1E59" w:rsidRPr="00886C61">
              <w:rPr>
                <w:sz w:val="22"/>
                <w:szCs w:val="22"/>
              </w:rPr>
              <w:t>«</w:t>
            </w:r>
            <w:r w:rsidR="00760311" w:rsidRPr="00886C61">
              <w:rPr>
                <w:sz w:val="22"/>
                <w:szCs w:val="22"/>
              </w:rPr>
              <w:t>Содействие развитию общего и дополнительного образования</w:t>
            </w:r>
            <w:r w:rsidRPr="00886C61">
              <w:rPr>
                <w:sz w:val="22"/>
                <w:szCs w:val="22"/>
              </w:rPr>
              <w:t>. Внедрение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</w:t>
            </w:r>
            <w:r w:rsidR="001A1E59" w:rsidRPr="00886C61">
              <w:rPr>
                <w:sz w:val="22"/>
                <w:szCs w:val="22"/>
              </w:rPr>
              <w:t>»</w:t>
            </w:r>
          </w:p>
        </w:tc>
      </w:tr>
      <w:tr w:rsidR="001A1E59" w:rsidRPr="00DA1620" w:rsidTr="006A2E48">
        <w:trPr>
          <w:gridAfter w:val="17"/>
          <w:wAfter w:w="15804" w:type="dxa"/>
        </w:trPr>
        <w:tc>
          <w:tcPr>
            <w:tcW w:w="15876" w:type="dxa"/>
            <w:gridSpan w:val="27"/>
          </w:tcPr>
          <w:p w:rsidR="001A1E59" w:rsidRPr="00ED4CE6" w:rsidRDefault="001A1E59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</w:rPr>
            </w:pPr>
            <w:r w:rsidRPr="00ED4CE6">
              <w:rPr>
                <w:b/>
                <w:bCs/>
              </w:rPr>
              <w:t>Направление 1</w:t>
            </w:r>
            <w:r w:rsidRPr="00ED4CE6">
              <w:rPr>
                <w:b/>
              </w:rPr>
              <w:t xml:space="preserve"> Обеспечение доступного качественного общего и дополнительного образования</w:t>
            </w:r>
          </w:p>
        </w:tc>
      </w:tr>
      <w:tr w:rsidR="008860FB" w:rsidRPr="00DA1620" w:rsidTr="00DF52EF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AC1021" w:rsidRPr="00ED4CE6" w:rsidRDefault="00AC1021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ED4CE6">
              <w:rPr>
                <w:sz w:val="20"/>
                <w:szCs w:val="20"/>
              </w:rPr>
              <w:t>1</w:t>
            </w:r>
          </w:p>
        </w:tc>
        <w:tc>
          <w:tcPr>
            <w:tcW w:w="2319" w:type="dxa"/>
            <w:vMerge w:val="restart"/>
          </w:tcPr>
          <w:p w:rsidR="00AC1021" w:rsidRPr="00ED4CE6" w:rsidRDefault="00AC1021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ED4CE6">
              <w:rPr>
                <w:sz w:val="20"/>
                <w:szCs w:val="20"/>
              </w:rPr>
              <w:t xml:space="preserve">Организация обеспечения образовательных организаций учебниками в соответствии с федеральным перечнем учебников, рекомендованных к использованию при реализации имеющих государственную аккредитацию </w:t>
            </w:r>
            <w:r w:rsidRPr="00ED4CE6">
              <w:rPr>
                <w:sz w:val="20"/>
                <w:szCs w:val="20"/>
              </w:rPr>
              <w:lastRenderedPageBreak/>
              <w:t>образовательных программ начального общего, основного общего, среднего общего образования и учебными пособиями, допущенными к использованию при реализации указанных образовательных программ</w:t>
            </w:r>
          </w:p>
        </w:tc>
        <w:tc>
          <w:tcPr>
            <w:tcW w:w="966" w:type="dxa"/>
            <w:gridSpan w:val="2"/>
          </w:tcPr>
          <w:p w:rsidR="00AC1021" w:rsidRPr="00ED4CE6" w:rsidRDefault="00AC1021" w:rsidP="008043D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ED4CE6">
              <w:rPr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70" w:type="dxa"/>
          </w:tcPr>
          <w:p w:rsidR="00AC1021" w:rsidRPr="00ED4CE6" w:rsidRDefault="00AC1021" w:rsidP="008043D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ED4CE6">
              <w:rPr>
                <w:b/>
                <w:sz w:val="22"/>
                <w:szCs w:val="22"/>
                <w:lang w:val="en-US"/>
              </w:rPr>
              <w:t>0</w:t>
            </w:r>
            <w:r w:rsidRPr="00ED4CE6">
              <w:rPr>
                <w:b/>
                <w:sz w:val="22"/>
                <w:szCs w:val="22"/>
              </w:rPr>
              <w:t>,</w:t>
            </w:r>
            <w:r w:rsidRPr="00ED4CE6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gridSpan w:val="3"/>
          </w:tcPr>
          <w:p w:rsidR="00AC1021" w:rsidRPr="00ED4CE6" w:rsidRDefault="00AC1021" w:rsidP="008043D0">
            <w:pPr>
              <w:jc w:val="center"/>
              <w:rPr>
                <w:rFonts w:ascii="Times New Roman" w:hAnsi="Times New Roman"/>
                <w:b/>
              </w:rPr>
            </w:pPr>
            <w:r w:rsidRPr="00ED4CE6">
              <w:rPr>
                <w:rFonts w:ascii="Times New Roman" w:hAnsi="Times New Roman"/>
                <w:b/>
                <w:lang w:val="en-US"/>
              </w:rPr>
              <w:t>0</w:t>
            </w:r>
            <w:r w:rsidRPr="00ED4CE6">
              <w:rPr>
                <w:rFonts w:ascii="Times New Roman" w:hAnsi="Times New Roman"/>
                <w:b/>
              </w:rPr>
              <w:t>,</w:t>
            </w:r>
            <w:r w:rsidRPr="00ED4CE6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955" w:type="dxa"/>
          </w:tcPr>
          <w:p w:rsidR="00AC1021" w:rsidRPr="00ED4CE6" w:rsidRDefault="00201B6E" w:rsidP="001B2C02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ED4CE6">
              <w:rPr>
                <w:b/>
                <w:sz w:val="22"/>
                <w:szCs w:val="22"/>
              </w:rPr>
              <w:t>1</w:t>
            </w:r>
            <w:r w:rsidR="001B2C02">
              <w:rPr>
                <w:b/>
                <w:sz w:val="22"/>
                <w:szCs w:val="22"/>
              </w:rPr>
              <w:t>0</w:t>
            </w:r>
            <w:r w:rsidR="00D74097" w:rsidRPr="00ED4CE6">
              <w:rPr>
                <w:b/>
                <w:sz w:val="22"/>
                <w:szCs w:val="22"/>
              </w:rPr>
              <w:t>0</w:t>
            </w:r>
            <w:r w:rsidR="00AC1021" w:rsidRPr="00ED4CE6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16" w:type="dxa"/>
          </w:tcPr>
          <w:p w:rsidR="00AC1021" w:rsidRPr="00ED4CE6" w:rsidRDefault="0090711C" w:rsidP="00A8284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74097" w:rsidRPr="00ED4CE6">
              <w:rPr>
                <w:b/>
                <w:sz w:val="22"/>
                <w:szCs w:val="22"/>
              </w:rPr>
              <w:t>0</w:t>
            </w:r>
            <w:r w:rsidR="00AC1021" w:rsidRPr="00ED4CE6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75" w:type="dxa"/>
          </w:tcPr>
          <w:p w:rsidR="00AC1021" w:rsidRPr="00ED4CE6" w:rsidRDefault="00AC1021" w:rsidP="008043D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7" w:type="dxa"/>
            <w:gridSpan w:val="15"/>
          </w:tcPr>
          <w:p w:rsidR="00AC1021" w:rsidRPr="00ED4CE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081223">
              <w:rPr>
                <w:spacing w:val="1"/>
                <w:sz w:val="16"/>
                <w:szCs w:val="16"/>
                <w:u w:val="single"/>
              </w:rPr>
              <w:t>Показатели ожидаемого результата</w:t>
            </w:r>
            <w:r>
              <w:rPr>
                <w:spacing w:val="1"/>
                <w:sz w:val="16"/>
                <w:szCs w:val="16"/>
              </w:rPr>
              <w:t xml:space="preserve">: </w:t>
            </w:r>
            <w:r w:rsidR="00DB062D" w:rsidRPr="00DB062D">
              <w:rPr>
                <w:spacing w:val="1"/>
                <w:sz w:val="16"/>
                <w:szCs w:val="16"/>
              </w:rPr>
              <w:t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в муниципальных общеобразовательных организациях</w:t>
            </w:r>
            <w:r w:rsidR="00AC1021" w:rsidRPr="00ED4CE6">
              <w:rPr>
                <w:sz w:val="18"/>
                <w:szCs w:val="18"/>
              </w:rPr>
              <w:t>, %</w:t>
            </w:r>
          </w:p>
        </w:tc>
        <w:tc>
          <w:tcPr>
            <w:tcW w:w="1767" w:type="dxa"/>
            <w:vMerge w:val="restart"/>
          </w:tcPr>
          <w:p w:rsidR="00AC1021" w:rsidRPr="00DA1620" w:rsidRDefault="00AC1021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</w:tc>
      </w:tr>
      <w:tr w:rsidR="008860FB" w:rsidRPr="00DA1620" w:rsidTr="00DF52EF">
        <w:trPr>
          <w:gridAfter w:val="17"/>
          <w:wAfter w:w="15804" w:type="dxa"/>
          <w:trHeight w:val="273"/>
        </w:trPr>
        <w:tc>
          <w:tcPr>
            <w:tcW w:w="707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6B5374" w:rsidRPr="008043D0" w:rsidRDefault="006B5374" w:rsidP="008043D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8043D0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  <w:vAlign w:val="center"/>
          </w:tcPr>
          <w:p w:rsidR="006B5374" w:rsidRPr="008043D0" w:rsidRDefault="006B5374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6B5374" w:rsidRPr="008043D0" w:rsidRDefault="006B5374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6B5374" w:rsidRPr="008043D0" w:rsidRDefault="006B5374" w:rsidP="008043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6B5374" w:rsidRPr="008043D0" w:rsidRDefault="006B5374" w:rsidP="008043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6B5374" w:rsidRPr="008043D0" w:rsidRDefault="006B5374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4967" w:type="dxa"/>
            <w:gridSpan w:val="15"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293A5F">
              <w:rPr>
                <w:sz w:val="20"/>
                <w:szCs w:val="20"/>
              </w:rPr>
              <w:t>34,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767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860FB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6B5374" w:rsidRPr="008043D0" w:rsidRDefault="006B5374" w:rsidP="008043D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8043D0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  <w:vAlign w:val="center"/>
          </w:tcPr>
          <w:p w:rsidR="006B5374" w:rsidRPr="008043D0" w:rsidRDefault="006B5374" w:rsidP="00886C61">
            <w:pPr>
              <w:spacing w:after="0"/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6B5374" w:rsidRPr="008043D0" w:rsidRDefault="006B5374" w:rsidP="00886C61">
            <w:pPr>
              <w:spacing w:after="0"/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6B5374" w:rsidRPr="008043D0" w:rsidRDefault="006B5374" w:rsidP="00886C61">
            <w:pPr>
              <w:spacing w:after="0"/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6B5374" w:rsidRPr="008043D0" w:rsidRDefault="006B5374" w:rsidP="00886C61">
            <w:pPr>
              <w:spacing w:after="0"/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6B5374" w:rsidRPr="008043D0" w:rsidRDefault="006B5374" w:rsidP="00886C6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4967" w:type="dxa"/>
            <w:gridSpan w:val="15"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293A5F"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767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860FB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6B5374" w:rsidRPr="008043D0" w:rsidRDefault="006B5374" w:rsidP="008043D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8043D0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  <w:vAlign w:val="center"/>
          </w:tcPr>
          <w:p w:rsidR="006B5374" w:rsidRPr="008043D0" w:rsidRDefault="006B5374" w:rsidP="00886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6B5374" w:rsidRPr="008043D0" w:rsidRDefault="006B5374" w:rsidP="00886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6B5374" w:rsidRPr="000E0198" w:rsidRDefault="000E0198" w:rsidP="00886C6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vAlign w:val="center"/>
          </w:tcPr>
          <w:p w:rsidR="006B5374" w:rsidRPr="000E0198" w:rsidRDefault="000E0198" w:rsidP="00886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6B5374" w:rsidRPr="008043D0" w:rsidRDefault="006B5374" w:rsidP="00886C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4967" w:type="dxa"/>
            <w:gridSpan w:val="15"/>
          </w:tcPr>
          <w:p w:rsidR="006B5374" w:rsidRPr="00DA1620" w:rsidRDefault="006B5374" w:rsidP="00DB062D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293A5F">
              <w:rPr>
                <w:sz w:val="20"/>
                <w:szCs w:val="20"/>
              </w:rPr>
              <w:t>3</w:t>
            </w:r>
            <w:r w:rsidR="00DB062D">
              <w:rPr>
                <w:sz w:val="20"/>
                <w:szCs w:val="20"/>
              </w:rPr>
              <w:t>5</w:t>
            </w:r>
          </w:p>
        </w:tc>
        <w:tc>
          <w:tcPr>
            <w:tcW w:w="1767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860FB" w:rsidRPr="00DA1620" w:rsidTr="00DF52EF">
        <w:trPr>
          <w:gridAfter w:val="17"/>
          <w:wAfter w:w="15804" w:type="dxa"/>
          <w:trHeight w:val="323"/>
        </w:trPr>
        <w:tc>
          <w:tcPr>
            <w:tcW w:w="707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6B5374" w:rsidRPr="008043D0" w:rsidRDefault="006B5374" w:rsidP="008043D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8043D0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  <w:vAlign w:val="center"/>
          </w:tcPr>
          <w:p w:rsidR="006B5374" w:rsidRPr="008043D0" w:rsidRDefault="006B5374" w:rsidP="00886C61">
            <w:pPr>
              <w:spacing w:after="0"/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6B5374" w:rsidRPr="008043D0" w:rsidRDefault="006B5374" w:rsidP="00886C61">
            <w:pPr>
              <w:spacing w:after="0"/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6B5374" w:rsidRPr="009E4D9C" w:rsidRDefault="00C22FEB" w:rsidP="00886C61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9E4D9C">
              <w:rPr>
                <w:rFonts w:ascii="Times New Roman" w:hAnsi="Times New Roman"/>
                <w:color w:val="FF0000"/>
              </w:rPr>
              <w:t>5</w:t>
            </w:r>
            <w:r w:rsidR="006B5374" w:rsidRPr="009E4D9C">
              <w:rPr>
                <w:rFonts w:ascii="Times New Roman" w:hAnsi="Times New Roman"/>
                <w:color w:val="FF0000"/>
                <w:lang w:val="en-US"/>
              </w:rPr>
              <w:t>0</w:t>
            </w:r>
            <w:r w:rsidR="006B5374" w:rsidRPr="009E4D9C">
              <w:rPr>
                <w:rFonts w:ascii="Times New Roman" w:hAnsi="Times New Roman"/>
                <w:color w:val="FF0000"/>
              </w:rPr>
              <w:t>,</w:t>
            </w:r>
            <w:r w:rsidR="006B5374" w:rsidRPr="009E4D9C">
              <w:rPr>
                <w:rFonts w:ascii="Times New Roman" w:hAnsi="Times New Roman"/>
                <w:color w:val="FF0000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6B5374" w:rsidRPr="009E4D9C" w:rsidRDefault="006B5374" w:rsidP="00886C61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9E4D9C">
              <w:rPr>
                <w:rFonts w:ascii="Times New Roman" w:hAnsi="Times New Roman"/>
                <w:color w:val="FF0000"/>
                <w:lang w:val="en-US"/>
              </w:rPr>
              <w:t>0</w:t>
            </w:r>
            <w:r w:rsidRPr="009E4D9C">
              <w:rPr>
                <w:rFonts w:ascii="Times New Roman" w:hAnsi="Times New Roman"/>
                <w:color w:val="FF0000"/>
              </w:rPr>
              <w:t>,</w:t>
            </w:r>
            <w:r w:rsidRPr="009E4D9C">
              <w:rPr>
                <w:rFonts w:ascii="Times New Roman" w:hAnsi="Times New Roman"/>
                <w:color w:val="FF0000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6B5374" w:rsidRPr="008043D0" w:rsidRDefault="006B5374" w:rsidP="00886C6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4967" w:type="dxa"/>
            <w:gridSpan w:val="15"/>
          </w:tcPr>
          <w:p w:rsidR="006B5374" w:rsidRPr="00DA1620" w:rsidRDefault="00DB062D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67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860FB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6B5374" w:rsidRPr="008043D0" w:rsidRDefault="006B5374" w:rsidP="008043D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8043D0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  <w:vAlign w:val="center"/>
          </w:tcPr>
          <w:p w:rsidR="006B5374" w:rsidRPr="008043D0" w:rsidRDefault="006B5374" w:rsidP="00886C61">
            <w:pPr>
              <w:spacing w:after="0"/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6B5374" w:rsidRPr="008043D0" w:rsidRDefault="006B5374" w:rsidP="00886C61">
            <w:pPr>
              <w:spacing w:after="0"/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6B5374" w:rsidRPr="008043D0" w:rsidRDefault="006B5374" w:rsidP="00886C61">
            <w:pPr>
              <w:spacing w:after="0"/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6B5374" w:rsidRPr="008043D0" w:rsidRDefault="006B5374" w:rsidP="00886C61">
            <w:pPr>
              <w:spacing w:after="0"/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6B5374" w:rsidRPr="008043D0" w:rsidRDefault="006B5374" w:rsidP="00886C6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4967" w:type="dxa"/>
            <w:gridSpan w:val="15"/>
          </w:tcPr>
          <w:p w:rsidR="006B5374" w:rsidRPr="00DA1620" w:rsidRDefault="00DB062D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767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860FB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6B5374" w:rsidRPr="008043D0" w:rsidRDefault="006B5374" w:rsidP="008043D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8043D0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  <w:vAlign w:val="center"/>
          </w:tcPr>
          <w:p w:rsidR="006B5374" w:rsidRPr="008043D0" w:rsidRDefault="006B5374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6B5374" w:rsidRPr="008043D0" w:rsidRDefault="006B5374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6B5374" w:rsidRPr="008043D0" w:rsidRDefault="006B5374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6B5374" w:rsidRPr="008043D0" w:rsidRDefault="006B5374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6B5374" w:rsidRPr="008043D0" w:rsidRDefault="006B5374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4967" w:type="dxa"/>
            <w:gridSpan w:val="15"/>
          </w:tcPr>
          <w:p w:rsidR="006B5374" w:rsidRPr="00DA1620" w:rsidRDefault="00DB062D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767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860FB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6B5374" w:rsidRPr="008043D0" w:rsidRDefault="006B5374" w:rsidP="008043D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8043D0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  <w:vAlign w:val="center"/>
          </w:tcPr>
          <w:p w:rsidR="006B5374" w:rsidRPr="008043D0" w:rsidRDefault="006B5374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6B5374" w:rsidRPr="008043D0" w:rsidRDefault="006B5374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6B5374" w:rsidRPr="008043D0" w:rsidRDefault="006B5374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6B5374" w:rsidRPr="008043D0" w:rsidRDefault="006B5374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6B5374" w:rsidRPr="008043D0" w:rsidRDefault="006B5374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4967" w:type="dxa"/>
            <w:gridSpan w:val="15"/>
          </w:tcPr>
          <w:p w:rsidR="006B5374" w:rsidRPr="00293A5F" w:rsidRDefault="006B5374" w:rsidP="003103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374" w:rsidRPr="00DA1620" w:rsidRDefault="00DB062D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767" w:type="dxa"/>
            <w:vMerge/>
          </w:tcPr>
          <w:p w:rsidR="006B5374" w:rsidRPr="00DA1620" w:rsidRDefault="006B5374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860FB" w:rsidRPr="00DA1620" w:rsidTr="00DF52EF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E24085" w:rsidRPr="00DA1620" w:rsidRDefault="00E24085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2</w:t>
            </w:r>
          </w:p>
        </w:tc>
        <w:tc>
          <w:tcPr>
            <w:tcW w:w="2319" w:type="dxa"/>
            <w:vMerge w:val="restart"/>
          </w:tcPr>
          <w:p w:rsidR="00E24085" w:rsidRPr="00567E46" w:rsidRDefault="00E24085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567E46">
              <w:rPr>
                <w:spacing w:val="-4"/>
                <w:sz w:val="20"/>
                <w:szCs w:val="20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966" w:type="dxa"/>
            <w:gridSpan w:val="2"/>
          </w:tcPr>
          <w:p w:rsidR="008043D0" w:rsidRDefault="008043D0" w:rsidP="008043D0">
            <w:pPr>
              <w:jc w:val="center"/>
              <w:rPr>
                <w:rFonts w:ascii="Times New Roman" w:hAnsi="Times New Roman"/>
                <w:b/>
              </w:rPr>
            </w:pPr>
          </w:p>
          <w:p w:rsidR="00E24085" w:rsidRPr="008043D0" w:rsidRDefault="00E24085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70" w:type="dxa"/>
            <w:vAlign w:val="center"/>
          </w:tcPr>
          <w:p w:rsidR="00E24085" w:rsidRPr="008043D0" w:rsidRDefault="00E24085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  <w:lang w:val="en-US"/>
              </w:rPr>
              <w:t>0</w:t>
            </w:r>
            <w:r w:rsidRPr="008043D0">
              <w:rPr>
                <w:rFonts w:ascii="Times New Roman" w:hAnsi="Times New Roman"/>
                <w:b/>
              </w:rPr>
              <w:t>,</w:t>
            </w:r>
            <w:r w:rsidRPr="008043D0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E24085" w:rsidRPr="0090711C" w:rsidRDefault="0090711C" w:rsidP="0028331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711C">
              <w:rPr>
                <w:rFonts w:ascii="Times New Roman" w:hAnsi="Times New Roman"/>
                <w:b/>
                <w:sz w:val="20"/>
                <w:szCs w:val="20"/>
              </w:rPr>
              <w:t>7127</w:t>
            </w:r>
            <w:r w:rsidR="002038F6" w:rsidRPr="0090711C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28331E" w:rsidRPr="0090711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55" w:type="dxa"/>
            <w:vAlign w:val="center"/>
          </w:tcPr>
          <w:p w:rsidR="00E24085" w:rsidRPr="00D35265" w:rsidRDefault="0028331E" w:rsidP="00D3526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D35265" w:rsidRPr="00D35265">
              <w:rPr>
                <w:rFonts w:ascii="Times New Roman" w:hAnsi="Times New Roman"/>
                <w:b/>
              </w:rPr>
              <w:t>92</w:t>
            </w:r>
            <w:r w:rsidR="00E24085" w:rsidRPr="00D35265">
              <w:rPr>
                <w:rFonts w:ascii="Times New Roman" w:hAnsi="Times New Roman"/>
                <w:b/>
              </w:rPr>
              <w:t>,</w:t>
            </w:r>
            <w:r w:rsidR="00BD5534" w:rsidRPr="00D3526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16" w:type="dxa"/>
            <w:vAlign w:val="center"/>
          </w:tcPr>
          <w:p w:rsidR="00E24085" w:rsidRPr="00D35265" w:rsidRDefault="0028331E" w:rsidP="0028331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</w:t>
            </w:r>
            <w:r w:rsidR="002038F6">
              <w:rPr>
                <w:rFonts w:ascii="Times New Roman" w:hAnsi="Times New Roman"/>
                <w:b/>
              </w:rPr>
              <w:t>19</w:t>
            </w:r>
            <w:r w:rsidR="00BD5534" w:rsidRPr="00D35265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75" w:type="dxa"/>
            <w:vAlign w:val="center"/>
          </w:tcPr>
          <w:p w:rsidR="00E24085" w:rsidRPr="008043D0" w:rsidRDefault="00E24085" w:rsidP="008043D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67" w:type="dxa"/>
            <w:gridSpan w:val="15"/>
          </w:tcPr>
          <w:p w:rsidR="00E24085" w:rsidRPr="00081223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081223">
              <w:rPr>
                <w:sz w:val="16"/>
                <w:szCs w:val="16"/>
                <w:u w:val="single"/>
              </w:rPr>
              <w:t>Показатели непосредственного результата</w:t>
            </w:r>
            <w:r w:rsidRPr="00081223">
              <w:rPr>
                <w:sz w:val="16"/>
                <w:szCs w:val="16"/>
              </w:rPr>
              <w:t xml:space="preserve">: </w:t>
            </w:r>
            <w:r w:rsidR="000941F7" w:rsidRPr="00081223">
              <w:rPr>
                <w:sz w:val="16"/>
                <w:szCs w:val="16"/>
              </w:rPr>
              <w:t>Д</w:t>
            </w:r>
            <w:r w:rsidR="00E24085" w:rsidRPr="00081223">
              <w:rPr>
                <w:sz w:val="16"/>
                <w:szCs w:val="16"/>
              </w:rPr>
              <w:t>оля обучающихся, проживающих в населенных пунктах, расположенных на расстоянии более двух километров от образовательной организации и обеспеченных транспортными средствами для организации их перевозки, в общем количестве обучающихся, проживающих в населенных пунктах, расположенных на расстоянии более двух километров от образовательной организации, %</w:t>
            </w:r>
          </w:p>
        </w:tc>
        <w:tc>
          <w:tcPr>
            <w:tcW w:w="1767" w:type="dxa"/>
            <w:vMerge w:val="restart"/>
          </w:tcPr>
          <w:p w:rsidR="00E24085" w:rsidRPr="00DA1620" w:rsidRDefault="00E24085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</w:tc>
      </w:tr>
      <w:tr w:rsidR="008860FB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970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712488" w:rsidRPr="00D35265" w:rsidRDefault="00712488" w:rsidP="00243C4D">
            <w:pPr>
              <w:jc w:val="center"/>
              <w:rPr>
                <w:rFonts w:ascii="Times New Roman" w:hAnsi="Times New Roman"/>
              </w:rPr>
            </w:pPr>
            <w:r w:rsidRPr="00D35265">
              <w:rPr>
                <w:rFonts w:ascii="Times New Roman" w:hAnsi="Times New Roman"/>
              </w:rPr>
              <w:t>3</w:t>
            </w:r>
            <w:r w:rsidR="002038F6">
              <w:rPr>
                <w:rFonts w:ascii="Times New Roman" w:hAnsi="Times New Roman"/>
              </w:rPr>
              <w:t>52</w:t>
            </w:r>
            <w:r w:rsidR="00243C4D">
              <w:rPr>
                <w:rFonts w:ascii="Times New Roman" w:hAnsi="Times New Roman"/>
              </w:rPr>
              <w:t>7</w:t>
            </w:r>
            <w:r w:rsidRPr="00D35265">
              <w:rPr>
                <w:rFonts w:ascii="Times New Roman" w:hAnsi="Times New Roman"/>
              </w:rPr>
              <w:t>,</w:t>
            </w:r>
            <w:r w:rsidR="00243C4D">
              <w:rPr>
                <w:rFonts w:ascii="Times New Roman" w:hAnsi="Times New Roman"/>
              </w:rPr>
              <w:t>6</w:t>
            </w:r>
          </w:p>
        </w:tc>
        <w:tc>
          <w:tcPr>
            <w:tcW w:w="955" w:type="dxa"/>
            <w:vAlign w:val="center"/>
          </w:tcPr>
          <w:p w:rsidR="00712488" w:rsidRPr="00D35265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D35265">
              <w:rPr>
                <w:rFonts w:ascii="Times New Roman" w:hAnsi="Times New Roman"/>
              </w:rPr>
              <w:t>392,0</w:t>
            </w:r>
          </w:p>
        </w:tc>
        <w:tc>
          <w:tcPr>
            <w:tcW w:w="1116" w:type="dxa"/>
            <w:vAlign w:val="center"/>
          </w:tcPr>
          <w:p w:rsidR="00712488" w:rsidRPr="00D35265" w:rsidRDefault="00712488" w:rsidP="00243C4D">
            <w:pPr>
              <w:jc w:val="center"/>
              <w:rPr>
                <w:rFonts w:ascii="Times New Roman" w:hAnsi="Times New Roman"/>
              </w:rPr>
            </w:pPr>
            <w:r w:rsidRPr="00D35265">
              <w:rPr>
                <w:rFonts w:ascii="Times New Roman" w:hAnsi="Times New Roman"/>
              </w:rPr>
              <w:t>39</w:t>
            </w:r>
            <w:r w:rsidR="00243C4D">
              <w:rPr>
                <w:rFonts w:ascii="Times New Roman" w:hAnsi="Times New Roman"/>
              </w:rPr>
              <w:t>19</w:t>
            </w:r>
            <w:r w:rsidRPr="00D35265">
              <w:rPr>
                <w:rFonts w:ascii="Times New Roman" w:hAnsi="Times New Roman"/>
              </w:rPr>
              <w:t>,</w:t>
            </w:r>
            <w:r w:rsidR="00243C4D">
              <w:rPr>
                <w:rFonts w:ascii="Times New Roman" w:hAnsi="Times New Roman"/>
              </w:rPr>
              <w:t>6</w:t>
            </w:r>
          </w:p>
        </w:tc>
        <w:tc>
          <w:tcPr>
            <w:tcW w:w="975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4967" w:type="dxa"/>
            <w:gridSpan w:val="15"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043D0">
              <w:t>100</w:t>
            </w:r>
          </w:p>
        </w:tc>
        <w:tc>
          <w:tcPr>
            <w:tcW w:w="1767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860FB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970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712488" w:rsidRPr="008043D0" w:rsidRDefault="00712488" w:rsidP="00A828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  <w:r w:rsidRPr="008043D0">
              <w:rPr>
                <w:rFonts w:ascii="Times New Roman" w:hAnsi="Times New Roman"/>
              </w:rPr>
              <w:t>,0</w:t>
            </w:r>
          </w:p>
        </w:tc>
        <w:tc>
          <w:tcPr>
            <w:tcW w:w="1116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8043D0">
              <w:rPr>
                <w:rFonts w:ascii="Times New Roman" w:hAnsi="Times New Roman"/>
              </w:rPr>
              <w:t>00,0</w:t>
            </w:r>
          </w:p>
        </w:tc>
        <w:tc>
          <w:tcPr>
            <w:tcW w:w="975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4967" w:type="dxa"/>
            <w:gridSpan w:val="15"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043D0">
              <w:t>100</w:t>
            </w:r>
          </w:p>
        </w:tc>
        <w:tc>
          <w:tcPr>
            <w:tcW w:w="1767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860FB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970" w:type="dxa"/>
            <w:vAlign w:val="center"/>
          </w:tcPr>
          <w:p w:rsidR="00712488" w:rsidRPr="003C3327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712488" w:rsidRPr="003C3327" w:rsidRDefault="003D2129" w:rsidP="003D2129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</w:t>
            </w:r>
            <w:r w:rsidR="00712488"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</w:rPr>
              <w:t>0</w:t>
            </w:r>
          </w:p>
        </w:tc>
        <w:tc>
          <w:tcPr>
            <w:tcW w:w="955" w:type="dxa"/>
            <w:vAlign w:val="center"/>
          </w:tcPr>
          <w:p w:rsidR="00712488" w:rsidRPr="003C3327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712488" w:rsidRPr="003C3327" w:rsidRDefault="003D2129" w:rsidP="003D2129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</w:t>
            </w:r>
            <w:r w:rsidR="00712488"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</w:rPr>
              <w:t>0</w:t>
            </w:r>
          </w:p>
        </w:tc>
        <w:tc>
          <w:tcPr>
            <w:tcW w:w="975" w:type="dxa"/>
            <w:vAlign w:val="center"/>
          </w:tcPr>
          <w:p w:rsidR="00712488" w:rsidRPr="003C3327" w:rsidRDefault="00712488" w:rsidP="008043D0">
            <w:pPr>
              <w:jc w:val="center"/>
              <w:rPr>
                <w:rFonts w:ascii="Times New Roman" w:hAnsi="Times New Roman"/>
                <w:b/>
              </w:rPr>
            </w:pPr>
            <w:r w:rsidRPr="003C3327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4967" w:type="dxa"/>
            <w:gridSpan w:val="15"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043D0">
              <w:t>100</w:t>
            </w:r>
          </w:p>
        </w:tc>
        <w:tc>
          <w:tcPr>
            <w:tcW w:w="1767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860FB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970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712488" w:rsidRPr="008043D0" w:rsidRDefault="003D2129" w:rsidP="003D21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712488" w:rsidRPr="008043D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55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712488" w:rsidRPr="008043D0" w:rsidRDefault="003D2129" w:rsidP="003D21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712488" w:rsidRPr="008043D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75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4967" w:type="dxa"/>
            <w:gridSpan w:val="15"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043D0">
              <w:t>100</w:t>
            </w:r>
          </w:p>
        </w:tc>
        <w:tc>
          <w:tcPr>
            <w:tcW w:w="1767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860FB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970" w:type="dxa"/>
            <w:vAlign w:val="center"/>
          </w:tcPr>
          <w:p w:rsidR="00712488" w:rsidRPr="006A1458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712488" w:rsidRPr="006A1458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712488" w:rsidRPr="006A1458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712488" w:rsidRPr="006A1458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712488" w:rsidRPr="006A1458" w:rsidRDefault="00712488" w:rsidP="008043D0">
            <w:pPr>
              <w:jc w:val="center"/>
              <w:rPr>
                <w:rFonts w:ascii="Times New Roman" w:hAnsi="Times New Roman"/>
                <w:b/>
              </w:rPr>
            </w:pPr>
            <w:r w:rsidRPr="006A1458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4967" w:type="dxa"/>
            <w:gridSpan w:val="15"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043D0">
              <w:t>100</w:t>
            </w:r>
          </w:p>
        </w:tc>
        <w:tc>
          <w:tcPr>
            <w:tcW w:w="1767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860FB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970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4967" w:type="dxa"/>
            <w:gridSpan w:val="15"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043D0">
              <w:t>100</w:t>
            </w:r>
          </w:p>
        </w:tc>
        <w:tc>
          <w:tcPr>
            <w:tcW w:w="1767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860FB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970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</w:rPr>
            </w:pPr>
            <w:r w:rsidRPr="008043D0">
              <w:rPr>
                <w:rFonts w:ascii="Times New Roman" w:hAnsi="Times New Roman"/>
                <w:lang w:val="en-US"/>
              </w:rPr>
              <w:t>0</w:t>
            </w:r>
            <w:r w:rsidRPr="008043D0">
              <w:rPr>
                <w:rFonts w:ascii="Times New Roman" w:hAnsi="Times New Roman"/>
              </w:rPr>
              <w:t>,</w:t>
            </w:r>
            <w:r w:rsidRPr="008043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712488" w:rsidRPr="008043D0" w:rsidRDefault="00712488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4967" w:type="dxa"/>
            <w:gridSpan w:val="15"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043D0">
              <w:t>100</w:t>
            </w:r>
          </w:p>
        </w:tc>
        <w:tc>
          <w:tcPr>
            <w:tcW w:w="1767" w:type="dxa"/>
            <w:vMerge/>
          </w:tcPr>
          <w:p w:rsidR="00712488" w:rsidRPr="00DA1620" w:rsidRDefault="00712488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860FB" w:rsidRPr="00DA1620" w:rsidTr="00DF52EF">
        <w:trPr>
          <w:gridAfter w:val="17"/>
          <w:wAfter w:w="15804" w:type="dxa"/>
          <w:trHeight w:val="820"/>
        </w:trPr>
        <w:tc>
          <w:tcPr>
            <w:tcW w:w="707" w:type="dxa"/>
            <w:vMerge w:val="restart"/>
          </w:tcPr>
          <w:p w:rsidR="000F307B" w:rsidRPr="00DA1620" w:rsidRDefault="000F307B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3</w:t>
            </w:r>
          </w:p>
        </w:tc>
        <w:tc>
          <w:tcPr>
            <w:tcW w:w="2319" w:type="dxa"/>
            <w:vMerge w:val="restart"/>
          </w:tcPr>
          <w:p w:rsidR="000F307B" w:rsidRPr="00567E46" w:rsidRDefault="000F307B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567E46">
              <w:rPr>
                <w:sz w:val="20"/>
                <w:szCs w:val="20"/>
              </w:rPr>
              <w:t>Приобретение оборудования для общеобразовательных учреждений</w:t>
            </w:r>
          </w:p>
        </w:tc>
        <w:tc>
          <w:tcPr>
            <w:tcW w:w="966" w:type="dxa"/>
            <w:gridSpan w:val="2"/>
          </w:tcPr>
          <w:p w:rsidR="000F307B" w:rsidRPr="008043D0" w:rsidRDefault="000F307B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70" w:type="dxa"/>
            <w:vAlign w:val="center"/>
          </w:tcPr>
          <w:p w:rsidR="000F307B" w:rsidRPr="008043D0" w:rsidRDefault="000F307B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  <w:lang w:val="en-US"/>
              </w:rPr>
              <w:t>0</w:t>
            </w:r>
            <w:r w:rsidRPr="008043D0">
              <w:rPr>
                <w:rFonts w:ascii="Times New Roman" w:hAnsi="Times New Roman"/>
                <w:b/>
              </w:rPr>
              <w:t>,</w:t>
            </w:r>
            <w:r w:rsidRPr="008043D0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F307B" w:rsidRPr="008043D0" w:rsidRDefault="000F307B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  <w:lang w:val="en-US"/>
              </w:rPr>
              <w:t>0</w:t>
            </w:r>
            <w:r w:rsidRPr="008043D0">
              <w:rPr>
                <w:rFonts w:ascii="Times New Roman" w:hAnsi="Times New Roman"/>
                <w:b/>
              </w:rPr>
              <w:t>,</w:t>
            </w:r>
            <w:r w:rsidRPr="008043D0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0F307B" w:rsidRPr="00DF52EF" w:rsidRDefault="00DF52EF" w:rsidP="000A7452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DF52EF">
              <w:rPr>
                <w:rFonts w:ascii="Times New Roman" w:hAnsi="Times New Roman"/>
                <w:b/>
                <w:color w:val="FF0000"/>
              </w:rPr>
              <w:t>1465,3</w:t>
            </w:r>
          </w:p>
        </w:tc>
        <w:tc>
          <w:tcPr>
            <w:tcW w:w="1116" w:type="dxa"/>
            <w:vAlign w:val="center"/>
          </w:tcPr>
          <w:p w:rsidR="00D35265" w:rsidRPr="00615F7F" w:rsidRDefault="00D35265" w:rsidP="00620BEE">
            <w:pPr>
              <w:jc w:val="center"/>
              <w:rPr>
                <w:rFonts w:ascii="Times New Roman" w:hAnsi="Times New Roman"/>
                <w:b/>
              </w:rPr>
            </w:pPr>
          </w:p>
          <w:p w:rsidR="00737171" w:rsidRPr="00615F7F" w:rsidRDefault="0060328B" w:rsidP="000A7452">
            <w:pPr>
              <w:jc w:val="center"/>
              <w:rPr>
                <w:rFonts w:ascii="Times New Roman" w:hAnsi="Times New Roman"/>
                <w:b/>
              </w:rPr>
            </w:pPr>
            <w:r w:rsidRPr="00615F7F">
              <w:rPr>
                <w:rFonts w:ascii="Times New Roman" w:hAnsi="Times New Roman"/>
                <w:b/>
              </w:rPr>
              <w:t>1</w:t>
            </w:r>
            <w:r w:rsidR="0090711C">
              <w:rPr>
                <w:rFonts w:ascii="Times New Roman" w:hAnsi="Times New Roman"/>
                <w:b/>
              </w:rPr>
              <w:t>465,3</w:t>
            </w:r>
          </w:p>
        </w:tc>
        <w:tc>
          <w:tcPr>
            <w:tcW w:w="975" w:type="dxa"/>
            <w:vAlign w:val="center"/>
          </w:tcPr>
          <w:p w:rsidR="000F307B" w:rsidRPr="008043D0" w:rsidRDefault="000F307B" w:rsidP="008043D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67" w:type="dxa"/>
            <w:gridSpan w:val="15"/>
          </w:tcPr>
          <w:p w:rsidR="000F307B" w:rsidRPr="00201B6E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FF0000"/>
                <w:sz w:val="18"/>
                <w:szCs w:val="18"/>
              </w:rPr>
            </w:pPr>
            <w:r w:rsidRPr="00081223">
              <w:rPr>
                <w:spacing w:val="1"/>
                <w:sz w:val="16"/>
                <w:szCs w:val="16"/>
                <w:u w:val="single"/>
              </w:rPr>
              <w:t>Показатели ожидаемого результата</w:t>
            </w:r>
            <w:r>
              <w:rPr>
                <w:spacing w:val="1"/>
                <w:sz w:val="16"/>
                <w:szCs w:val="16"/>
              </w:rPr>
              <w:t xml:space="preserve">: </w:t>
            </w:r>
            <w:r w:rsidRPr="00DB062D">
              <w:rPr>
                <w:spacing w:val="1"/>
                <w:sz w:val="16"/>
                <w:szCs w:val="16"/>
              </w:rPr>
              <w:t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в муниципальных общеобразовательных организациях</w:t>
            </w:r>
            <w:r w:rsidRPr="00ED4CE6">
              <w:rPr>
                <w:sz w:val="18"/>
                <w:szCs w:val="18"/>
              </w:rPr>
              <w:t>, %</w:t>
            </w:r>
          </w:p>
        </w:tc>
        <w:tc>
          <w:tcPr>
            <w:tcW w:w="1767" w:type="dxa"/>
            <w:vMerge w:val="restart"/>
          </w:tcPr>
          <w:p w:rsidR="000F307B" w:rsidRPr="00DA1620" w:rsidRDefault="000F307B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</w:tc>
      </w:tr>
      <w:tr w:rsidR="00081223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081223" w:rsidRPr="008043D0" w:rsidRDefault="00081223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970" w:type="dxa"/>
            <w:vAlign w:val="center"/>
          </w:tcPr>
          <w:p w:rsidR="00081223" w:rsidRPr="006F4C9D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81223" w:rsidRPr="006F4C9D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081223" w:rsidRPr="006F4C9D" w:rsidRDefault="00081223" w:rsidP="00D35265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266,3</w:t>
            </w:r>
          </w:p>
        </w:tc>
        <w:tc>
          <w:tcPr>
            <w:tcW w:w="1116" w:type="dxa"/>
            <w:vAlign w:val="center"/>
          </w:tcPr>
          <w:p w:rsidR="00081223" w:rsidRPr="006F4C9D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266,3</w:t>
            </w:r>
          </w:p>
        </w:tc>
        <w:tc>
          <w:tcPr>
            <w:tcW w:w="975" w:type="dxa"/>
            <w:vAlign w:val="center"/>
          </w:tcPr>
          <w:p w:rsidR="00081223" w:rsidRPr="008043D0" w:rsidRDefault="00081223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4967" w:type="dxa"/>
            <w:gridSpan w:val="15"/>
          </w:tcPr>
          <w:p w:rsidR="00081223" w:rsidRPr="00293A5F" w:rsidRDefault="00081223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293A5F">
              <w:rPr>
                <w:sz w:val="20"/>
                <w:szCs w:val="20"/>
              </w:rPr>
              <w:t>34,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76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81223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081223" w:rsidRPr="008043D0" w:rsidRDefault="00081223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970" w:type="dxa"/>
            <w:vAlign w:val="center"/>
          </w:tcPr>
          <w:p w:rsidR="00081223" w:rsidRPr="006F4C9D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81223" w:rsidRPr="006F4C9D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081223" w:rsidRPr="006F4C9D" w:rsidRDefault="00081223" w:rsidP="007B40CC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3</w:t>
            </w:r>
            <w:r w:rsidR="007B40CC" w:rsidRPr="006F4C9D">
              <w:rPr>
                <w:rFonts w:ascii="Times New Roman" w:hAnsi="Times New Roman"/>
              </w:rPr>
              <w:t>50</w:t>
            </w:r>
            <w:r w:rsidRPr="006F4C9D">
              <w:rPr>
                <w:rFonts w:ascii="Times New Roman" w:hAnsi="Times New Roman"/>
              </w:rPr>
              <w:t>,</w:t>
            </w:r>
            <w:r w:rsidR="007B40CC" w:rsidRPr="006F4C9D">
              <w:rPr>
                <w:rFonts w:ascii="Times New Roman" w:hAnsi="Times New Roman"/>
              </w:rPr>
              <w:t>0</w:t>
            </w:r>
          </w:p>
        </w:tc>
        <w:tc>
          <w:tcPr>
            <w:tcW w:w="1116" w:type="dxa"/>
            <w:vAlign w:val="center"/>
          </w:tcPr>
          <w:p w:rsidR="00081223" w:rsidRPr="006F4C9D" w:rsidRDefault="00081223" w:rsidP="007B40CC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3</w:t>
            </w:r>
            <w:r w:rsidR="007B40CC" w:rsidRPr="006F4C9D">
              <w:rPr>
                <w:rFonts w:ascii="Times New Roman" w:hAnsi="Times New Roman"/>
              </w:rPr>
              <w:t>50</w:t>
            </w:r>
            <w:r w:rsidRPr="006F4C9D">
              <w:rPr>
                <w:rFonts w:ascii="Times New Roman" w:hAnsi="Times New Roman"/>
              </w:rPr>
              <w:t>,</w:t>
            </w:r>
            <w:r w:rsidR="007B40CC" w:rsidRPr="006F4C9D">
              <w:rPr>
                <w:rFonts w:ascii="Times New Roman" w:hAnsi="Times New Roman"/>
              </w:rPr>
              <w:t>0</w:t>
            </w:r>
          </w:p>
        </w:tc>
        <w:tc>
          <w:tcPr>
            <w:tcW w:w="975" w:type="dxa"/>
            <w:vAlign w:val="center"/>
          </w:tcPr>
          <w:p w:rsidR="00081223" w:rsidRPr="008043D0" w:rsidRDefault="00081223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4967" w:type="dxa"/>
            <w:gridSpan w:val="15"/>
          </w:tcPr>
          <w:p w:rsidR="00081223" w:rsidRPr="00293A5F" w:rsidRDefault="00081223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293A5F">
              <w:rPr>
                <w:sz w:val="20"/>
                <w:szCs w:val="20"/>
              </w:rPr>
              <w:t>34,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76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81223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081223" w:rsidRPr="003C3327" w:rsidRDefault="00081223" w:rsidP="008043D0">
            <w:pPr>
              <w:jc w:val="center"/>
              <w:rPr>
                <w:rFonts w:ascii="Times New Roman" w:hAnsi="Times New Roman"/>
                <w:b/>
              </w:rPr>
            </w:pPr>
            <w:r w:rsidRPr="003C3327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970" w:type="dxa"/>
            <w:vAlign w:val="center"/>
          </w:tcPr>
          <w:p w:rsidR="00081223" w:rsidRPr="003C3327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81223" w:rsidRPr="003C3327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081223" w:rsidRPr="003C3327" w:rsidRDefault="000E0198" w:rsidP="003D2129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350,0</w:t>
            </w:r>
          </w:p>
        </w:tc>
        <w:tc>
          <w:tcPr>
            <w:tcW w:w="1116" w:type="dxa"/>
            <w:vAlign w:val="center"/>
          </w:tcPr>
          <w:p w:rsidR="00081223" w:rsidRPr="003C3327" w:rsidRDefault="000E0198" w:rsidP="008043D0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350,0</w:t>
            </w:r>
          </w:p>
        </w:tc>
        <w:tc>
          <w:tcPr>
            <w:tcW w:w="975" w:type="dxa"/>
            <w:vAlign w:val="center"/>
          </w:tcPr>
          <w:p w:rsidR="00081223" w:rsidRPr="008043D0" w:rsidRDefault="00081223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4967" w:type="dxa"/>
            <w:gridSpan w:val="15"/>
          </w:tcPr>
          <w:p w:rsidR="00081223" w:rsidRPr="00293A5F" w:rsidRDefault="00081223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293A5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76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81223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081223" w:rsidRPr="008043D0" w:rsidRDefault="00081223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970" w:type="dxa"/>
            <w:vAlign w:val="center"/>
          </w:tcPr>
          <w:p w:rsidR="00081223" w:rsidRPr="006F4C9D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81223" w:rsidRPr="006F4C9D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081223" w:rsidRPr="006F4C9D" w:rsidRDefault="00C22FEB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30</w:t>
            </w:r>
            <w:r w:rsidR="00081223" w:rsidRPr="006F4C9D">
              <w:rPr>
                <w:rFonts w:ascii="Times New Roman" w:hAnsi="Times New Roman"/>
                <w:lang w:val="en-US"/>
              </w:rPr>
              <w:t>0</w:t>
            </w:r>
            <w:r w:rsidR="00081223" w:rsidRPr="006F4C9D">
              <w:rPr>
                <w:rFonts w:ascii="Times New Roman" w:hAnsi="Times New Roman"/>
              </w:rPr>
              <w:t>,</w:t>
            </w:r>
            <w:r w:rsidR="00081223"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081223" w:rsidRPr="006F4C9D" w:rsidRDefault="006F4C9D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300</w:t>
            </w:r>
            <w:r w:rsidR="00081223" w:rsidRPr="006F4C9D">
              <w:rPr>
                <w:rFonts w:ascii="Times New Roman" w:hAnsi="Times New Roman"/>
              </w:rPr>
              <w:t>,</w:t>
            </w:r>
            <w:r w:rsidR="00081223"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081223" w:rsidRPr="008043D0" w:rsidRDefault="00081223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4967" w:type="dxa"/>
            <w:gridSpan w:val="15"/>
          </w:tcPr>
          <w:p w:rsidR="00081223" w:rsidRPr="00293A5F" w:rsidRDefault="00081223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6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81223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081223" w:rsidRPr="008043D0" w:rsidRDefault="00081223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970" w:type="dxa"/>
            <w:vAlign w:val="center"/>
          </w:tcPr>
          <w:p w:rsidR="00081223" w:rsidRPr="006A1458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81223" w:rsidRPr="006A1458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081223" w:rsidRPr="00615F7F" w:rsidRDefault="009E610C" w:rsidP="008043D0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199,0</w:t>
            </w:r>
          </w:p>
        </w:tc>
        <w:tc>
          <w:tcPr>
            <w:tcW w:w="1116" w:type="dxa"/>
            <w:vAlign w:val="center"/>
          </w:tcPr>
          <w:p w:rsidR="00081223" w:rsidRPr="00615F7F" w:rsidRDefault="009E610C" w:rsidP="008967D9">
            <w:pPr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199,0</w:t>
            </w:r>
          </w:p>
        </w:tc>
        <w:tc>
          <w:tcPr>
            <w:tcW w:w="975" w:type="dxa"/>
            <w:vAlign w:val="center"/>
          </w:tcPr>
          <w:p w:rsidR="00081223" w:rsidRPr="006A1458" w:rsidRDefault="00081223" w:rsidP="008043D0">
            <w:pPr>
              <w:jc w:val="center"/>
              <w:rPr>
                <w:rFonts w:ascii="Times New Roman" w:hAnsi="Times New Roman"/>
                <w:b/>
              </w:rPr>
            </w:pPr>
            <w:r w:rsidRPr="006A1458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4967" w:type="dxa"/>
            <w:gridSpan w:val="15"/>
          </w:tcPr>
          <w:p w:rsidR="00081223" w:rsidRPr="00293A5F" w:rsidRDefault="00081223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76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81223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081223" w:rsidRPr="008043D0" w:rsidRDefault="00081223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970" w:type="dxa"/>
            <w:vAlign w:val="center"/>
          </w:tcPr>
          <w:p w:rsidR="00081223" w:rsidRPr="006F4C9D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81223" w:rsidRPr="006F4C9D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081223" w:rsidRPr="006F4C9D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081223" w:rsidRPr="006F4C9D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081223" w:rsidRPr="008043D0" w:rsidRDefault="00081223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4967" w:type="dxa"/>
            <w:gridSpan w:val="15"/>
          </w:tcPr>
          <w:p w:rsidR="00081223" w:rsidRPr="00293A5F" w:rsidRDefault="00081223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76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81223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081223" w:rsidRPr="008043D0" w:rsidRDefault="00081223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970" w:type="dxa"/>
            <w:vAlign w:val="center"/>
          </w:tcPr>
          <w:p w:rsidR="00081223" w:rsidRPr="006F4C9D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81223" w:rsidRPr="006F4C9D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081223" w:rsidRPr="006F4C9D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081223" w:rsidRPr="006F4C9D" w:rsidRDefault="00081223" w:rsidP="008043D0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081223" w:rsidRPr="008043D0" w:rsidRDefault="00081223" w:rsidP="008043D0">
            <w:pPr>
              <w:jc w:val="center"/>
              <w:rPr>
                <w:rFonts w:ascii="Times New Roman" w:hAnsi="Times New Roman"/>
                <w:b/>
              </w:rPr>
            </w:pPr>
            <w:r w:rsidRPr="008043D0"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4967" w:type="dxa"/>
            <w:gridSpan w:val="15"/>
          </w:tcPr>
          <w:p w:rsidR="00081223" w:rsidRPr="00293A5F" w:rsidRDefault="00081223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76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81223" w:rsidRPr="00DA1620" w:rsidTr="00DF52EF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4</w:t>
            </w:r>
          </w:p>
        </w:tc>
        <w:tc>
          <w:tcPr>
            <w:tcW w:w="2319" w:type="dxa"/>
            <w:vMerge w:val="restart"/>
          </w:tcPr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567E46">
              <w:rPr>
                <w:sz w:val="20"/>
                <w:szCs w:val="20"/>
              </w:rPr>
              <w:t>Проведение ремонта спортивного зала и (или) оснащение спортивным инвентарем и оборудованием открытых плоскостных спортивных сооружений в сельских образовательных организациях.</w:t>
            </w:r>
          </w:p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567E46">
              <w:rPr>
                <w:sz w:val="20"/>
                <w:szCs w:val="20"/>
              </w:rPr>
              <w:t>Проведение ремонтных работ в муниципальных образовательных организациях.</w:t>
            </w:r>
          </w:p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081223" w:rsidRPr="00112403" w:rsidRDefault="00081223" w:rsidP="00112403">
            <w:pPr>
              <w:jc w:val="center"/>
              <w:rPr>
                <w:rFonts w:ascii="Times New Roman" w:hAnsi="Times New Roman"/>
                <w:b/>
              </w:rPr>
            </w:pPr>
            <w:r w:rsidRPr="00112403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70" w:type="dxa"/>
            <w:vAlign w:val="center"/>
          </w:tcPr>
          <w:p w:rsidR="00081223" w:rsidRPr="006F4C9D" w:rsidRDefault="00081223" w:rsidP="00CB2131">
            <w:pPr>
              <w:jc w:val="center"/>
              <w:rPr>
                <w:rFonts w:ascii="Times New Roman" w:hAnsi="Times New Roman"/>
                <w:b/>
              </w:rPr>
            </w:pPr>
            <w:r w:rsidRPr="006F4C9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3"/>
            <w:vAlign w:val="center"/>
          </w:tcPr>
          <w:p w:rsidR="00081223" w:rsidRPr="006F4C9D" w:rsidRDefault="00081223" w:rsidP="00CB2131">
            <w:pPr>
              <w:jc w:val="center"/>
              <w:rPr>
                <w:rFonts w:ascii="Times New Roman" w:hAnsi="Times New Roman"/>
                <w:b/>
              </w:rPr>
            </w:pPr>
            <w:r w:rsidRPr="006F4C9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55" w:type="dxa"/>
            <w:vAlign w:val="center"/>
          </w:tcPr>
          <w:p w:rsidR="00081223" w:rsidRPr="006F4C9D" w:rsidRDefault="00081223" w:rsidP="00CB21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4C9D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center"/>
          </w:tcPr>
          <w:p w:rsidR="00081223" w:rsidRPr="006F4C9D" w:rsidRDefault="00081223" w:rsidP="00CB21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4C9D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75" w:type="dxa"/>
            <w:vAlign w:val="center"/>
          </w:tcPr>
          <w:p w:rsidR="00081223" w:rsidRPr="00DA1620" w:rsidRDefault="00081223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967" w:type="dxa"/>
            <w:gridSpan w:val="15"/>
          </w:tcPr>
          <w:p w:rsidR="00081223" w:rsidRPr="00081223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081223">
              <w:rPr>
                <w:spacing w:val="1"/>
                <w:sz w:val="16"/>
                <w:szCs w:val="16"/>
                <w:u w:val="single"/>
              </w:rPr>
              <w:t>Показатели ожидаемого результата</w:t>
            </w:r>
            <w:r w:rsidRPr="00081223">
              <w:rPr>
                <w:sz w:val="16"/>
                <w:szCs w:val="16"/>
              </w:rPr>
              <w:t xml:space="preserve"> доля обучающихся муниципальных общеобразовательных организаций,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муниципальных общеобразовательных организаций, %</w:t>
            </w:r>
          </w:p>
        </w:tc>
        <w:tc>
          <w:tcPr>
            <w:tcW w:w="1767" w:type="dxa"/>
            <w:vMerge w:val="restart"/>
          </w:tcPr>
          <w:p w:rsidR="00081223" w:rsidRPr="00293A5F" w:rsidRDefault="00081223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223" w:rsidRPr="00DA1620" w:rsidRDefault="005C675A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81223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081223" w:rsidRPr="00112403" w:rsidRDefault="00081223" w:rsidP="00112403">
            <w:pPr>
              <w:jc w:val="center"/>
              <w:rPr>
                <w:rFonts w:ascii="Times New Roman" w:hAnsi="Times New Roman"/>
                <w:b/>
              </w:rPr>
            </w:pPr>
            <w:r w:rsidRPr="00112403"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970" w:type="dxa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081223" w:rsidRPr="00112403" w:rsidRDefault="00081223" w:rsidP="00112403">
            <w:pPr>
              <w:jc w:val="center"/>
              <w:rPr>
                <w:rFonts w:ascii="Times New Roman" w:hAnsi="Times New Roman"/>
                <w:b/>
              </w:rPr>
            </w:pPr>
            <w:r w:rsidRPr="00112403"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1573" w:type="dxa"/>
          </w:tcPr>
          <w:p w:rsidR="00081223" w:rsidRPr="00293A5F" w:rsidRDefault="00081223" w:rsidP="007C28A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8"/>
          </w:tcPr>
          <w:p w:rsidR="00081223" w:rsidRPr="00293A5F" w:rsidRDefault="00081223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293A5F">
              <w:rPr>
                <w:sz w:val="20"/>
                <w:szCs w:val="20"/>
              </w:rPr>
              <w:t>34,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393" w:type="dxa"/>
            <w:gridSpan w:val="5"/>
          </w:tcPr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81223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081223" w:rsidRPr="00112403" w:rsidRDefault="00081223" w:rsidP="00112403">
            <w:pPr>
              <w:jc w:val="center"/>
              <w:rPr>
                <w:rFonts w:ascii="Times New Roman" w:hAnsi="Times New Roman"/>
                <w:b/>
              </w:rPr>
            </w:pPr>
            <w:r w:rsidRPr="00112403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970" w:type="dxa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081223" w:rsidRPr="00112403" w:rsidRDefault="00081223" w:rsidP="00112403">
            <w:pPr>
              <w:jc w:val="center"/>
              <w:rPr>
                <w:rFonts w:ascii="Times New Roman" w:hAnsi="Times New Roman"/>
                <w:b/>
              </w:rPr>
            </w:pPr>
            <w:r w:rsidRPr="00112403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1573" w:type="dxa"/>
          </w:tcPr>
          <w:p w:rsidR="00081223" w:rsidRPr="00293A5F" w:rsidRDefault="00081223" w:rsidP="007C28A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8"/>
          </w:tcPr>
          <w:p w:rsidR="00081223" w:rsidRPr="00293A5F" w:rsidRDefault="00081223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293A5F">
              <w:rPr>
                <w:sz w:val="20"/>
                <w:szCs w:val="20"/>
              </w:rPr>
              <w:t>34,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393" w:type="dxa"/>
            <w:gridSpan w:val="5"/>
          </w:tcPr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81223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081223" w:rsidRPr="00112403" w:rsidRDefault="00081223" w:rsidP="00112403">
            <w:pPr>
              <w:jc w:val="center"/>
              <w:rPr>
                <w:rFonts w:ascii="Times New Roman" w:hAnsi="Times New Roman"/>
                <w:b/>
              </w:rPr>
            </w:pPr>
            <w:r w:rsidRPr="00112403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970" w:type="dxa"/>
            <w:vAlign w:val="center"/>
          </w:tcPr>
          <w:p w:rsidR="00081223" w:rsidRPr="003C3327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81223" w:rsidRPr="003C3327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081223" w:rsidRPr="003C3327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081223" w:rsidRPr="003C3327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081223" w:rsidRPr="00112403" w:rsidRDefault="00081223" w:rsidP="00112403">
            <w:pPr>
              <w:jc w:val="center"/>
              <w:rPr>
                <w:rFonts w:ascii="Times New Roman" w:hAnsi="Times New Roman"/>
                <w:b/>
              </w:rPr>
            </w:pPr>
            <w:r w:rsidRPr="00112403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573" w:type="dxa"/>
          </w:tcPr>
          <w:p w:rsidR="00081223" w:rsidRPr="00293A5F" w:rsidRDefault="00081223" w:rsidP="007C28A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8"/>
          </w:tcPr>
          <w:p w:rsidR="00081223" w:rsidRPr="00293A5F" w:rsidRDefault="00081223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293A5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393" w:type="dxa"/>
            <w:gridSpan w:val="5"/>
          </w:tcPr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81223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081223" w:rsidRPr="00112403" w:rsidRDefault="00081223" w:rsidP="00112403">
            <w:pPr>
              <w:jc w:val="center"/>
              <w:rPr>
                <w:rFonts w:ascii="Times New Roman" w:hAnsi="Times New Roman"/>
                <w:b/>
              </w:rPr>
            </w:pPr>
            <w:r w:rsidRPr="00112403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970" w:type="dxa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081223" w:rsidRPr="00112403" w:rsidRDefault="00081223" w:rsidP="00112403">
            <w:pPr>
              <w:jc w:val="center"/>
              <w:rPr>
                <w:rFonts w:ascii="Times New Roman" w:hAnsi="Times New Roman"/>
                <w:b/>
              </w:rPr>
            </w:pPr>
            <w:r w:rsidRPr="00112403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1573" w:type="dxa"/>
          </w:tcPr>
          <w:p w:rsidR="00081223" w:rsidRPr="00293A5F" w:rsidRDefault="00081223" w:rsidP="007C28A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8"/>
          </w:tcPr>
          <w:p w:rsidR="00081223" w:rsidRPr="00293A5F" w:rsidRDefault="00081223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393" w:type="dxa"/>
            <w:gridSpan w:val="5"/>
          </w:tcPr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81223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081223" w:rsidRPr="00112403" w:rsidRDefault="00081223" w:rsidP="00112403">
            <w:pPr>
              <w:jc w:val="center"/>
              <w:rPr>
                <w:rFonts w:ascii="Times New Roman" w:hAnsi="Times New Roman"/>
                <w:b/>
              </w:rPr>
            </w:pPr>
            <w:r w:rsidRPr="00112403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970" w:type="dxa"/>
            <w:vAlign w:val="center"/>
          </w:tcPr>
          <w:p w:rsidR="00081223" w:rsidRPr="006A1458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81223" w:rsidRPr="006A1458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081223" w:rsidRPr="006A1458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081223" w:rsidRPr="006A1458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081223" w:rsidRPr="006A1458" w:rsidRDefault="00081223" w:rsidP="00112403">
            <w:pPr>
              <w:jc w:val="center"/>
              <w:rPr>
                <w:rFonts w:ascii="Times New Roman" w:hAnsi="Times New Roman"/>
                <w:b/>
              </w:rPr>
            </w:pPr>
            <w:r w:rsidRPr="006A1458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1573" w:type="dxa"/>
          </w:tcPr>
          <w:p w:rsidR="00081223" w:rsidRPr="00293A5F" w:rsidRDefault="00081223" w:rsidP="007C28A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8"/>
          </w:tcPr>
          <w:p w:rsidR="00081223" w:rsidRPr="00293A5F" w:rsidRDefault="00081223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393" w:type="dxa"/>
            <w:gridSpan w:val="5"/>
          </w:tcPr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81223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081223" w:rsidRPr="00112403" w:rsidRDefault="00081223" w:rsidP="00112403">
            <w:pPr>
              <w:jc w:val="center"/>
              <w:rPr>
                <w:rFonts w:ascii="Times New Roman" w:hAnsi="Times New Roman"/>
                <w:b/>
              </w:rPr>
            </w:pPr>
            <w:r w:rsidRPr="00112403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970" w:type="dxa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081223" w:rsidRPr="00112403" w:rsidRDefault="00081223" w:rsidP="00112403">
            <w:pPr>
              <w:jc w:val="center"/>
              <w:rPr>
                <w:rFonts w:ascii="Times New Roman" w:hAnsi="Times New Roman"/>
                <w:b/>
              </w:rPr>
            </w:pPr>
            <w:r w:rsidRPr="00112403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1573" w:type="dxa"/>
          </w:tcPr>
          <w:p w:rsidR="00081223" w:rsidRPr="00293A5F" w:rsidRDefault="00081223" w:rsidP="007C28A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8"/>
          </w:tcPr>
          <w:p w:rsidR="00081223" w:rsidRPr="00293A5F" w:rsidRDefault="00081223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393" w:type="dxa"/>
            <w:gridSpan w:val="5"/>
          </w:tcPr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81223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081223" w:rsidRPr="00567E46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081223" w:rsidRPr="00112403" w:rsidRDefault="00081223" w:rsidP="00112403">
            <w:pPr>
              <w:jc w:val="center"/>
              <w:rPr>
                <w:rFonts w:ascii="Times New Roman" w:hAnsi="Times New Roman"/>
                <w:b/>
              </w:rPr>
            </w:pPr>
            <w:r w:rsidRPr="00112403"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970" w:type="dxa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081223" w:rsidRPr="006F4C9D" w:rsidRDefault="00081223" w:rsidP="00112403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081223" w:rsidRPr="00112403" w:rsidRDefault="00081223" w:rsidP="00112403">
            <w:pPr>
              <w:jc w:val="center"/>
              <w:rPr>
                <w:rFonts w:ascii="Times New Roman" w:hAnsi="Times New Roman"/>
                <w:b/>
              </w:rPr>
            </w:pPr>
            <w:r w:rsidRPr="00112403"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1573" w:type="dxa"/>
          </w:tcPr>
          <w:p w:rsidR="00081223" w:rsidRPr="00293A5F" w:rsidRDefault="00081223" w:rsidP="007C28A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8"/>
          </w:tcPr>
          <w:p w:rsidR="00081223" w:rsidRPr="00293A5F" w:rsidRDefault="00081223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393" w:type="dxa"/>
            <w:gridSpan w:val="5"/>
          </w:tcPr>
          <w:p w:rsidR="00081223" w:rsidRPr="00DA1620" w:rsidRDefault="00081223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81223" w:rsidRPr="00DA1620" w:rsidRDefault="0008122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7366A2" w:rsidRPr="00DA1620" w:rsidTr="00DF52EF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7366A2" w:rsidRPr="00DA1620" w:rsidRDefault="007366A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19" w:type="dxa"/>
            <w:vMerge w:val="restart"/>
          </w:tcPr>
          <w:p w:rsidR="007366A2" w:rsidRPr="00567E46" w:rsidRDefault="007366A2" w:rsidP="00617DF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567E46">
              <w:rPr>
                <w:sz w:val="20"/>
                <w:szCs w:val="20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  <w:p w:rsidR="007366A2" w:rsidRPr="00567E46" w:rsidRDefault="007366A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7366A2" w:rsidRPr="00CF7F3A" w:rsidRDefault="007366A2" w:rsidP="00AB40FB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lastRenderedPageBreak/>
              <w:t>всего</w:t>
            </w:r>
          </w:p>
        </w:tc>
        <w:tc>
          <w:tcPr>
            <w:tcW w:w="970" w:type="dxa"/>
            <w:vAlign w:val="center"/>
          </w:tcPr>
          <w:p w:rsidR="007366A2" w:rsidRPr="00CF7F3A" w:rsidRDefault="007366A2" w:rsidP="00502B25">
            <w:pPr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3"/>
          </w:tcPr>
          <w:p w:rsidR="007366A2" w:rsidRPr="00615F7F" w:rsidRDefault="008753E6" w:rsidP="004C7226">
            <w:pPr>
              <w:jc w:val="center"/>
            </w:pPr>
            <w:r w:rsidRPr="00615F7F">
              <w:rPr>
                <w:rFonts w:ascii="Times New Roman" w:hAnsi="Times New Roman"/>
                <w:b/>
              </w:rPr>
              <w:t>3940,45</w:t>
            </w:r>
          </w:p>
        </w:tc>
        <w:tc>
          <w:tcPr>
            <w:tcW w:w="955" w:type="dxa"/>
          </w:tcPr>
          <w:p w:rsidR="007366A2" w:rsidRPr="00615F7F" w:rsidRDefault="00176633" w:rsidP="00AB40FB">
            <w:pPr>
              <w:jc w:val="center"/>
            </w:pPr>
            <w:r w:rsidRPr="00615F7F">
              <w:rPr>
                <w:rFonts w:ascii="Times New Roman" w:hAnsi="Times New Roman"/>
                <w:b/>
              </w:rPr>
              <w:t>932,9</w:t>
            </w:r>
          </w:p>
        </w:tc>
        <w:tc>
          <w:tcPr>
            <w:tcW w:w="1116" w:type="dxa"/>
          </w:tcPr>
          <w:p w:rsidR="007366A2" w:rsidRPr="00615F7F" w:rsidRDefault="00176633" w:rsidP="004C7226">
            <w:pPr>
              <w:jc w:val="center"/>
            </w:pPr>
            <w:r w:rsidRPr="00615F7F">
              <w:rPr>
                <w:rFonts w:ascii="Times New Roman" w:hAnsi="Times New Roman"/>
                <w:b/>
              </w:rPr>
              <w:t>5138,5</w:t>
            </w:r>
          </w:p>
        </w:tc>
        <w:tc>
          <w:tcPr>
            <w:tcW w:w="975" w:type="dxa"/>
            <w:vAlign w:val="center"/>
          </w:tcPr>
          <w:p w:rsidR="007366A2" w:rsidRPr="00CF7F3A" w:rsidRDefault="007366A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73" w:type="dxa"/>
          </w:tcPr>
          <w:p w:rsidR="007366A2" w:rsidRPr="00081223" w:rsidRDefault="007366A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081223">
              <w:rPr>
                <w:sz w:val="16"/>
                <w:szCs w:val="16"/>
                <w:u w:val="single"/>
              </w:rPr>
              <w:t>Показатели непосредственного результата:</w:t>
            </w:r>
            <w:r>
              <w:rPr>
                <w:sz w:val="16"/>
                <w:szCs w:val="16"/>
              </w:rPr>
              <w:t xml:space="preserve"> </w:t>
            </w:r>
            <w:r w:rsidRPr="00081223">
              <w:rPr>
                <w:sz w:val="16"/>
                <w:szCs w:val="16"/>
              </w:rPr>
              <w:t xml:space="preserve">Количество оконных блоков, замененных в рамках проведения ремонтных работ </w:t>
            </w:r>
            <w:r w:rsidRPr="00081223">
              <w:rPr>
                <w:sz w:val="16"/>
                <w:szCs w:val="16"/>
              </w:rPr>
              <w:lastRenderedPageBreak/>
              <w:t>по замене оконных блоков в муниципальных общеобразовательных организациях, шт.</w:t>
            </w:r>
          </w:p>
        </w:tc>
        <w:tc>
          <w:tcPr>
            <w:tcW w:w="3394" w:type="dxa"/>
            <w:gridSpan w:val="14"/>
          </w:tcPr>
          <w:p w:rsidR="007366A2" w:rsidRPr="00081223" w:rsidRDefault="007366A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081223">
              <w:rPr>
                <w:sz w:val="16"/>
                <w:szCs w:val="16"/>
                <w:u w:val="single"/>
              </w:rPr>
              <w:lastRenderedPageBreak/>
              <w:t>Показатели непосредственного результата:</w:t>
            </w:r>
            <w:r>
              <w:rPr>
                <w:sz w:val="16"/>
                <w:szCs w:val="16"/>
                <w:u w:val="single"/>
              </w:rPr>
              <w:t xml:space="preserve"> </w:t>
            </w:r>
            <w:r w:rsidRPr="00081223">
              <w:rPr>
                <w:sz w:val="16"/>
                <w:szCs w:val="16"/>
              </w:rPr>
              <w:t xml:space="preserve">Доля зданий муниципальных общеобразовательных организаций, в которых проведены ремонтные работы по замене оконных блоков, в общем количестве зданий муниципальных общеобразовательных организаций, требующих проведения ремонтных работ по </w:t>
            </w:r>
            <w:r w:rsidRPr="00081223">
              <w:rPr>
                <w:sz w:val="16"/>
                <w:szCs w:val="16"/>
              </w:rPr>
              <w:lastRenderedPageBreak/>
              <w:t>замене оконных блоков в  муниципальных общеобразовательных организациях, %</w:t>
            </w:r>
          </w:p>
        </w:tc>
        <w:tc>
          <w:tcPr>
            <w:tcW w:w="1767" w:type="dxa"/>
          </w:tcPr>
          <w:p w:rsidR="007366A2" w:rsidRPr="00DA1620" w:rsidRDefault="007366A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7366A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7366A2" w:rsidRPr="00DA1620" w:rsidRDefault="007366A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7366A2" w:rsidRPr="00567E46" w:rsidRDefault="007366A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7366A2" w:rsidRPr="00CF7F3A" w:rsidRDefault="007366A2" w:rsidP="00AB40FB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970" w:type="dxa"/>
            <w:vAlign w:val="center"/>
          </w:tcPr>
          <w:p w:rsidR="007366A2" w:rsidRPr="00CF7F3A" w:rsidRDefault="007366A2" w:rsidP="00AB40FB">
            <w:pPr>
              <w:jc w:val="center"/>
              <w:rPr>
                <w:rFonts w:ascii="Times New Roman" w:hAnsi="Times New Roman"/>
              </w:rPr>
            </w:pPr>
            <w:r w:rsidRPr="00CF7F3A">
              <w:rPr>
                <w:rFonts w:ascii="Times New Roman" w:hAnsi="Times New Roman"/>
                <w:lang w:val="en-US"/>
              </w:rPr>
              <w:t>0</w:t>
            </w:r>
            <w:r w:rsidRPr="00CF7F3A">
              <w:rPr>
                <w:rFonts w:ascii="Times New Roman" w:hAnsi="Times New Roman"/>
              </w:rPr>
              <w:t>,</w:t>
            </w:r>
            <w:r w:rsidRPr="00CF7F3A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7366A2" w:rsidRPr="00CF7F3A" w:rsidRDefault="007366A2" w:rsidP="007B03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816</w:t>
            </w:r>
            <w:r w:rsidRPr="00CF7F3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55" w:type="dxa"/>
            <w:vAlign w:val="center"/>
          </w:tcPr>
          <w:p w:rsidR="007366A2" w:rsidRPr="00CF7F3A" w:rsidRDefault="007366A2" w:rsidP="00AB40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 w:rsidRPr="00CF7F3A">
              <w:rPr>
                <w:rFonts w:ascii="Times New Roman" w:hAnsi="Times New Roman"/>
              </w:rPr>
              <w:t>,</w:t>
            </w:r>
            <w:r w:rsidRPr="00CF7F3A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7366A2" w:rsidRPr="00CF7F3A" w:rsidRDefault="007366A2" w:rsidP="007B03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</w:t>
            </w:r>
            <w:r w:rsidRPr="00CF7F3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75" w:type="dxa"/>
            <w:vAlign w:val="center"/>
          </w:tcPr>
          <w:p w:rsidR="007366A2" w:rsidRPr="00CF7F3A" w:rsidRDefault="007366A2" w:rsidP="00AB40FB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1573" w:type="dxa"/>
            <w:vAlign w:val="center"/>
          </w:tcPr>
          <w:p w:rsidR="007366A2" w:rsidRPr="00CF7F3A" w:rsidRDefault="007366A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CF7F3A">
              <w:rPr>
                <w:sz w:val="22"/>
                <w:szCs w:val="22"/>
              </w:rPr>
              <w:t>20</w:t>
            </w:r>
          </w:p>
        </w:tc>
        <w:tc>
          <w:tcPr>
            <w:tcW w:w="3394" w:type="dxa"/>
            <w:gridSpan w:val="14"/>
          </w:tcPr>
          <w:p w:rsidR="007366A2" w:rsidRPr="00CF7F3A" w:rsidRDefault="007366A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7366A2" w:rsidRPr="00DA1620" w:rsidRDefault="007366A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CF7F3A">
              <w:rPr>
                <w:sz w:val="22"/>
                <w:szCs w:val="22"/>
              </w:rPr>
              <w:t>14,3</w:t>
            </w:r>
          </w:p>
        </w:tc>
        <w:tc>
          <w:tcPr>
            <w:tcW w:w="1767" w:type="dxa"/>
          </w:tcPr>
          <w:p w:rsidR="007366A2" w:rsidRPr="00DA1620" w:rsidRDefault="007366A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</w:t>
            </w:r>
            <w:r>
              <w:rPr>
                <w:sz w:val="20"/>
                <w:szCs w:val="20"/>
              </w:rPr>
              <w:t>,</w:t>
            </w:r>
            <w:r w:rsidRPr="00DA1620">
              <w:rPr>
                <w:sz w:val="20"/>
                <w:szCs w:val="20"/>
              </w:rPr>
              <w:t xml:space="preserve"> МОУ «СОШ №2 г.Юрюзань»</w:t>
            </w:r>
          </w:p>
        </w:tc>
      </w:tr>
      <w:tr w:rsidR="007366A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7366A2" w:rsidRPr="00DA1620" w:rsidRDefault="007366A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7366A2" w:rsidRPr="00567E46" w:rsidRDefault="007366A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7366A2" w:rsidRPr="00CF7F3A" w:rsidRDefault="007366A2" w:rsidP="00AB40FB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970" w:type="dxa"/>
            <w:vAlign w:val="center"/>
          </w:tcPr>
          <w:p w:rsidR="007366A2" w:rsidRPr="003C3327" w:rsidRDefault="007366A2" w:rsidP="00AB40FB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7366A2" w:rsidRPr="003C3327" w:rsidRDefault="007366A2" w:rsidP="0028331E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vAlign w:val="center"/>
          </w:tcPr>
          <w:p w:rsidR="007366A2" w:rsidRPr="003C3327" w:rsidRDefault="007366A2" w:rsidP="00AB40FB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7366A2" w:rsidRPr="003C3327" w:rsidRDefault="007366A2" w:rsidP="0028331E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7366A2" w:rsidRPr="00CF7F3A" w:rsidRDefault="007366A2" w:rsidP="00AB40FB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573" w:type="dxa"/>
            <w:vAlign w:val="center"/>
          </w:tcPr>
          <w:p w:rsidR="007366A2" w:rsidRPr="00CF7F3A" w:rsidRDefault="007366A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F7F3A">
              <w:rPr>
                <w:sz w:val="22"/>
                <w:szCs w:val="22"/>
              </w:rPr>
              <w:t>0</w:t>
            </w:r>
          </w:p>
        </w:tc>
        <w:tc>
          <w:tcPr>
            <w:tcW w:w="3394" w:type="dxa"/>
            <w:gridSpan w:val="14"/>
          </w:tcPr>
          <w:p w:rsidR="007366A2" w:rsidRPr="00CF7F3A" w:rsidRDefault="007366A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7366A2" w:rsidRPr="00CF7F3A" w:rsidRDefault="007366A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7366A2" w:rsidRPr="00DA1620" w:rsidRDefault="007366A2" w:rsidP="0028331E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1767" w:type="dxa"/>
          </w:tcPr>
          <w:p w:rsidR="007366A2" w:rsidRPr="00DA1620" w:rsidRDefault="007366A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66A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7366A2" w:rsidRPr="00DA1620" w:rsidRDefault="007366A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7366A2" w:rsidRPr="00567E46" w:rsidRDefault="007366A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7366A2" w:rsidRPr="006F4C9D" w:rsidRDefault="007366A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F4C9D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970" w:type="dxa"/>
            <w:vAlign w:val="center"/>
          </w:tcPr>
          <w:p w:rsidR="007366A2" w:rsidRPr="006F4C9D" w:rsidRDefault="007366A2" w:rsidP="00AB40FB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7366A2" w:rsidRPr="006F4C9D" w:rsidRDefault="008753E6" w:rsidP="00F24F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588,75</w:t>
            </w:r>
          </w:p>
        </w:tc>
        <w:tc>
          <w:tcPr>
            <w:tcW w:w="955" w:type="dxa"/>
            <w:vAlign w:val="center"/>
          </w:tcPr>
          <w:p w:rsidR="007366A2" w:rsidRPr="00C402BB" w:rsidRDefault="009F23F3" w:rsidP="00AB40FB">
            <w:pPr>
              <w:jc w:val="center"/>
              <w:rPr>
                <w:rFonts w:ascii="Times New Roman" w:hAnsi="Times New Roman"/>
              </w:rPr>
            </w:pPr>
            <w:r w:rsidRPr="00C402BB">
              <w:rPr>
                <w:rFonts w:ascii="Times New Roman" w:hAnsi="Times New Roman"/>
              </w:rPr>
              <w:t>477,9</w:t>
            </w:r>
          </w:p>
        </w:tc>
        <w:tc>
          <w:tcPr>
            <w:tcW w:w="1116" w:type="dxa"/>
            <w:vAlign w:val="center"/>
          </w:tcPr>
          <w:p w:rsidR="007366A2" w:rsidRPr="00C402BB" w:rsidRDefault="007366A2" w:rsidP="00F24FF6">
            <w:pPr>
              <w:jc w:val="center"/>
              <w:rPr>
                <w:rFonts w:ascii="Times New Roman" w:hAnsi="Times New Roman"/>
              </w:rPr>
            </w:pPr>
            <w:r w:rsidRPr="00C402BB">
              <w:rPr>
                <w:rFonts w:ascii="Times New Roman" w:hAnsi="Times New Roman"/>
              </w:rPr>
              <w:t>1</w:t>
            </w:r>
            <w:r w:rsidR="009F23F3" w:rsidRPr="00C402BB">
              <w:rPr>
                <w:rFonts w:ascii="Times New Roman" w:hAnsi="Times New Roman"/>
              </w:rPr>
              <w:t> </w:t>
            </w:r>
            <w:r w:rsidRPr="00C402BB">
              <w:rPr>
                <w:rFonts w:ascii="Times New Roman" w:hAnsi="Times New Roman"/>
              </w:rPr>
              <w:t>3</w:t>
            </w:r>
            <w:r w:rsidR="009F23F3" w:rsidRPr="00C402BB">
              <w:rPr>
                <w:rFonts w:ascii="Times New Roman" w:hAnsi="Times New Roman"/>
              </w:rPr>
              <w:t>31,8</w:t>
            </w:r>
          </w:p>
        </w:tc>
        <w:tc>
          <w:tcPr>
            <w:tcW w:w="975" w:type="dxa"/>
            <w:vAlign w:val="center"/>
          </w:tcPr>
          <w:p w:rsidR="007366A2" w:rsidRPr="006F4C9D" w:rsidRDefault="007366A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F4C9D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1573" w:type="dxa"/>
          </w:tcPr>
          <w:p w:rsidR="007366A2" w:rsidRPr="00CF7F3A" w:rsidRDefault="007366A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7366A2" w:rsidRPr="00CF7F3A" w:rsidRDefault="003D6585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3394" w:type="dxa"/>
            <w:gridSpan w:val="14"/>
          </w:tcPr>
          <w:p w:rsidR="007366A2" w:rsidRPr="00CF7F3A" w:rsidRDefault="007366A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7366A2" w:rsidRDefault="005A69D5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  <w:p w:rsidR="007366A2" w:rsidRPr="00DA1620" w:rsidRDefault="007366A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7366A2" w:rsidRPr="00DA1620" w:rsidRDefault="003C4575" w:rsidP="005A69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МОУ </w:t>
            </w:r>
            <w:r w:rsidR="005A69D5">
              <w:rPr>
                <w:sz w:val="20"/>
                <w:szCs w:val="20"/>
              </w:rPr>
              <w:t xml:space="preserve">«Коррекц. школа-интернат </w:t>
            </w:r>
            <w:r w:rsidR="005A69D5" w:rsidRPr="00DA1620">
              <w:rPr>
                <w:sz w:val="20"/>
                <w:szCs w:val="20"/>
              </w:rPr>
              <w:t>г.Катав-Ивановска»</w:t>
            </w:r>
          </w:p>
        </w:tc>
      </w:tr>
      <w:tr w:rsidR="00614D02" w:rsidRPr="00DA1620" w:rsidTr="00DF52EF">
        <w:trPr>
          <w:gridAfter w:val="17"/>
          <w:wAfter w:w="15804" w:type="dxa"/>
          <w:trHeight w:val="838"/>
        </w:trPr>
        <w:tc>
          <w:tcPr>
            <w:tcW w:w="707" w:type="dxa"/>
            <w:vMerge w:val="restart"/>
          </w:tcPr>
          <w:p w:rsidR="00614D02" w:rsidRPr="00DA1620" w:rsidRDefault="00614D0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614D02" w:rsidRPr="00567E46" w:rsidRDefault="00614D0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614D02" w:rsidRPr="006F4C9D" w:rsidRDefault="00614D02" w:rsidP="008704DC">
            <w:pPr>
              <w:jc w:val="center"/>
              <w:rPr>
                <w:rFonts w:ascii="Times New Roman" w:hAnsi="Times New Roman"/>
                <w:b/>
              </w:rPr>
            </w:pPr>
            <w:r w:rsidRPr="006F4C9D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970" w:type="dxa"/>
            <w:vAlign w:val="center"/>
          </w:tcPr>
          <w:p w:rsidR="00614D02" w:rsidRPr="006A1458" w:rsidRDefault="00614D02" w:rsidP="008704DC">
            <w:pPr>
              <w:jc w:val="center"/>
              <w:rPr>
                <w:rFonts w:ascii="Times New Roman" w:hAnsi="Times New Roman"/>
              </w:rPr>
            </w:pPr>
            <w:r w:rsidRPr="005A69D5">
              <w:rPr>
                <w:rFonts w:ascii="Times New Roman" w:hAnsi="Times New Roman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5A69D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614D02" w:rsidRPr="00615F7F" w:rsidRDefault="001B3474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755,6</w:t>
            </w:r>
          </w:p>
        </w:tc>
        <w:tc>
          <w:tcPr>
            <w:tcW w:w="955" w:type="dxa"/>
            <w:vAlign w:val="center"/>
          </w:tcPr>
          <w:p w:rsidR="00614D02" w:rsidRPr="00615F7F" w:rsidRDefault="00614D0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120,0</w:t>
            </w:r>
          </w:p>
        </w:tc>
        <w:tc>
          <w:tcPr>
            <w:tcW w:w="1116" w:type="dxa"/>
            <w:vAlign w:val="center"/>
          </w:tcPr>
          <w:p w:rsidR="00614D02" w:rsidRPr="00615F7F" w:rsidRDefault="001B3474" w:rsidP="0028331E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875,6</w:t>
            </w:r>
          </w:p>
        </w:tc>
        <w:tc>
          <w:tcPr>
            <w:tcW w:w="975" w:type="dxa"/>
            <w:vAlign w:val="center"/>
          </w:tcPr>
          <w:p w:rsidR="00614D02" w:rsidRPr="006A1458" w:rsidRDefault="00614D02" w:rsidP="008704DC">
            <w:pPr>
              <w:jc w:val="center"/>
              <w:rPr>
                <w:rFonts w:ascii="Times New Roman" w:hAnsi="Times New Roman"/>
                <w:b/>
              </w:rPr>
            </w:pPr>
            <w:r w:rsidRPr="006A1458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1573" w:type="dxa"/>
            <w:vAlign w:val="center"/>
          </w:tcPr>
          <w:p w:rsidR="00614D02" w:rsidRPr="00CF7F3A" w:rsidRDefault="003D6585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3394" w:type="dxa"/>
            <w:gridSpan w:val="14"/>
          </w:tcPr>
          <w:p w:rsidR="00614D02" w:rsidRPr="00CF7F3A" w:rsidRDefault="00614D0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614D02" w:rsidRPr="00CF7F3A" w:rsidRDefault="00614D0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614D02" w:rsidRPr="00CF7F3A" w:rsidRDefault="003C4575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  <w:r w:rsidR="005A69D5">
              <w:rPr>
                <w:sz w:val="22"/>
                <w:szCs w:val="22"/>
              </w:rPr>
              <w:t>,0</w:t>
            </w:r>
          </w:p>
          <w:p w:rsidR="00614D02" w:rsidRPr="00DA1620" w:rsidRDefault="00614D0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5A69D5" w:rsidRPr="00DA1620" w:rsidRDefault="003C4575" w:rsidP="005A69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«ООШ № 2 г. Юрюзань»</w:t>
            </w:r>
          </w:p>
        </w:tc>
      </w:tr>
      <w:tr w:rsidR="00614D02" w:rsidRPr="00DA1620" w:rsidTr="00DF52EF">
        <w:trPr>
          <w:gridAfter w:val="17"/>
          <w:wAfter w:w="15804" w:type="dxa"/>
          <w:trHeight w:val="386"/>
        </w:trPr>
        <w:tc>
          <w:tcPr>
            <w:tcW w:w="707" w:type="dxa"/>
            <w:vMerge/>
          </w:tcPr>
          <w:p w:rsidR="00614D02" w:rsidRPr="00DA1620" w:rsidRDefault="00614D0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614D02" w:rsidRPr="00567E46" w:rsidRDefault="00614D0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614D02" w:rsidRPr="006F4C9D" w:rsidRDefault="00614D02" w:rsidP="008704DC">
            <w:pPr>
              <w:jc w:val="center"/>
              <w:rPr>
                <w:rFonts w:ascii="Times New Roman" w:hAnsi="Times New Roman"/>
                <w:b/>
              </w:rPr>
            </w:pPr>
            <w:r w:rsidRPr="006F4C9D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970" w:type="dxa"/>
            <w:vAlign w:val="center"/>
          </w:tcPr>
          <w:p w:rsidR="00614D02" w:rsidRPr="006F4C9D" w:rsidRDefault="00614D02" w:rsidP="008704DC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3"/>
            <w:vAlign w:val="center"/>
          </w:tcPr>
          <w:p w:rsidR="00614D02" w:rsidRPr="00615F7F" w:rsidRDefault="00614D0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8</w:t>
            </w:r>
            <w:r w:rsidR="001B3474" w:rsidRPr="00615F7F">
              <w:rPr>
                <w:rFonts w:ascii="Times New Roman" w:hAnsi="Times New Roman"/>
              </w:rPr>
              <w:t>57,9</w:t>
            </w:r>
          </w:p>
        </w:tc>
        <w:tc>
          <w:tcPr>
            <w:tcW w:w="955" w:type="dxa"/>
            <w:vAlign w:val="center"/>
          </w:tcPr>
          <w:p w:rsidR="00614D02" w:rsidRPr="00615F7F" w:rsidRDefault="00614D0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120,0</w:t>
            </w:r>
          </w:p>
        </w:tc>
        <w:tc>
          <w:tcPr>
            <w:tcW w:w="1116" w:type="dxa"/>
            <w:vAlign w:val="center"/>
          </w:tcPr>
          <w:p w:rsidR="00614D02" w:rsidRPr="00615F7F" w:rsidRDefault="001B3474" w:rsidP="0028331E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977,9</w:t>
            </w:r>
          </w:p>
        </w:tc>
        <w:tc>
          <w:tcPr>
            <w:tcW w:w="975" w:type="dxa"/>
            <w:vAlign w:val="center"/>
          </w:tcPr>
          <w:p w:rsidR="00614D02" w:rsidRPr="006F4C9D" w:rsidRDefault="00614D02" w:rsidP="008704DC">
            <w:pPr>
              <w:jc w:val="center"/>
              <w:rPr>
                <w:rFonts w:ascii="Times New Roman" w:hAnsi="Times New Roman"/>
                <w:b/>
              </w:rPr>
            </w:pPr>
            <w:r w:rsidRPr="006F4C9D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1573" w:type="dxa"/>
            <w:vAlign w:val="center"/>
          </w:tcPr>
          <w:p w:rsidR="00614D02" w:rsidRDefault="003D6585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3394" w:type="dxa"/>
            <w:gridSpan w:val="14"/>
          </w:tcPr>
          <w:p w:rsidR="00614D02" w:rsidRPr="00CF7F3A" w:rsidRDefault="003C4575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</w:t>
            </w:r>
            <w:r w:rsidR="005A69D5">
              <w:rPr>
                <w:sz w:val="22"/>
                <w:szCs w:val="22"/>
              </w:rPr>
              <w:t>0</w:t>
            </w:r>
          </w:p>
        </w:tc>
        <w:tc>
          <w:tcPr>
            <w:tcW w:w="1767" w:type="dxa"/>
          </w:tcPr>
          <w:p w:rsidR="00614D02" w:rsidRPr="00DA1620" w:rsidRDefault="003C4575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«СОШ № 1 г. Юрюзань»</w:t>
            </w:r>
          </w:p>
        </w:tc>
      </w:tr>
      <w:tr w:rsidR="00614D02" w:rsidRPr="00DA1620" w:rsidTr="00DF52EF">
        <w:trPr>
          <w:gridAfter w:val="17"/>
          <w:wAfter w:w="15804" w:type="dxa"/>
          <w:trHeight w:val="309"/>
        </w:trPr>
        <w:tc>
          <w:tcPr>
            <w:tcW w:w="707" w:type="dxa"/>
            <w:vMerge/>
          </w:tcPr>
          <w:p w:rsidR="00614D02" w:rsidRPr="00DA1620" w:rsidRDefault="00614D0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:rsidR="00614D02" w:rsidRPr="00567E46" w:rsidRDefault="00614D0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614D02" w:rsidRPr="006F4C9D" w:rsidRDefault="00614D02" w:rsidP="008704D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970" w:type="dxa"/>
            <w:vAlign w:val="center"/>
          </w:tcPr>
          <w:p w:rsidR="00614D02" w:rsidRPr="006F4C9D" w:rsidRDefault="00614D02" w:rsidP="008704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3"/>
            <w:vAlign w:val="center"/>
          </w:tcPr>
          <w:p w:rsidR="00614D02" w:rsidRPr="00615F7F" w:rsidRDefault="001B3474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921,3</w:t>
            </w:r>
          </w:p>
        </w:tc>
        <w:tc>
          <w:tcPr>
            <w:tcW w:w="955" w:type="dxa"/>
            <w:vAlign w:val="center"/>
          </w:tcPr>
          <w:p w:rsidR="00614D02" w:rsidRPr="00615F7F" w:rsidRDefault="001B3474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120,0</w:t>
            </w:r>
          </w:p>
        </w:tc>
        <w:tc>
          <w:tcPr>
            <w:tcW w:w="1116" w:type="dxa"/>
            <w:vAlign w:val="center"/>
          </w:tcPr>
          <w:p w:rsidR="00614D02" w:rsidRPr="00615F7F" w:rsidRDefault="001B3474" w:rsidP="0028331E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1041,3</w:t>
            </w:r>
          </w:p>
        </w:tc>
        <w:tc>
          <w:tcPr>
            <w:tcW w:w="975" w:type="dxa"/>
            <w:vAlign w:val="center"/>
          </w:tcPr>
          <w:p w:rsidR="00614D02" w:rsidRPr="006F4C9D" w:rsidRDefault="00614D02" w:rsidP="008704D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1573" w:type="dxa"/>
            <w:vAlign w:val="center"/>
          </w:tcPr>
          <w:p w:rsidR="00614D02" w:rsidRDefault="003D6585" w:rsidP="003C457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3394" w:type="dxa"/>
            <w:gridSpan w:val="14"/>
          </w:tcPr>
          <w:p w:rsidR="00614D02" w:rsidRPr="00CF7F3A" w:rsidRDefault="003C4575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767" w:type="dxa"/>
          </w:tcPr>
          <w:p w:rsidR="00614D02" w:rsidRPr="00DA1620" w:rsidRDefault="003C4575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«СОШ № 2 г. Юрюзань»</w:t>
            </w:r>
          </w:p>
        </w:tc>
      </w:tr>
      <w:tr w:rsidR="005C675A" w:rsidRPr="00DA1620" w:rsidTr="00DF52EF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5C675A" w:rsidRPr="00DA1620" w:rsidRDefault="005C675A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19" w:type="dxa"/>
            <w:vMerge w:val="restart"/>
          </w:tcPr>
          <w:p w:rsidR="005C675A" w:rsidRPr="00567E46" w:rsidRDefault="005C675A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567E46">
              <w:rPr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  <w:r>
              <w:rPr>
                <w:sz w:val="20"/>
                <w:szCs w:val="20"/>
              </w:rPr>
              <w:t xml:space="preserve"> </w:t>
            </w:r>
            <w:r w:rsidRPr="0046566A">
              <w:rPr>
                <w:sz w:val="16"/>
                <w:szCs w:val="16"/>
              </w:rPr>
              <w:t xml:space="preserve">(мероприятие реализуется в </w:t>
            </w:r>
            <w:r w:rsidRPr="0046566A">
              <w:rPr>
                <w:sz w:val="16"/>
                <w:szCs w:val="16"/>
              </w:rPr>
              <w:lastRenderedPageBreak/>
              <w:t>рамках национального проекта «Современная школа»)</w:t>
            </w:r>
          </w:p>
        </w:tc>
        <w:tc>
          <w:tcPr>
            <w:tcW w:w="966" w:type="dxa"/>
            <w:gridSpan w:val="2"/>
          </w:tcPr>
          <w:p w:rsidR="005C675A" w:rsidRPr="00CF7F3A" w:rsidRDefault="005C675A" w:rsidP="00AB40FB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lastRenderedPageBreak/>
              <w:t>всего</w:t>
            </w:r>
          </w:p>
        </w:tc>
        <w:tc>
          <w:tcPr>
            <w:tcW w:w="970" w:type="dxa"/>
            <w:vAlign w:val="center"/>
          </w:tcPr>
          <w:p w:rsidR="005C675A" w:rsidRPr="005C675A" w:rsidRDefault="005C675A" w:rsidP="00CB733C">
            <w:pPr>
              <w:jc w:val="center"/>
              <w:rPr>
                <w:rFonts w:ascii="Times New Roman" w:hAnsi="Times New Roman"/>
                <w:b/>
              </w:rPr>
            </w:pPr>
            <w:r w:rsidRPr="005C675A">
              <w:rPr>
                <w:rFonts w:ascii="Times New Roman" w:hAnsi="Times New Roman"/>
                <w:b/>
              </w:rPr>
              <w:t>1072,4</w:t>
            </w:r>
          </w:p>
        </w:tc>
        <w:tc>
          <w:tcPr>
            <w:tcW w:w="1134" w:type="dxa"/>
            <w:gridSpan w:val="3"/>
            <w:vAlign w:val="center"/>
          </w:tcPr>
          <w:p w:rsidR="005C675A" w:rsidRPr="005C675A" w:rsidRDefault="005C675A" w:rsidP="00CB733C">
            <w:pPr>
              <w:jc w:val="center"/>
              <w:rPr>
                <w:rFonts w:ascii="Times New Roman" w:hAnsi="Times New Roman"/>
                <w:b/>
              </w:rPr>
            </w:pPr>
            <w:r w:rsidRPr="005C675A">
              <w:rPr>
                <w:rFonts w:ascii="Times New Roman" w:hAnsi="Times New Roman"/>
                <w:b/>
              </w:rPr>
              <w:t>44,7</w:t>
            </w:r>
          </w:p>
        </w:tc>
        <w:tc>
          <w:tcPr>
            <w:tcW w:w="955" w:type="dxa"/>
            <w:vAlign w:val="center"/>
          </w:tcPr>
          <w:p w:rsidR="005C675A" w:rsidRPr="005C675A" w:rsidRDefault="005C675A" w:rsidP="00CB733C">
            <w:pPr>
              <w:jc w:val="center"/>
              <w:rPr>
                <w:rFonts w:ascii="Times New Roman" w:hAnsi="Times New Roman"/>
                <w:b/>
              </w:rPr>
            </w:pPr>
            <w:r w:rsidRPr="005C675A">
              <w:rPr>
                <w:rFonts w:ascii="Times New Roman" w:hAnsi="Times New Roman"/>
                <w:b/>
              </w:rPr>
              <w:t>87</w:t>
            </w:r>
            <w:r w:rsidRPr="005C675A">
              <w:rPr>
                <w:rFonts w:ascii="Times New Roman" w:hAnsi="Times New Roman"/>
                <w:b/>
                <w:lang w:val="en-US"/>
              </w:rPr>
              <w:t>0</w:t>
            </w:r>
            <w:r w:rsidRPr="005C675A">
              <w:rPr>
                <w:rFonts w:ascii="Times New Roman" w:hAnsi="Times New Roman"/>
                <w:b/>
              </w:rPr>
              <w:t>,</w:t>
            </w:r>
            <w:r w:rsidRPr="005C675A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5C675A" w:rsidRPr="005C675A" w:rsidRDefault="005C675A" w:rsidP="00CB733C">
            <w:pPr>
              <w:jc w:val="center"/>
              <w:rPr>
                <w:rFonts w:ascii="Times New Roman" w:hAnsi="Times New Roman"/>
                <w:b/>
              </w:rPr>
            </w:pPr>
            <w:r w:rsidRPr="005C675A">
              <w:rPr>
                <w:rFonts w:ascii="Times New Roman" w:hAnsi="Times New Roman"/>
                <w:b/>
              </w:rPr>
              <w:t>1987,1</w:t>
            </w:r>
          </w:p>
        </w:tc>
        <w:tc>
          <w:tcPr>
            <w:tcW w:w="975" w:type="dxa"/>
            <w:vAlign w:val="center"/>
          </w:tcPr>
          <w:p w:rsidR="005C675A" w:rsidRPr="00CF7F3A" w:rsidRDefault="005C675A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304" w:type="dxa"/>
            <w:gridSpan w:val="12"/>
          </w:tcPr>
          <w:p w:rsidR="005C675A" w:rsidRPr="00FF2F10" w:rsidRDefault="005C675A" w:rsidP="00EE5DB0">
            <w:pPr>
              <w:pStyle w:val="2"/>
              <w:spacing w:after="0" w:line="276" w:lineRule="auto"/>
              <w:ind w:firstLine="41"/>
              <w:jc w:val="center"/>
              <w:rPr>
                <w:sz w:val="16"/>
                <w:szCs w:val="16"/>
              </w:rPr>
            </w:pPr>
            <w:r w:rsidRPr="00FF2F10">
              <w:rPr>
                <w:sz w:val="16"/>
                <w:szCs w:val="16"/>
                <w:u w:val="single"/>
              </w:rPr>
              <w:t xml:space="preserve">Показатели </w:t>
            </w:r>
            <w:r>
              <w:rPr>
                <w:sz w:val="16"/>
                <w:szCs w:val="16"/>
                <w:u w:val="single"/>
              </w:rPr>
              <w:t>ожидаемого</w:t>
            </w:r>
            <w:r w:rsidRPr="00FF2F10">
              <w:rPr>
                <w:sz w:val="16"/>
                <w:szCs w:val="16"/>
                <w:u w:val="single"/>
              </w:rPr>
              <w:t xml:space="preserve"> результата:</w:t>
            </w:r>
            <w:r>
              <w:rPr>
                <w:sz w:val="16"/>
                <w:szCs w:val="16"/>
                <w:u w:val="single"/>
              </w:rPr>
              <w:t xml:space="preserve"> </w:t>
            </w:r>
            <w:r w:rsidRPr="00FF2F10">
              <w:rPr>
                <w:sz w:val="16"/>
                <w:szCs w:val="16"/>
              </w:rPr>
              <w:t>число общеобразовательных организаций</w:t>
            </w:r>
            <w:r>
              <w:rPr>
                <w:sz w:val="16"/>
                <w:szCs w:val="16"/>
              </w:rPr>
              <w:t>,</w:t>
            </w:r>
            <w:r w:rsidRPr="00FF2F10">
              <w:rPr>
                <w:sz w:val="16"/>
                <w:szCs w:val="16"/>
              </w:rPr>
              <w:t xml:space="preserve"> расположенных в сельской местности и малых городах </w:t>
            </w:r>
            <w:r>
              <w:rPr>
                <w:sz w:val="16"/>
                <w:szCs w:val="16"/>
              </w:rPr>
              <w:t>о</w:t>
            </w:r>
            <w:r w:rsidRPr="00FF2F10">
              <w:rPr>
                <w:sz w:val="16"/>
                <w:szCs w:val="16"/>
              </w:rPr>
              <w:t>бно</w:t>
            </w:r>
            <w:r>
              <w:rPr>
                <w:sz w:val="16"/>
                <w:szCs w:val="16"/>
              </w:rPr>
              <w:t>вивших</w:t>
            </w:r>
            <w:r w:rsidRPr="00FF2F10">
              <w:rPr>
                <w:sz w:val="16"/>
                <w:szCs w:val="16"/>
              </w:rPr>
              <w:t xml:space="preserve"> мат</w:t>
            </w:r>
            <w:r>
              <w:rPr>
                <w:sz w:val="16"/>
                <w:szCs w:val="16"/>
              </w:rPr>
              <w:t>ериально-техническую</w:t>
            </w:r>
            <w:r w:rsidRPr="00FF2F10">
              <w:rPr>
                <w:sz w:val="16"/>
                <w:szCs w:val="16"/>
              </w:rPr>
              <w:t xml:space="preserve"> баз</w:t>
            </w:r>
            <w:r>
              <w:rPr>
                <w:sz w:val="16"/>
                <w:szCs w:val="16"/>
              </w:rPr>
              <w:t>у</w:t>
            </w:r>
            <w:r w:rsidRPr="00FF2F10">
              <w:rPr>
                <w:sz w:val="16"/>
                <w:szCs w:val="16"/>
              </w:rPr>
              <w:t xml:space="preserve"> для </w:t>
            </w:r>
            <w:r>
              <w:rPr>
                <w:sz w:val="16"/>
                <w:szCs w:val="16"/>
              </w:rPr>
              <w:t>реализации основных</w:t>
            </w:r>
            <w:r w:rsidRPr="00FF2F10">
              <w:rPr>
                <w:sz w:val="16"/>
                <w:szCs w:val="16"/>
              </w:rPr>
              <w:t xml:space="preserve"> и дополнительных общеобразовательных программ цифрового</w:t>
            </w:r>
            <w:r>
              <w:rPr>
                <w:sz w:val="16"/>
                <w:szCs w:val="16"/>
              </w:rPr>
              <w:t>, естественно-научного</w:t>
            </w:r>
            <w:r w:rsidRPr="00FF2F10">
              <w:rPr>
                <w:sz w:val="16"/>
                <w:szCs w:val="16"/>
              </w:rPr>
              <w:t xml:space="preserve"> и гуманитарного профилей, ед.</w:t>
            </w:r>
          </w:p>
        </w:tc>
        <w:tc>
          <w:tcPr>
            <w:tcW w:w="1663" w:type="dxa"/>
            <w:gridSpan w:val="3"/>
          </w:tcPr>
          <w:p w:rsidR="005C675A" w:rsidRPr="00FF2F10" w:rsidRDefault="005C675A" w:rsidP="00B816B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FF2F10">
              <w:rPr>
                <w:sz w:val="16"/>
                <w:szCs w:val="16"/>
                <w:u w:val="single"/>
              </w:rPr>
              <w:t>Показатели непосредственного результата:</w:t>
            </w:r>
            <w:r>
              <w:rPr>
                <w:sz w:val="16"/>
                <w:szCs w:val="16"/>
                <w:u w:val="single"/>
              </w:rPr>
              <w:t xml:space="preserve"> </w:t>
            </w:r>
            <w:r w:rsidRPr="00FF2F10">
              <w:rPr>
                <w:spacing w:val="-6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профилей, чел.</w:t>
            </w:r>
          </w:p>
        </w:tc>
        <w:tc>
          <w:tcPr>
            <w:tcW w:w="1767" w:type="dxa"/>
          </w:tcPr>
          <w:p w:rsidR="005C675A" w:rsidRPr="00DA1620" w:rsidRDefault="005C675A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8331E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28331E" w:rsidRPr="00DA1620" w:rsidRDefault="0028331E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28331E" w:rsidRPr="00567E46" w:rsidRDefault="0028331E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28331E" w:rsidRPr="00CF7F3A" w:rsidRDefault="0028331E" w:rsidP="00AB40FB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970" w:type="dxa"/>
            <w:vAlign w:val="center"/>
          </w:tcPr>
          <w:p w:rsidR="0028331E" w:rsidRPr="00CF7F3A" w:rsidRDefault="0033366A" w:rsidP="003336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1072</w:t>
            </w:r>
            <w:r w:rsidRPr="00CF7F3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3"/>
            <w:vAlign w:val="center"/>
          </w:tcPr>
          <w:p w:rsidR="0028331E" w:rsidRPr="005613E1" w:rsidRDefault="0033366A" w:rsidP="007B40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7B40C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</w:t>
            </w:r>
            <w:r w:rsidR="007B40CC">
              <w:rPr>
                <w:rFonts w:ascii="Times New Roman" w:hAnsi="Times New Roman"/>
              </w:rPr>
              <w:t>7</w:t>
            </w:r>
          </w:p>
        </w:tc>
        <w:tc>
          <w:tcPr>
            <w:tcW w:w="955" w:type="dxa"/>
            <w:vAlign w:val="center"/>
          </w:tcPr>
          <w:p w:rsidR="0028331E" w:rsidRPr="00CF7F3A" w:rsidRDefault="0028331E" w:rsidP="00AB40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  <w:r w:rsidRPr="00CF7F3A">
              <w:rPr>
                <w:rFonts w:ascii="Times New Roman" w:hAnsi="Times New Roman"/>
                <w:lang w:val="en-US"/>
              </w:rPr>
              <w:t>0</w:t>
            </w:r>
            <w:r w:rsidRPr="00CF7F3A">
              <w:rPr>
                <w:rFonts w:ascii="Times New Roman" w:hAnsi="Times New Roman"/>
              </w:rPr>
              <w:t>,</w:t>
            </w:r>
            <w:r w:rsidRPr="00CF7F3A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28331E" w:rsidRPr="00CF7F3A" w:rsidRDefault="0028331E" w:rsidP="003336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33366A">
              <w:rPr>
                <w:rFonts w:ascii="Times New Roman" w:hAnsi="Times New Roman"/>
              </w:rPr>
              <w:t>87</w:t>
            </w:r>
            <w:r>
              <w:rPr>
                <w:rFonts w:ascii="Times New Roman" w:hAnsi="Times New Roman"/>
              </w:rPr>
              <w:t>,</w:t>
            </w:r>
            <w:r w:rsidR="007B40CC">
              <w:rPr>
                <w:rFonts w:ascii="Times New Roman" w:hAnsi="Times New Roman"/>
              </w:rPr>
              <w:t>1</w:t>
            </w:r>
          </w:p>
        </w:tc>
        <w:tc>
          <w:tcPr>
            <w:tcW w:w="975" w:type="dxa"/>
            <w:vAlign w:val="center"/>
          </w:tcPr>
          <w:p w:rsidR="0028331E" w:rsidRPr="00CF7F3A" w:rsidRDefault="0028331E" w:rsidP="00AB40FB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3304" w:type="dxa"/>
            <w:gridSpan w:val="12"/>
            <w:vAlign w:val="center"/>
          </w:tcPr>
          <w:p w:rsidR="0028331E" w:rsidRPr="00DA1620" w:rsidRDefault="0028331E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63" w:type="dxa"/>
            <w:gridSpan w:val="3"/>
            <w:vAlign w:val="center"/>
          </w:tcPr>
          <w:p w:rsidR="0028331E" w:rsidRPr="00DA1620" w:rsidRDefault="0028331E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767" w:type="dxa"/>
          </w:tcPr>
          <w:p w:rsidR="0028331E" w:rsidRPr="00CF7F3A" w:rsidRDefault="0028331E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CF7F3A">
              <w:rPr>
                <w:sz w:val="18"/>
                <w:szCs w:val="18"/>
              </w:rPr>
              <w:t>Управление образования, МОУ «СОШ №2 г.Катав-Ивановска»</w:t>
            </w:r>
          </w:p>
        </w:tc>
      </w:tr>
      <w:tr w:rsidR="0028331E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28331E" w:rsidRPr="00DA1620" w:rsidRDefault="0028331E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28331E" w:rsidRPr="00567E46" w:rsidRDefault="0028331E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28331E" w:rsidRPr="00CF7F3A" w:rsidRDefault="0028331E" w:rsidP="00AB40FB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970" w:type="dxa"/>
            <w:vAlign w:val="center"/>
          </w:tcPr>
          <w:p w:rsidR="0028331E" w:rsidRPr="003C3327" w:rsidRDefault="0028331E" w:rsidP="00AB40FB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28331E" w:rsidRPr="003C3327" w:rsidRDefault="0028331E" w:rsidP="00AB40FB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28331E" w:rsidRPr="003C3327" w:rsidRDefault="0028331E" w:rsidP="00AB40FB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28331E" w:rsidRPr="003C3327" w:rsidRDefault="0028331E" w:rsidP="00AB40FB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28331E" w:rsidRPr="00CF7F3A" w:rsidRDefault="0028331E" w:rsidP="00AB40FB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3304" w:type="dxa"/>
            <w:gridSpan w:val="12"/>
            <w:vAlign w:val="center"/>
          </w:tcPr>
          <w:p w:rsidR="0028331E" w:rsidRPr="00DA1620" w:rsidRDefault="0028331E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63" w:type="dxa"/>
            <w:gridSpan w:val="3"/>
            <w:vAlign w:val="center"/>
          </w:tcPr>
          <w:p w:rsidR="0028331E" w:rsidRPr="00DA1620" w:rsidRDefault="0028331E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767" w:type="dxa"/>
          </w:tcPr>
          <w:p w:rsidR="0028331E" w:rsidRPr="00CF7F3A" w:rsidRDefault="0028331E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CF7F3A">
              <w:rPr>
                <w:sz w:val="18"/>
                <w:szCs w:val="18"/>
              </w:rPr>
              <w:t>-</w:t>
            </w:r>
          </w:p>
        </w:tc>
      </w:tr>
      <w:tr w:rsidR="005C675A" w:rsidRPr="00DA1620" w:rsidTr="00DF52EF">
        <w:trPr>
          <w:gridAfter w:val="17"/>
          <w:wAfter w:w="15804" w:type="dxa"/>
          <w:trHeight w:val="545"/>
        </w:trPr>
        <w:tc>
          <w:tcPr>
            <w:tcW w:w="707" w:type="dxa"/>
            <w:vMerge/>
          </w:tcPr>
          <w:p w:rsidR="005C675A" w:rsidRPr="00DA1620" w:rsidRDefault="005C675A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5C675A" w:rsidRPr="00567E46" w:rsidRDefault="005C675A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5C675A" w:rsidRPr="00CF7F3A" w:rsidRDefault="005C675A" w:rsidP="00AB40FB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970" w:type="dxa"/>
            <w:vAlign w:val="center"/>
          </w:tcPr>
          <w:p w:rsidR="005C675A" w:rsidRPr="00CF7F3A" w:rsidRDefault="005C675A" w:rsidP="00AB40FB">
            <w:pPr>
              <w:jc w:val="center"/>
              <w:rPr>
                <w:rFonts w:ascii="Times New Roman" w:hAnsi="Times New Roman"/>
              </w:rPr>
            </w:pPr>
            <w:r w:rsidRPr="00CF7F3A">
              <w:rPr>
                <w:rFonts w:ascii="Times New Roman" w:hAnsi="Times New Roman"/>
                <w:lang w:val="en-US"/>
              </w:rPr>
              <w:t>0</w:t>
            </w:r>
            <w:r w:rsidRPr="00CF7F3A">
              <w:rPr>
                <w:rFonts w:ascii="Times New Roman" w:hAnsi="Times New Roman"/>
              </w:rPr>
              <w:t>,</w:t>
            </w:r>
            <w:r w:rsidRPr="00CF7F3A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</w:tcPr>
          <w:p w:rsidR="005C675A" w:rsidRDefault="005C675A" w:rsidP="005C675A">
            <w:pPr>
              <w:jc w:val="center"/>
            </w:pPr>
            <w:r w:rsidRPr="00E77047">
              <w:rPr>
                <w:rFonts w:ascii="Times New Roman" w:hAnsi="Times New Roman"/>
                <w:lang w:val="en-US"/>
              </w:rPr>
              <w:t>0</w:t>
            </w:r>
            <w:r w:rsidRPr="00E77047">
              <w:rPr>
                <w:rFonts w:ascii="Times New Roman" w:hAnsi="Times New Roman"/>
              </w:rPr>
              <w:t>,</w:t>
            </w:r>
            <w:r w:rsidRPr="00E7704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</w:tcPr>
          <w:p w:rsidR="005C675A" w:rsidRDefault="005C675A" w:rsidP="005C675A">
            <w:pPr>
              <w:jc w:val="center"/>
            </w:pPr>
            <w:r w:rsidRPr="00E77047">
              <w:rPr>
                <w:rFonts w:ascii="Times New Roman" w:hAnsi="Times New Roman"/>
                <w:lang w:val="en-US"/>
              </w:rPr>
              <w:t>0</w:t>
            </w:r>
            <w:r w:rsidRPr="00E77047">
              <w:rPr>
                <w:rFonts w:ascii="Times New Roman" w:hAnsi="Times New Roman"/>
              </w:rPr>
              <w:t>,</w:t>
            </w:r>
            <w:r w:rsidRPr="00E7704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5C675A" w:rsidRDefault="005C675A" w:rsidP="005C675A">
            <w:pPr>
              <w:jc w:val="center"/>
            </w:pPr>
            <w:r w:rsidRPr="00E77047">
              <w:rPr>
                <w:rFonts w:ascii="Times New Roman" w:hAnsi="Times New Roman"/>
                <w:lang w:val="en-US"/>
              </w:rPr>
              <w:t>0</w:t>
            </w:r>
            <w:r w:rsidRPr="00E77047">
              <w:rPr>
                <w:rFonts w:ascii="Times New Roman" w:hAnsi="Times New Roman"/>
              </w:rPr>
              <w:t>,</w:t>
            </w:r>
            <w:r w:rsidRPr="00E7704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5C675A" w:rsidRPr="00CF7F3A" w:rsidRDefault="005C675A" w:rsidP="00AB40FB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3304" w:type="dxa"/>
            <w:gridSpan w:val="12"/>
          </w:tcPr>
          <w:p w:rsidR="005C675A" w:rsidRPr="00DA1620" w:rsidRDefault="005C675A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63" w:type="dxa"/>
            <w:gridSpan w:val="3"/>
          </w:tcPr>
          <w:p w:rsidR="005C675A" w:rsidRPr="00DA1620" w:rsidRDefault="005C675A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767" w:type="dxa"/>
          </w:tcPr>
          <w:p w:rsidR="005C675A" w:rsidRPr="00CF7F3A" w:rsidRDefault="005C675A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76633" w:rsidRPr="00DA1620" w:rsidTr="00DF52EF">
        <w:trPr>
          <w:gridAfter w:val="17"/>
          <w:wAfter w:w="15804" w:type="dxa"/>
        </w:trPr>
        <w:tc>
          <w:tcPr>
            <w:tcW w:w="707" w:type="dxa"/>
          </w:tcPr>
          <w:p w:rsidR="00176633" w:rsidRPr="00DA1620" w:rsidRDefault="0017663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:rsidR="00176633" w:rsidRPr="00567E46" w:rsidRDefault="00176633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176633" w:rsidRPr="00CF7F3A" w:rsidRDefault="00176633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970" w:type="dxa"/>
            <w:vAlign w:val="center"/>
          </w:tcPr>
          <w:p w:rsidR="00176633" w:rsidRPr="009514A6" w:rsidRDefault="009514A6" w:rsidP="00AB40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3"/>
          </w:tcPr>
          <w:p w:rsidR="00176633" w:rsidRPr="009514A6" w:rsidRDefault="00176633" w:rsidP="005C675A">
            <w:pPr>
              <w:jc w:val="center"/>
              <w:rPr>
                <w:rFonts w:ascii="Times New Roman" w:hAnsi="Times New Roman"/>
              </w:rPr>
            </w:pPr>
            <w:r w:rsidRPr="009514A6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</w:tcPr>
          <w:p w:rsidR="00176633" w:rsidRPr="009514A6" w:rsidRDefault="009514A6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176633" w:rsidRPr="009514A6" w:rsidRDefault="009514A6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176633" w:rsidRPr="00CF7F3A" w:rsidRDefault="00176633" w:rsidP="00AB40F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4" w:type="dxa"/>
            <w:gridSpan w:val="12"/>
          </w:tcPr>
          <w:p w:rsidR="00176633" w:rsidRDefault="0017663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3"/>
          </w:tcPr>
          <w:p w:rsidR="00176633" w:rsidRDefault="0017663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176633" w:rsidRDefault="00176633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6633" w:rsidRPr="00DA1620" w:rsidTr="00DF52EF">
        <w:trPr>
          <w:gridAfter w:val="17"/>
          <w:wAfter w:w="15804" w:type="dxa"/>
        </w:trPr>
        <w:tc>
          <w:tcPr>
            <w:tcW w:w="707" w:type="dxa"/>
          </w:tcPr>
          <w:p w:rsidR="00176633" w:rsidRPr="00DA1620" w:rsidRDefault="0017663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:rsidR="00176633" w:rsidRPr="00567E46" w:rsidRDefault="00176633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176633" w:rsidRDefault="00176633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970" w:type="dxa"/>
            <w:vAlign w:val="center"/>
          </w:tcPr>
          <w:p w:rsidR="00176633" w:rsidRPr="009514A6" w:rsidRDefault="009514A6" w:rsidP="00AB40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3"/>
          </w:tcPr>
          <w:p w:rsidR="00176633" w:rsidRPr="009514A6" w:rsidRDefault="00176633" w:rsidP="005C675A">
            <w:pPr>
              <w:jc w:val="center"/>
              <w:rPr>
                <w:rFonts w:ascii="Times New Roman" w:hAnsi="Times New Roman"/>
              </w:rPr>
            </w:pPr>
            <w:r w:rsidRPr="009514A6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</w:tcPr>
          <w:p w:rsidR="00176633" w:rsidRPr="009514A6" w:rsidRDefault="009514A6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176633" w:rsidRPr="009514A6" w:rsidRDefault="009514A6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176633" w:rsidRPr="00CF7F3A" w:rsidRDefault="00176633" w:rsidP="00AB40F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4" w:type="dxa"/>
            <w:gridSpan w:val="12"/>
          </w:tcPr>
          <w:p w:rsidR="00176633" w:rsidRDefault="0017663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3"/>
          </w:tcPr>
          <w:p w:rsidR="00176633" w:rsidRDefault="0017663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176633" w:rsidRDefault="00176633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6633" w:rsidRPr="00DA1620" w:rsidTr="00DF52EF">
        <w:trPr>
          <w:gridAfter w:val="17"/>
          <w:wAfter w:w="15804" w:type="dxa"/>
        </w:trPr>
        <w:tc>
          <w:tcPr>
            <w:tcW w:w="707" w:type="dxa"/>
          </w:tcPr>
          <w:p w:rsidR="00176633" w:rsidRPr="00DA1620" w:rsidRDefault="0017663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:rsidR="00176633" w:rsidRPr="00567E46" w:rsidRDefault="00176633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176633" w:rsidRDefault="00176633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970" w:type="dxa"/>
            <w:vAlign w:val="center"/>
          </w:tcPr>
          <w:p w:rsidR="00176633" w:rsidRPr="00176633" w:rsidRDefault="00176633" w:rsidP="00AB40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3"/>
          </w:tcPr>
          <w:p w:rsidR="00176633" w:rsidRPr="00176633" w:rsidRDefault="00176633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</w:tcPr>
          <w:p w:rsidR="00176633" w:rsidRPr="00176633" w:rsidRDefault="009514A6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176633" w:rsidRPr="00176633" w:rsidRDefault="009514A6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176633" w:rsidRPr="00CF7F3A" w:rsidRDefault="00176633" w:rsidP="00AB40F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4" w:type="dxa"/>
            <w:gridSpan w:val="12"/>
          </w:tcPr>
          <w:p w:rsidR="00176633" w:rsidRDefault="0017663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3"/>
          </w:tcPr>
          <w:p w:rsidR="00176633" w:rsidRDefault="00176633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176633" w:rsidRDefault="00176633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3D4962">
        <w:trPr>
          <w:gridAfter w:val="17"/>
          <w:wAfter w:w="15804" w:type="dxa"/>
          <w:trHeight w:val="440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19" w:type="dxa"/>
            <w:vMerge w:val="restart"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C108D4">
              <w:rPr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в том числе на:</w:t>
            </w:r>
          </w:p>
        </w:tc>
        <w:tc>
          <w:tcPr>
            <w:tcW w:w="966" w:type="dxa"/>
            <w:gridSpan w:val="2"/>
          </w:tcPr>
          <w:p w:rsidR="003D4962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3D4962">
              <w:rPr>
                <w:rFonts w:ascii="Times New Roman" w:hAnsi="Times New Roman"/>
              </w:rPr>
              <w:t>2023-</w:t>
            </w:r>
          </w:p>
        </w:tc>
        <w:tc>
          <w:tcPr>
            <w:tcW w:w="970" w:type="dxa"/>
          </w:tcPr>
          <w:p w:rsidR="003D4962" w:rsidRPr="003D4962" w:rsidRDefault="003D4962" w:rsidP="003D4962">
            <w:pPr>
              <w:jc w:val="center"/>
              <w:rPr>
                <w:rFonts w:ascii="Times New Roman" w:hAnsi="Times New Roman"/>
              </w:rPr>
            </w:pPr>
            <w:r w:rsidRPr="003D4962">
              <w:rPr>
                <w:rFonts w:ascii="Times New Roman" w:hAnsi="Times New Roman"/>
              </w:rPr>
              <w:t>9255,8</w:t>
            </w:r>
          </w:p>
        </w:tc>
        <w:tc>
          <w:tcPr>
            <w:tcW w:w="1134" w:type="dxa"/>
            <w:gridSpan w:val="3"/>
          </w:tcPr>
          <w:p w:rsidR="003D4962" w:rsidRPr="003D4962" w:rsidRDefault="00FD2A1A" w:rsidP="003D496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385,9</w:t>
            </w:r>
          </w:p>
          <w:p w:rsidR="003D4962" w:rsidRPr="003D4962" w:rsidRDefault="003D4962" w:rsidP="003D49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5" w:type="dxa"/>
          </w:tcPr>
          <w:p w:rsidR="003D4962" w:rsidRPr="003D4962" w:rsidRDefault="003D4962" w:rsidP="003D49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116" w:type="dxa"/>
          </w:tcPr>
          <w:p w:rsidR="003D4962" w:rsidRPr="003D4962" w:rsidRDefault="003D4962" w:rsidP="003D49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9661,</w:t>
            </w:r>
            <w:r w:rsidR="00FD2A1A">
              <w:rPr>
                <w:rFonts w:ascii="Times New Roman" w:hAnsi="Times New Roman"/>
              </w:rPr>
              <w:t>7</w:t>
            </w:r>
          </w:p>
        </w:tc>
        <w:tc>
          <w:tcPr>
            <w:tcW w:w="975" w:type="dxa"/>
            <w:vAlign w:val="center"/>
          </w:tcPr>
          <w:p w:rsidR="003D4962" w:rsidRPr="00CF7F3A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4" w:type="dxa"/>
            <w:gridSpan w:val="12"/>
            <w:vMerge w:val="restart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3"/>
            <w:vMerge w:val="restart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C108D4">
        <w:trPr>
          <w:gridAfter w:val="17"/>
          <w:wAfter w:w="15804" w:type="dxa"/>
          <w:trHeight w:val="490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C108D4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3D4962">
              <w:rPr>
                <w:rFonts w:ascii="Times New Roman" w:hAnsi="Times New Roman"/>
              </w:rPr>
              <w:t>2024 г.</w:t>
            </w:r>
          </w:p>
        </w:tc>
        <w:tc>
          <w:tcPr>
            <w:tcW w:w="970" w:type="dxa"/>
            <w:vAlign w:val="center"/>
          </w:tcPr>
          <w:p w:rsidR="003D4962" w:rsidRPr="003D4962" w:rsidRDefault="003D4962" w:rsidP="003D4962">
            <w:pPr>
              <w:jc w:val="both"/>
              <w:rPr>
                <w:rFonts w:ascii="Times New Roman" w:hAnsi="Times New Roman"/>
              </w:rPr>
            </w:pPr>
            <w:r w:rsidRPr="003D4962">
              <w:rPr>
                <w:rFonts w:ascii="Times New Roman" w:hAnsi="Times New Roman"/>
              </w:rPr>
              <w:t>2121,5</w:t>
            </w:r>
          </w:p>
          <w:p w:rsidR="003D4962" w:rsidRDefault="003D4962" w:rsidP="00AB40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3"/>
          </w:tcPr>
          <w:p w:rsidR="003D4962" w:rsidRDefault="003D4962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88,4</w:t>
            </w:r>
          </w:p>
        </w:tc>
        <w:tc>
          <w:tcPr>
            <w:tcW w:w="955" w:type="dxa"/>
          </w:tcPr>
          <w:p w:rsidR="003D4962" w:rsidRDefault="003D4962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16" w:type="dxa"/>
          </w:tcPr>
          <w:p w:rsidR="003D4962" w:rsidRDefault="003D4962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2219,9</w:t>
            </w:r>
          </w:p>
        </w:tc>
        <w:tc>
          <w:tcPr>
            <w:tcW w:w="975" w:type="dxa"/>
            <w:vAlign w:val="center"/>
          </w:tcPr>
          <w:p w:rsidR="003D4962" w:rsidRPr="00CF7F3A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4" w:type="dxa"/>
            <w:gridSpan w:val="12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3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C108D4">
        <w:trPr>
          <w:gridAfter w:val="17"/>
          <w:wAfter w:w="15804" w:type="dxa"/>
          <w:trHeight w:val="710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C108D4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3D4962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3D4962">
              <w:rPr>
                <w:rFonts w:ascii="Times New Roman" w:hAnsi="Times New Roman"/>
              </w:rPr>
              <w:t>2025</w:t>
            </w:r>
          </w:p>
        </w:tc>
        <w:tc>
          <w:tcPr>
            <w:tcW w:w="970" w:type="dxa"/>
            <w:vAlign w:val="center"/>
          </w:tcPr>
          <w:p w:rsidR="003D4962" w:rsidRDefault="003D4962" w:rsidP="00AB40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3"/>
          </w:tcPr>
          <w:p w:rsidR="003D4962" w:rsidRDefault="003D4962" w:rsidP="005C67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55" w:type="dxa"/>
          </w:tcPr>
          <w:p w:rsidR="003D4962" w:rsidRDefault="003D4962" w:rsidP="005C67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</w:tcPr>
          <w:p w:rsidR="003D4962" w:rsidRDefault="003D4962" w:rsidP="005C67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5" w:type="dxa"/>
            <w:vAlign w:val="center"/>
          </w:tcPr>
          <w:p w:rsidR="003D4962" w:rsidRPr="00CF7F3A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4" w:type="dxa"/>
            <w:gridSpan w:val="12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3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3D4962">
        <w:trPr>
          <w:gridAfter w:val="17"/>
          <w:wAfter w:w="15804" w:type="dxa"/>
          <w:trHeight w:val="2020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C108D4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Default="003D4962" w:rsidP="003D496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70" w:type="dxa"/>
          </w:tcPr>
          <w:p w:rsidR="003D4962" w:rsidRPr="003D4962" w:rsidRDefault="003D4962" w:rsidP="003D4962">
            <w:pPr>
              <w:jc w:val="center"/>
              <w:rPr>
                <w:rFonts w:ascii="Times New Roman" w:hAnsi="Times New Roman"/>
                <w:b/>
              </w:rPr>
            </w:pPr>
            <w:r w:rsidRPr="003D4962">
              <w:rPr>
                <w:rFonts w:ascii="Times New Roman" w:hAnsi="Times New Roman"/>
                <w:b/>
              </w:rPr>
              <w:t>11377,3</w:t>
            </w:r>
          </w:p>
        </w:tc>
        <w:tc>
          <w:tcPr>
            <w:tcW w:w="1134" w:type="dxa"/>
            <w:gridSpan w:val="3"/>
          </w:tcPr>
          <w:p w:rsidR="003D4962" w:rsidRPr="003D4962" w:rsidRDefault="003D4962" w:rsidP="003D4962">
            <w:pPr>
              <w:rPr>
                <w:rFonts w:ascii="Times New Roman" w:hAnsi="Times New Roman"/>
                <w:b/>
              </w:rPr>
            </w:pPr>
            <w:r w:rsidRPr="003D4962">
              <w:rPr>
                <w:rFonts w:ascii="Times New Roman" w:hAnsi="Times New Roman"/>
                <w:b/>
              </w:rPr>
              <w:t>47</w:t>
            </w:r>
            <w:r w:rsidR="00FD2A1A">
              <w:rPr>
                <w:rFonts w:ascii="Times New Roman" w:hAnsi="Times New Roman"/>
                <w:b/>
              </w:rPr>
              <w:t>4,3</w:t>
            </w:r>
          </w:p>
        </w:tc>
        <w:tc>
          <w:tcPr>
            <w:tcW w:w="955" w:type="dxa"/>
          </w:tcPr>
          <w:p w:rsidR="003D4962" w:rsidRPr="003D4962" w:rsidRDefault="003D4962" w:rsidP="003D4962">
            <w:pPr>
              <w:jc w:val="center"/>
              <w:rPr>
                <w:rFonts w:ascii="Times New Roman" w:hAnsi="Times New Roman"/>
                <w:b/>
              </w:rPr>
            </w:pPr>
            <w:r w:rsidRPr="003D4962"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1116" w:type="dxa"/>
          </w:tcPr>
          <w:p w:rsidR="003D4962" w:rsidRPr="003D4962" w:rsidRDefault="003D4962" w:rsidP="003D4962">
            <w:pPr>
              <w:jc w:val="center"/>
              <w:rPr>
                <w:rFonts w:ascii="Times New Roman" w:hAnsi="Times New Roman"/>
                <w:b/>
              </w:rPr>
            </w:pPr>
            <w:r w:rsidRPr="003D4962">
              <w:rPr>
                <w:rFonts w:ascii="Times New Roman" w:hAnsi="Times New Roman"/>
                <w:b/>
              </w:rPr>
              <w:t>11881,</w:t>
            </w:r>
            <w:r w:rsidR="00FD2A1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75" w:type="dxa"/>
            <w:vAlign w:val="center"/>
          </w:tcPr>
          <w:p w:rsidR="003D4962" w:rsidRPr="00CF7F3A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4" w:type="dxa"/>
            <w:gridSpan w:val="12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3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B779E7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2319" w:type="dxa"/>
            <w:vMerge w:val="restart"/>
          </w:tcPr>
          <w:p w:rsidR="003D4962" w:rsidRPr="00567E46" w:rsidRDefault="003D4962" w:rsidP="00D3143D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и обеспечение функционирования центров образования естественно - научной и технологической направленностей в общеобразовательных </w:t>
            </w:r>
            <w:r>
              <w:rPr>
                <w:sz w:val="20"/>
                <w:szCs w:val="20"/>
              </w:rPr>
              <w:lastRenderedPageBreak/>
              <w:t xml:space="preserve">организациях, расположенных в сельской местности и малых городах </w:t>
            </w:r>
            <w:r w:rsidRPr="0046566A">
              <w:rPr>
                <w:sz w:val="16"/>
                <w:szCs w:val="16"/>
              </w:rPr>
              <w:t>(мероприятие реализуется в рамках национального проекта «Современная школа»)</w:t>
            </w:r>
          </w:p>
        </w:tc>
        <w:tc>
          <w:tcPr>
            <w:tcW w:w="966" w:type="dxa"/>
            <w:gridSpan w:val="2"/>
          </w:tcPr>
          <w:p w:rsidR="003D4962" w:rsidRPr="00CF7F3A" w:rsidRDefault="003D4962" w:rsidP="00B9105F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lastRenderedPageBreak/>
              <w:t>всего</w:t>
            </w:r>
          </w:p>
        </w:tc>
        <w:tc>
          <w:tcPr>
            <w:tcW w:w="970" w:type="dxa"/>
            <w:vAlign w:val="center"/>
          </w:tcPr>
          <w:p w:rsidR="003D4962" w:rsidRPr="00615F7F" w:rsidRDefault="003D4962" w:rsidP="00CB733C">
            <w:pPr>
              <w:jc w:val="center"/>
              <w:rPr>
                <w:rFonts w:ascii="Times New Roman" w:hAnsi="Times New Roman"/>
                <w:b/>
              </w:rPr>
            </w:pPr>
            <w:r w:rsidRPr="00615F7F">
              <w:rPr>
                <w:rFonts w:ascii="Times New Roman" w:hAnsi="Times New Roman"/>
                <w:b/>
              </w:rPr>
              <w:t>4228,9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615F7F" w:rsidRDefault="003D4962" w:rsidP="003321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176,3</w:t>
            </w:r>
          </w:p>
        </w:tc>
        <w:tc>
          <w:tcPr>
            <w:tcW w:w="955" w:type="dxa"/>
            <w:vAlign w:val="center"/>
          </w:tcPr>
          <w:p w:rsidR="003D4962" w:rsidRPr="00615F7F" w:rsidRDefault="003D4962" w:rsidP="00CB733C">
            <w:pPr>
              <w:jc w:val="center"/>
              <w:rPr>
                <w:rFonts w:ascii="Times New Roman" w:hAnsi="Times New Roman"/>
                <w:b/>
              </w:rPr>
            </w:pPr>
            <w:r w:rsidRPr="00615F7F">
              <w:rPr>
                <w:rFonts w:ascii="Times New Roman" w:hAnsi="Times New Roman"/>
                <w:b/>
              </w:rPr>
              <w:t>2</w:t>
            </w:r>
            <w:r w:rsidRPr="00615F7F">
              <w:rPr>
                <w:rFonts w:ascii="Times New Roman" w:hAnsi="Times New Roman"/>
                <w:b/>
                <w:lang w:val="en-US"/>
              </w:rPr>
              <w:t>0</w:t>
            </w:r>
            <w:r w:rsidRPr="00615F7F">
              <w:rPr>
                <w:rFonts w:ascii="Times New Roman" w:hAnsi="Times New Roman"/>
                <w:b/>
              </w:rPr>
              <w:t>,</w:t>
            </w:r>
            <w:r w:rsidRPr="00615F7F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3D4962" w:rsidRPr="00615F7F" w:rsidRDefault="003D4962" w:rsidP="00CB73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4424,6</w:t>
            </w:r>
          </w:p>
        </w:tc>
        <w:tc>
          <w:tcPr>
            <w:tcW w:w="975" w:type="dxa"/>
            <w:vAlign w:val="center"/>
          </w:tcPr>
          <w:p w:rsidR="003D4962" w:rsidRPr="00CF7F3A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7" w:type="dxa"/>
            <w:gridSpan w:val="15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081223">
              <w:rPr>
                <w:spacing w:val="1"/>
                <w:sz w:val="16"/>
                <w:szCs w:val="16"/>
                <w:u w:val="single"/>
              </w:rPr>
              <w:t>Показатели ожидаемого результата</w:t>
            </w:r>
            <w:r>
              <w:rPr>
                <w:spacing w:val="1"/>
                <w:sz w:val="16"/>
                <w:szCs w:val="16"/>
              </w:rPr>
              <w:t xml:space="preserve">: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В образовательных организациях, расположенных в сельской местности и малых городах, созданы и функционируют центры образования естественно- научной и технологической направленности</w:t>
            </w:r>
          </w:p>
        </w:tc>
        <w:tc>
          <w:tcPr>
            <w:tcW w:w="1767" w:type="dxa"/>
            <w:vMerge w:val="restart"/>
          </w:tcPr>
          <w:p w:rsidR="003D4962" w:rsidRPr="00CF7F3A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CF7F3A">
              <w:rPr>
                <w:sz w:val="18"/>
                <w:szCs w:val="18"/>
              </w:rPr>
              <w:t>Управление образования, МОУ «СОШ №1 г.Юрюзань»</w:t>
            </w:r>
          </w:p>
        </w:tc>
      </w:tr>
      <w:tr w:rsidR="003D4962" w:rsidRPr="00DA1620" w:rsidTr="003D4962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CF7F3A" w:rsidRDefault="003D4962" w:rsidP="00B9105F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70" w:type="dxa"/>
            <w:vAlign w:val="center"/>
          </w:tcPr>
          <w:p w:rsidR="003D4962" w:rsidRPr="00615F7F" w:rsidRDefault="003D4962" w:rsidP="005C675A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2107,4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615F7F" w:rsidRDefault="003D4962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</w:t>
            </w:r>
            <w:r w:rsidR="00FD2A1A">
              <w:rPr>
                <w:rFonts w:ascii="Times New Roman" w:hAnsi="Times New Roman"/>
              </w:rPr>
              <w:t>9</w:t>
            </w:r>
          </w:p>
        </w:tc>
        <w:tc>
          <w:tcPr>
            <w:tcW w:w="955" w:type="dxa"/>
            <w:vAlign w:val="center"/>
          </w:tcPr>
          <w:p w:rsidR="003D4962" w:rsidRPr="00615F7F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  <w:r w:rsidRPr="00615F7F">
              <w:rPr>
                <w:rFonts w:ascii="Times New Roman" w:hAnsi="Times New Roman"/>
              </w:rPr>
              <w:t>,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3D4962" w:rsidRPr="00615F7F" w:rsidRDefault="00FD2A1A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2205,3</w:t>
            </w:r>
          </w:p>
        </w:tc>
        <w:tc>
          <w:tcPr>
            <w:tcW w:w="975" w:type="dxa"/>
            <w:vAlign w:val="center"/>
          </w:tcPr>
          <w:p w:rsidR="003D4962" w:rsidRPr="006A1458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A1458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4967" w:type="dxa"/>
            <w:gridSpan w:val="15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67" w:type="dxa"/>
            <w:vMerge/>
          </w:tcPr>
          <w:p w:rsidR="003D4962" w:rsidRPr="00CF7F3A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3D4962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CF7F3A" w:rsidRDefault="003D4962" w:rsidP="00B9105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970" w:type="dxa"/>
            <w:vAlign w:val="center"/>
          </w:tcPr>
          <w:p w:rsidR="003D4962" w:rsidRPr="00615F7F" w:rsidRDefault="003D4962" w:rsidP="005C675A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2121,5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615F7F" w:rsidRDefault="003D4962" w:rsidP="003321AF">
            <w:pPr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88,4</w:t>
            </w:r>
          </w:p>
        </w:tc>
        <w:tc>
          <w:tcPr>
            <w:tcW w:w="955" w:type="dxa"/>
            <w:vAlign w:val="center"/>
          </w:tcPr>
          <w:p w:rsidR="003D4962" w:rsidRPr="00615F7F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10,0</w:t>
            </w:r>
          </w:p>
        </w:tc>
        <w:tc>
          <w:tcPr>
            <w:tcW w:w="1116" w:type="dxa"/>
            <w:vAlign w:val="center"/>
          </w:tcPr>
          <w:p w:rsidR="003D4962" w:rsidRPr="00615F7F" w:rsidRDefault="003D4962" w:rsidP="005C675A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2219,9</w:t>
            </w:r>
          </w:p>
        </w:tc>
        <w:tc>
          <w:tcPr>
            <w:tcW w:w="975" w:type="dxa"/>
            <w:vAlign w:val="center"/>
          </w:tcPr>
          <w:p w:rsidR="003D4962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4967" w:type="dxa"/>
            <w:gridSpan w:val="15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67" w:type="dxa"/>
          </w:tcPr>
          <w:p w:rsidR="003D4962" w:rsidRPr="00CF7F3A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CF7F3A">
              <w:rPr>
                <w:sz w:val="18"/>
                <w:szCs w:val="18"/>
              </w:rPr>
              <w:t>Управление образования</w:t>
            </w:r>
          </w:p>
        </w:tc>
      </w:tr>
      <w:tr w:rsidR="003D4962" w:rsidRPr="00DA1620" w:rsidTr="003D4962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Default="003D4962" w:rsidP="00B9105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970" w:type="dxa"/>
            <w:vAlign w:val="center"/>
          </w:tcPr>
          <w:p w:rsidR="003D4962" w:rsidRPr="00615F7F" w:rsidRDefault="003D4962" w:rsidP="005C675A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615F7F" w:rsidRDefault="003D4962" w:rsidP="005C675A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vAlign w:val="center"/>
          </w:tcPr>
          <w:p w:rsidR="003D4962" w:rsidRPr="00615F7F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vAlign w:val="center"/>
          </w:tcPr>
          <w:p w:rsidR="003D4962" w:rsidRPr="00615F7F" w:rsidRDefault="003D4962" w:rsidP="005C675A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3D4962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4967" w:type="dxa"/>
            <w:gridSpan w:val="15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7" w:type="dxa"/>
          </w:tcPr>
          <w:p w:rsidR="003D4962" w:rsidRPr="00CF7F3A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7.2</w:t>
            </w:r>
          </w:p>
        </w:tc>
        <w:tc>
          <w:tcPr>
            <w:tcW w:w="2319" w:type="dxa"/>
            <w:vMerge w:val="restart"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567E46">
              <w:rPr>
                <w:sz w:val="20"/>
                <w:szCs w:val="2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46566A">
              <w:rPr>
                <w:sz w:val="16"/>
                <w:szCs w:val="16"/>
              </w:rPr>
              <w:t>(мероприятие реализуется в рамках национального проекта «Современная школа»)</w:t>
            </w:r>
          </w:p>
        </w:tc>
        <w:tc>
          <w:tcPr>
            <w:tcW w:w="966" w:type="dxa"/>
            <w:gridSpan w:val="2"/>
          </w:tcPr>
          <w:p w:rsidR="003D4962" w:rsidRPr="00CF7F3A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70" w:type="dxa"/>
          </w:tcPr>
          <w:p w:rsidR="003D4962" w:rsidRPr="00615F7F" w:rsidRDefault="003D4962" w:rsidP="00426F6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7148,4</w:t>
            </w:r>
          </w:p>
        </w:tc>
        <w:tc>
          <w:tcPr>
            <w:tcW w:w="1134" w:type="dxa"/>
            <w:gridSpan w:val="3"/>
          </w:tcPr>
          <w:p w:rsidR="003D4962" w:rsidRPr="00615F7F" w:rsidRDefault="003D4962" w:rsidP="00426F6B">
            <w:pPr>
              <w:jc w:val="center"/>
              <w:rPr>
                <w:rFonts w:ascii="Times New Roman" w:hAnsi="Times New Roman"/>
                <w:b/>
              </w:rPr>
            </w:pPr>
            <w:r w:rsidRPr="00615F7F">
              <w:rPr>
                <w:rFonts w:ascii="Times New Roman" w:hAnsi="Times New Roman"/>
                <w:b/>
              </w:rPr>
              <w:t>298,0</w:t>
            </w:r>
          </w:p>
        </w:tc>
        <w:tc>
          <w:tcPr>
            <w:tcW w:w="955" w:type="dxa"/>
          </w:tcPr>
          <w:p w:rsidR="003D4962" w:rsidRPr="00615F7F" w:rsidRDefault="003D4962" w:rsidP="00AB40FB">
            <w:pPr>
              <w:jc w:val="center"/>
            </w:pPr>
            <w:r w:rsidRPr="00615F7F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16" w:type="dxa"/>
          </w:tcPr>
          <w:p w:rsidR="003D4962" w:rsidRPr="00615F7F" w:rsidRDefault="003D4962" w:rsidP="00E51AE5">
            <w:pPr>
              <w:jc w:val="center"/>
            </w:pPr>
            <w:r w:rsidRPr="00615F7F">
              <w:rPr>
                <w:rFonts w:ascii="Times New Roman" w:hAnsi="Times New Roman"/>
                <w:b/>
              </w:rPr>
              <w:t>7456,4</w:t>
            </w:r>
          </w:p>
        </w:tc>
        <w:tc>
          <w:tcPr>
            <w:tcW w:w="975" w:type="dxa"/>
            <w:vAlign w:val="center"/>
          </w:tcPr>
          <w:p w:rsidR="003D4962" w:rsidRPr="00426F6B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73" w:type="dxa"/>
          </w:tcPr>
          <w:p w:rsidR="003D4962" w:rsidRPr="000941F7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F2F10">
              <w:rPr>
                <w:sz w:val="16"/>
                <w:szCs w:val="16"/>
                <w:u w:val="single"/>
              </w:rPr>
              <w:t>Показатели непосредственного результата</w:t>
            </w:r>
            <w:r>
              <w:rPr>
                <w:sz w:val="16"/>
                <w:szCs w:val="16"/>
                <w:u w:val="single"/>
              </w:rPr>
              <w:t>:</w:t>
            </w:r>
            <w:r w:rsidRPr="000941F7">
              <w:rPr>
                <w:sz w:val="18"/>
                <w:szCs w:val="18"/>
              </w:rPr>
              <w:t xml:space="preserve"> </w:t>
            </w:r>
            <w:r w:rsidRPr="005B3188">
              <w:rPr>
                <w:sz w:val="16"/>
                <w:szCs w:val="16"/>
              </w:rPr>
              <w:t>Доля детей с ограниченными возможностями здоровья,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категории, %</w:t>
            </w:r>
          </w:p>
        </w:tc>
        <w:tc>
          <w:tcPr>
            <w:tcW w:w="1695" w:type="dxa"/>
            <w:gridSpan w:val="10"/>
          </w:tcPr>
          <w:p w:rsidR="003D4962" w:rsidRPr="00DA1620" w:rsidRDefault="003D4962" w:rsidP="00151B9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FF2F10">
              <w:rPr>
                <w:sz w:val="16"/>
                <w:szCs w:val="16"/>
                <w:u w:val="single"/>
              </w:rPr>
              <w:t>Показатели непосредственного результата</w:t>
            </w:r>
            <w:r>
              <w:rPr>
                <w:sz w:val="16"/>
                <w:szCs w:val="16"/>
                <w:u w:val="single"/>
              </w:rPr>
              <w:t>:</w:t>
            </w:r>
            <w:r w:rsidRPr="000941F7">
              <w:rPr>
                <w:sz w:val="18"/>
                <w:szCs w:val="18"/>
              </w:rPr>
              <w:t xml:space="preserve"> </w:t>
            </w:r>
            <w:r w:rsidRPr="005F04D3">
              <w:rPr>
                <w:rFonts w:eastAsiaTheme="minorHAnsi"/>
                <w:sz w:val="18"/>
                <w:szCs w:val="18"/>
                <w:lang w:eastAsia="en-US"/>
              </w:rPr>
              <w:t>Обновлена материально техническая база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в организациях, осуществляющих образовательную деятельности исключительно по адаптированным основным общеобразовательным программам</w:t>
            </w:r>
          </w:p>
        </w:tc>
        <w:tc>
          <w:tcPr>
            <w:tcW w:w="1699" w:type="dxa"/>
            <w:gridSpan w:val="4"/>
          </w:tcPr>
          <w:p w:rsidR="003D4962" w:rsidRPr="002A11F8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2A11F8">
              <w:rPr>
                <w:sz w:val="16"/>
                <w:szCs w:val="16"/>
                <w:u w:val="single"/>
              </w:rPr>
              <w:t>Показатели ожидаемого результата:</w:t>
            </w:r>
            <w:r>
              <w:rPr>
                <w:sz w:val="16"/>
                <w:szCs w:val="16"/>
                <w:u w:val="single"/>
              </w:rPr>
              <w:t xml:space="preserve"> </w:t>
            </w:r>
            <w:r w:rsidRPr="00327364">
              <w:rPr>
                <w:spacing w:val="1"/>
                <w:sz w:val="16"/>
                <w:szCs w:val="16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  <w:r>
              <w:rPr>
                <w:spacing w:val="1"/>
                <w:sz w:val="16"/>
                <w:szCs w:val="16"/>
              </w:rPr>
              <w:t>, %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CF7F3A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70" w:type="dxa"/>
            <w:vAlign w:val="center"/>
          </w:tcPr>
          <w:p w:rsidR="003D4962" w:rsidRPr="00615F7F" w:rsidRDefault="003D4962" w:rsidP="00C32689">
            <w:pPr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7148,4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615F7F" w:rsidRDefault="003D4962" w:rsidP="005C675A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298,0</w:t>
            </w:r>
          </w:p>
        </w:tc>
        <w:tc>
          <w:tcPr>
            <w:tcW w:w="955" w:type="dxa"/>
            <w:vAlign w:val="center"/>
          </w:tcPr>
          <w:p w:rsidR="003D4962" w:rsidRPr="00615F7F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  <w:r w:rsidRPr="00615F7F">
              <w:rPr>
                <w:rFonts w:ascii="Times New Roman" w:hAnsi="Times New Roman"/>
              </w:rPr>
              <w:t>,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3D4962" w:rsidRPr="00615F7F" w:rsidRDefault="003D4962" w:rsidP="00E51AE5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7456,4</w:t>
            </w:r>
          </w:p>
        </w:tc>
        <w:tc>
          <w:tcPr>
            <w:tcW w:w="975" w:type="dxa"/>
            <w:vAlign w:val="center"/>
          </w:tcPr>
          <w:p w:rsidR="003D4962" w:rsidRPr="006A1458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A1458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1573" w:type="dxa"/>
          </w:tcPr>
          <w:p w:rsidR="003D4962" w:rsidRPr="00CF7F3A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CF7F3A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CF7F3A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695" w:type="dxa"/>
            <w:gridSpan w:val="10"/>
          </w:tcPr>
          <w:p w:rsidR="003D4962" w:rsidRPr="00CF7F3A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CF7F3A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9" w:type="dxa"/>
            <w:gridSpan w:val="4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CF7F3A">
              <w:rPr>
                <w:sz w:val="18"/>
                <w:szCs w:val="18"/>
              </w:rPr>
              <w:t>Управление образования, МОУ «Коррекционная школа-интернат г.Катав-Ивановска»</w:t>
            </w: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CF7F3A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970" w:type="dxa"/>
            <w:vAlign w:val="center"/>
          </w:tcPr>
          <w:p w:rsidR="003D4962" w:rsidRPr="006A1458" w:rsidRDefault="003D4962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6A1458" w:rsidRDefault="003D4962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vAlign w:val="center"/>
          </w:tcPr>
          <w:p w:rsidR="003D4962" w:rsidRPr="006A1458" w:rsidRDefault="003D4962" w:rsidP="00AB40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vAlign w:val="center"/>
          </w:tcPr>
          <w:p w:rsidR="003D4962" w:rsidRPr="006A1458" w:rsidRDefault="003D4962" w:rsidP="00E51A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3D4962" w:rsidRPr="006A1458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1573" w:type="dxa"/>
          </w:tcPr>
          <w:p w:rsidR="003D4962" w:rsidRPr="00CF7F3A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695" w:type="dxa"/>
            <w:gridSpan w:val="10"/>
          </w:tcPr>
          <w:p w:rsidR="003D4962" w:rsidRPr="00CF7F3A" w:rsidRDefault="003D4962" w:rsidP="00151B9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99" w:type="dxa"/>
            <w:gridSpan w:val="4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7" w:type="dxa"/>
          </w:tcPr>
          <w:p w:rsidR="003D4962" w:rsidRPr="00CF7F3A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CF7F3A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970" w:type="dxa"/>
            <w:vAlign w:val="center"/>
          </w:tcPr>
          <w:p w:rsidR="003D4962" w:rsidRPr="006A1458" w:rsidRDefault="003D4962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6A1458" w:rsidRDefault="003D4962" w:rsidP="005C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vAlign w:val="center"/>
          </w:tcPr>
          <w:p w:rsidR="003D4962" w:rsidRPr="006A1458" w:rsidRDefault="003D4962" w:rsidP="00AB40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vAlign w:val="center"/>
          </w:tcPr>
          <w:p w:rsidR="003D4962" w:rsidRPr="006A1458" w:rsidRDefault="003D4962" w:rsidP="00E51A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3D4962" w:rsidRPr="006A1458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1573" w:type="dxa"/>
          </w:tcPr>
          <w:p w:rsidR="003D4962" w:rsidRPr="00CF7F3A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695" w:type="dxa"/>
            <w:gridSpan w:val="10"/>
          </w:tcPr>
          <w:p w:rsidR="003D4962" w:rsidRPr="00CF7F3A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99" w:type="dxa"/>
            <w:gridSpan w:val="4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7" w:type="dxa"/>
          </w:tcPr>
          <w:p w:rsidR="003D4962" w:rsidRPr="00CF7F3A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319" w:type="dxa"/>
            <w:vMerge w:val="restart"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567E46">
              <w:rPr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</w:t>
            </w:r>
          </w:p>
          <w:p w:rsidR="003D4962" w:rsidRPr="00567E46" w:rsidRDefault="003D4962" w:rsidP="00283B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46566A">
              <w:rPr>
                <w:sz w:val="16"/>
                <w:szCs w:val="16"/>
              </w:rPr>
              <w:lastRenderedPageBreak/>
              <w:t xml:space="preserve">(мероприятие реализуется в рамках национального проекта </w:t>
            </w:r>
            <w:r w:rsidRPr="00283B20">
              <w:rPr>
                <w:color w:val="000000"/>
                <w:sz w:val="16"/>
                <w:szCs w:val="16"/>
              </w:rPr>
              <w:t>«Цифровая образовательная среда»</w:t>
            </w:r>
            <w:r w:rsidRPr="0046566A">
              <w:rPr>
                <w:sz w:val="16"/>
                <w:szCs w:val="16"/>
              </w:rPr>
              <w:t>)</w:t>
            </w:r>
          </w:p>
        </w:tc>
        <w:tc>
          <w:tcPr>
            <w:tcW w:w="966" w:type="dxa"/>
            <w:gridSpan w:val="2"/>
          </w:tcPr>
          <w:p w:rsidR="003D4962" w:rsidRPr="00CF7F3A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CF7F3A">
              <w:rPr>
                <w:rFonts w:ascii="Times New Roman" w:hAnsi="Times New Roman"/>
                <w:b/>
              </w:rPr>
              <w:lastRenderedPageBreak/>
              <w:t>всего</w:t>
            </w:r>
          </w:p>
        </w:tc>
        <w:tc>
          <w:tcPr>
            <w:tcW w:w="970" w:type="dxa"/>
          </w:tcPr>
          <w:p w:rsidR="003D4962" w:rsidRPr="006F4C9D" w:rsidRDefault="003D4962" w:rsidP="007B40CC">
            <w:pPr>
              <w:jc w:val="center"/>
            </w:pPr>
            <w:r w:rsidRPr="006F4C9D">
              <w:rPr>
                <w:rFonts w:ascii="Times New Roman" w:hAnsi="Times New Roman"/>
                <w:b/>
              </w:rPr>
              <w:t>4326,9</w:t>
            </w:r>
          </w:p>
        </w:tc>
        <w:tc>
          <w:tcPr>
            <w:tcW w:w="1134" w:type="dxa"/>
            <w:gridSpan w:val="3"/>
          </w:tcPr>
          <w:p w:rsidR="003D4962" w:rsidRPr="006F4C9D" w:rsidRDefault="003D4962" w:rsidP="006C4CCF">
            <w:pPr>
              <w:jc w:val="center"/>
            </w:pPr>
            <w:r w:rsidRPr="006F4C9D">
              <w:rPr>
                <w:rFonts w:ascii="Times New Roman" w:hAnsi="Times New Roman"/>
                <w:b/>
              </w:rPr>
              <w:t>180,3</w:t>
            </w:r>
          </w:p>
        </w:tc>
        <w:tc>
          <w:tcPr>
            <w:tcW w:w="955" w:type="dxa"/>
          </w:tcPr>
          <w:p w:rsidR="003D4962" w:rsidRPr="006F4C9D" w:rsidRDefault="003D4962" w:rsidP="008C6F76">
            <w:pPr>
              <w:jc w:val="center"/>
            </w:pPr>
            <w:r w:rsidRPr="006F4C9D">
              <w:rPr>
                <w:rFonts w:ascii="Times New Roman" w:hAnsi="Times New Roman"/>
                <w:b/>
              </w:rPr>
              <w:t>168,8</w:t>
            </w:r>
          </w:p>
        </w:tc>
        <w:tc>
          <w:tcPr>
            <w:tcW w:w="1116" w:type="dxa"/>
          </w:tcPr>
          <w:p w:rsidR="003D4962" w:rsidRPr="006F4C9D" w:rsidRDefault="003D4962" w:rsidP="006C4CCF">
            <w:pPr>
              <w:jc w:val="center"/>
            </w:pPr>
            <w:r w:rsidRPr="006F4C9D">
              <w:rPr>
                <w:rFonts w:ascii="Times New Roman" w:hAnsi="Times New Roman"/>
                <w:b/>
              </w:rPr>
              <w:t>4676,0</w:t>
            </w:r>
          </w:p>
        </w:tc>
        <w:tc>
          <w:tcPr>
            <w:tcW w:w="975" w:type="dxa"/>
            <w:vAlign w:val="center"/>
          </w:tcPr>
          <w:p w:rsidR="003D4962" w:rsidRPr="006F4C9D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73" w:type="dxa"/>
          </w:tcPr>
          <w:p w:rsidR="003D4962" w:rsidRPr="006F4C9D" w:rsidRDefault="003D4962" w:rsidP="0065399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6F4C9D">
              <w:rPr>
                <w:sz w:val="16"/>
                <w:szCs w:val="16"/>
                <w:u w:val="single"/>
              </w:rPr>
              <w:t>Показатели непосредственного результата:</w:t>
            </w:r>
            <w:r w:rsidRPr="006F4C9D">
              <w:rPr>
                <w:sz w:val="18"/>
                <w:szCs w:val="18"/>
              </w:rPr>
              <w:t xml:space="preserve"> </w:t>
            </w:r>
            <w:r w:rsidRPr="006F4C9D">
              <w:rPr>
                <w:sz w:val="16"/>
                <w:szCs w:val="16"/>
              </w:rPr>
              <w:t xml:space="preserve">Внедрение в общеобразовательных организациях целевой модели </w:t>
            </w:r>
            <w:r w:rsidRPr="006F4C9D">
              <w:rPr>
                <w:sz w:val="16"/>
                <w:szCs w:val="16"/>
              </w:rPr>
              <w:lastRenderedPageBreak/>
              <w:t>цифровой образовательной среды, ед.</w:t>
            </w:r>
          </w:p>
        </w:tc>
        <w:tc>
          <w:tcPr>
            <w:tcW w:w="2236" w:type="dxa"/>
            <w:gridSpan w:val="12"/>
          </w:tcPr>
          <w:p w:rsidR="003D4962" w:rsidRPr="000941F7" w:rsidRDefault="003D4962" w:rsidP="0065399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F2F10">
              <w:rPr>
                <w:sz w:val="16"/>
                <w:szCs w:val="16"/>
                <w:u w:val="single"/>
              </w:rPr>
              <w:lastRenderedPageBreak/>
              <w:t>Показатели непосредственного результата</w:t>
            </w:r>
            <w:r>
              <w:rPr>
                <w:sz w:val="16"/>
                <w:szCs w:val="16"/>
                <w:u w:val="single"/>
              </w:rPr>
              <w:t>:</w:t>
            </w:r>
            <w:r w:rsidRPr="000941F7">
              <w:rPr>
                <w:sz w:val="18"/>
                <w:szCs w:val="18"/>
              </w:rPr>
              <w:t xml:space="preserve"> </w:t>
            </w:r>
            <w:r w:rsidRPr="00327364">
              <w:rPr>
                <w:sz w:val="16"/>
                <w:szCs w:val="16"/>
              </w:rPr>
              <w:t>Доля сотрудников и педагогов общеобразовательн</w:t>
            </w:r>
            <w:r>
              <w:rPr>
                <w:sz w:val="16"/>
                <w:szCs w:val="16"/>
              </w:rPr>
              <w:t>ых</w:t>
            </w:r>
            <w:r w:rsidRPr="00327364">
              <w:rPr>
                <w:sz w:val="16"/>
                <w:szCs w:val="16"/>
              </w:rPr>
              <w:t xml:space="preserve"> организаци</w:t>
            </w:r>
            <w:r>
              <w:rPr>
                <w:sz w:val="16"/>
                <w:szCs w:val="16"/>
              </w:rPr>
              <w:t>й</w:t>
            </w:r>
            <w:r w:rsidRPr="00327364">
              <w:rPr>
                <w:sz w:val="16"/>
                <w:szCs w:val="16"/>
              </w:rPr>
              <w:t>, в котор</w:t>
            </w:r>
            <w:r>
              <w:rPr>
                <w:sz w:val="16"/>
                <w:szCs w:val="16"/>
              </w:rPr>
              <w:t>ых</w:t>
            </w:r>
            <w:r w:rsidRPr="00327364">
              <w:rPr>
                <w:sz w:val="16"/>
                <w:szCs w:val="16"/>
              </w:rPr>
              <w:t xml:space="preserve"> внедряется  целевая модель </w:t>
            </w:r>
            <w:r w:rsidRPr="00327364">
              <w:rPr>
                <w:sz w:val="16"/>
                <w:szCs w:val="16"/>
              </w:rPr>
              <w:lastRenderedPageBreak/>
              <w:t>цифровой образовательной среды, прошедших повышение квалификации по внедрению целевой модели цифровой образовательной среды,  %</w:t>
            </w:r>
          </w:p>
        </w:tc>
        <w:tc>
          <w:tcPr>
            <w:tcW w:w="1158" w:type="dxa"/>
            <w:gridSpan w:val="2"/>
          </w:tcPr>
          <w:p w:rsidR="003D4962" w:rsidRPr="00327364" w:rsidRDefault="003D4962" w:rsidP="0065399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FF2F10">
              <w:rPr>
                <w:sz w:val="16"/>
                <w:szCs w:val="16"/>
                <w:u w:val="single"/>
              </w:rPr>
              <w:lastRenderedPageBreak/>
              <w:t>Показатели непосредственного результата</w:t>
            </w:r>
            <w:r>
              <w:rPr>
                <w:sz w:val="16"/>
                <w:szCs w:val="16"/>
                <w:u w:val="single"/>
              </w:rPr>
              <w:t>:</w:t>
            </w:r>
            <w:r w:rsidRPr="000941F7">
              <w:rPr>
                <w:sz w:val="18"/>
                <w:szCs w:val="18"/>
              </w:rPr>
              <w:t xml:space="preserve"> </w:t>
            </w:r>
            <w:r w:rsidRPr="00327364">
              <w:rPr>
                <w:sz w:val="16"/>
                <w:szCs w:val="16"/>
              </w:rPr>
              <w:t xml:space="preserve">доля расходов на выполнение </w:t>
            </w:r>
            <w:r w:rsidRPr="00327364">
              <w:rPr>
                <w:sz w:val="16"/>
                <w:szCs w:val="16"/>
              </w:rPr>
              <w:lastRenderedPageBreak/>
              <w:t>организационно-управленчески</w:t>
            </w:r>
            <w:r>
              <w:rPr>
                <w:sz w:val="16"/>
                <w:szCs w:val="16"/>
              </w:rPr>
              <w:t>х процессов в общеобразовательных</w:t>
            </w:r>
            <w:r w:rsidRPr="00327364">
              <w:rPr>
                <w:sz w:val="16"/>
                <w:szCs w:val="16"/>
              </w:rPr>
              <w:t xml:space="preserve"> организаци</w:t>
            </w:r>
            <w:r>
              <w:rPr>
                <w:sz w:val="16"/>
                <w:szCs w:val="16"/>
              </w:rPr>
              <w:t>ях</w:t>
            </w:r>
            <w:r w:rsidRPr="00327364">
              <w:rPr>
                <w:sz w:val="16"/>
                <w:szCs w:val="16"/>
              </w:rPr>
              <w:t>, %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970" w:type="dxa"/>
            <w:vAlign w:val="center"/>
          </w:tcPr>
          <w:p w:rsidR="003D4962" w:rsidRPr="006F4C9D" w:rsidRDefault="003D4962" w:rsidP="007B40CC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4326,9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6F4C9D" w:rsidRDefault="003D4962" w:rsidP="007B40CC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180,3</w:t>
            </w:r>
          </w:p>
        </w:tc>
        <w:tc>
          <w:tcPr>
            <w:tcW w:w="955" w:type="dxa"/>
            <w:vAlign w:val="center"/>
          </w:tcPr>
          <w:p w:rsidR="003D4962" w:rsidRPr="006F4C9D" w:rsidRDefault="003D4962" w:rsidP="008C6F76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168,8</w:t>
            </w:r>
          </w:p>
        </w:tc>
        <w:tc>
          <w:tcPr>
            <w:tcW w:w="1116" w:type="dxa"/>
            <w:vAlign w:val="center"/>
          </w:tcPr>
          <w:p w:rsidR="003D4962" w:rsidRPr="006F4C9D" w:rsidRDefault="003D4962" w:rsidP="007B40CC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4676,0</w:t>
            </w:r>
          </w:p>
        </w:tc>
        <w:tc>
          <w:tcPr>
            <w:tcW w:w="975" w:type="dxa"/>
            <w:vAlign w:val="center"/>
          </w:tcPr>
          <w:p w:rsidR="003D4962" w:rsidRPr="006F4C9D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F4C9D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1573" w:type="dxa"/>
            <w:vAlign w:val="center"/>
          </w:tcPr>
          <w:p w:rsidR="003D4962" w:rsidRPr="006F4C9D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6F4C9D">
              <w:rPr>
                <w:sz w:val="22"/>
                <w:szCs w:val="22"/>
              </w:rPr>
              <w:t>2</w:t>
            </w:r>
          </w:p>
        </w:tc>
        <w:tc>
          <w:tcPr>
            <w:tcW w:w="2236" w:type="dxa"/>
            <w:gridSpan w:val="12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1232F">
              <w:rPr>
                <w:sz w:val="22"/>
                <w:szCs w:val="22"/>
              </w:rPr>
              <w:t>5</w:t>
            </w:r>
          </w:p>
        </w:tc>
        <w:tc>
          <w:tcPr>
            <w:tcW w:w="1158" w:type="dxa"/>
            <w:gridSpan w:val="2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1232F">
              <w:rPr>
                <w:sz w:val="22"/>
                <w:szCs w:val="22"/>
              </w:rPr>
              <w:t>0,1</w:t>
            </w:r>
          </w:p>
        </w:tc>
        <w:tc>
          <w:tcPr>
            <w:tcW w:w="1767" w:type="dxa"/>
          </w:tcPr>
          <w:p w:rsidR="003D4962" w:rsidRPr="00CF7F3A" w:rsidRDefault="003D4962" w:rsidP="00A715B8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CF7F3A">
              <w:rPr>
                <w:sz w:val="18"/>
                <w:szCs w:val="18"/>
              </w:rPr>
              <w:t>Управление образования, МОУ «ООШ №2 г.Юрюзань», МОУ «ООШ №5 г.Катав-Ивановска»</w:t>
            </w: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970" w:type="dxa"/>
            <w:vAlign w:val="center"/>
          </w:tcPr>
          <w:p w:rsidR="003D4962" w:rsidRPr="003C3327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3C3327" w:rsidRDefault="003D4962" w:rsidP="00BA18F5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vAlign w:val="center"/>
          </w:tcPr>
          <w:p w:rsidR="003D4962" w:rsidRPr="003C3327" w:rsidRDefault="003D4962" w:rsidP="008C6F76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vAlign w:val="center"/>
          </w:tcPr>
          <w:p w:rsidR="003D4962" w:rsidRPr="003C3327" w:rsidRDefault="003D4962" w:rsidP="00BA18F5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3D4962" w:rsidRPr="006F4C9D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F4C9D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573" w:type="dxa"/>
            <w:vAlign w:val="center"/>
          </w:tcPr>
          <w:p w:rsidR="003D4962" w:rsidRPr="006F4C9D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6F4C9D">
              <w:rPr>
                <w:sz w:val="22"/>
                <w:szCs w:val="22"/>
              </w:rPr>
              <w:t>2</w:t>
            </w:r>
          </w:p>
        </w:tc>
        <w:tc>
          <w:tcPr>
            <w:tcW w:w="2236" w:type="dxa"/>
            <w:gridSpan w:val="12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58" w:type="dxa"/>
            <w:gridSpan w:val="2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715B8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1232F">
              <w:rPr>
                <w:sz w:val="22"/>
                <w:szCs w:val="22"/>
              </w:rPr>
              <w:t>0,1</w:t>
            </w:r>
          </w:p>
        </w:tc>
        <w:tc>
          <w:tcPr>
            <w:tcW w:w="1767" w:type="dxa"/>
          </w:tcPr>
          <w:p w:rsidR="003D4962" w:rsidRPr="00CF7F3A" w:rsidRDefault="003D4962" w:rsidP="005C675A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CF7F3A">
              <w:rPr>
                <w:sz w:val="18"/>
                <w:szCs w:val="18"/>
              </w:rPr>
              <w:t xml:space="preserve">Управление образования, </w:t>
            </w:r>
            <w:r>
              <w:rPr>
                <w:sz w:val="18"/>
                <w:szCs w:val="18"/>
              </w:rPr>
              <w:t>МОУ «С</w:t>
            </w:r>
            <w:r w:rsidRPr="00CF7F3A">
              <w:rPr>
                <w:sz w:val="18"/>
                <w:szCs w:val="18"/>
              </w:rPr>
              <w:t>ОШ №2 г.Юрюзань», МОУ «</w:t>
            </w:r>
            <w:r>
              <w:rPr>
                <w:sz w:val="18"/>
                <w:szCs w:val="18"/>
              </w:rPr>
              <w:t>С</w:t>
            </w:r>
            <w:r w:rsidRPr="00CF7F3A">
              <w:rPr>
                <w:sz w:val="18"/>
                <w:szCs w:val="18"/>
              </w:rPr>
              <w:t>ОШ №</w:t>
            </w:r>
            <w:r>
              <w:rPr>
                <w:sz w:val="18"/>
                <w:szCs w:val="18"/>
              </w:rPr>
              <w:t>1</w:t>
            </w:r>
            <w:r w:rsidRPr="00CF7F3A">
              <w:rPr>
                <w:sz w:val="18"/>
                <w:szCs w:val="18"/>
              </w:rPr>
              <w:t xml:space="preserve"> г.Катав-Ивановска»</w:t>
            </w: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970" w:type="dxa"/>
            <w:vAlign w:val="center"/>
          </w:tcPr>
          <w:p w:rsidR="003D4962" w:rsidRPr="006F4C9D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6F4C9D" w:rsidRDefault="003D4962" w:rsidP="00BA18F5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vAlign w:val="center"/>
          </w:tcPr>
          <w:p w:rsidR="003D4962" w:rsidRPr="006F4C9D" w:rsidRDefault="003D4962" w:rsidP="008C6F76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vAlign w:val="center"/>
          </w:tcPr>
          <w:p w:rsidR="003D4962" w:rsidRPr="006F4C9D" w:rsidRDefault="003D4962" w:rsidP="00BA18F5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3D4962" w:rsidRPr="006F4C9D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F4C9D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1573" w:type="dxa"/>
          </w:tcPr>
          <w:p w:rsidR="003D4962" w:rsidRPr="006F4C9D" w:rsidRDefault="003D4962" w:rsidP="00B12C9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6F4C9D" w:rsidRDefault="003D4962" w:rsidP="00B12C9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6F4C9D">
              <w:rPr>
                <w:sz w:val="22"/>
                <w:szCs w:val="22"/>
              </w:rPr>
              <w:t>2</w:t>
            </w:r>
          </w:p>
          <w:p w:rsidR="003D4962" w:rsidRPr="006F4C9D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36" w:type="dxa"/>
            <w:gridSpan w:val="12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58" w:type="dxa"/>
            <w:gridSpan w:val="2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715B8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1232F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767" w:type="dxa"/>
          </w:tcPr>
          <w:p w:rsidR="003D4962" w:rsidRPr="00CF7F3A" w:rsidRDefault="003D4962" w:rsidP="005C675A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CF7F3A">
              <w:rPr>
                <w:sz w:val="18"/>
                <w:szCs w:val="18"/>
              </w:rPr>
              <w:t xml:space="preserve">Управление образования, </w:t>
            </w: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970" w:type="dxa"/>
            <w:vAlign w:val="center"/>
          </w:tcPr>
          <w:p w:rsidR="003D4962" w:rsidRPr="006A1458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6A1458" w:rsidRDefault="003D4962" w:rsidP="00BA18F5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vAlign w:val="center"/>
          </w:tcPr>
          <w:p w:rsidR="003D4962" w:rsidRPr="006A1458" w:rsidRDefault="003D4962" w:rsidP="008C6F76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vAlign w:val="center"/>
          </w:tcPr>
          <w:p w:rsidR="003D4962" w:rsidRPr="006A1458" w:rsidRDefault="003D4962" w:rsidP="00BA18F5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3D4962" w:rsidRPr="006F4C9D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F4C9D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1573" w:type="dxa"/>
          </w:tcPr>
          <w:p w:rsidR="003D4962" w:rsidRPr="006F4C9D" w:rsidRDefault="003D4962" w:rsidP="00B12C9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6F4C9D">
              <w:rPr>
                <w:sz w:val="22"/>
                <w:szCs w:val="22"/>
              </w:rPr>
              <w:t>2</w:t>
            </w:r>
          </w:p>
        </w:tc>
        <w:tc>
          <w:tcPr>
            <w:tcW w:w="2236" w:type="dxa"/>
            <w:gridSpan w:val="12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58" w:type="dxa"/>
            <w:gridSpan w:val="2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67" w:type="dxa"/>
          </w:tcPr>
          <w:p w:rsidR="003D4962" w:rsidRPr="00CF7F3A" w:rsidRDefault="003D4962" w:rsidP="005C675A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2319" w:type="dxa"/>
            <w:vMerge w:val="restart"/>
          </w:tcPr>
          <w:p w:rsidR="003D4962" w:rsidRDefault="003D4962" w:rsidP="00DE13A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</w:t>
            </w:r>
            <w:r>
              <w:rPr>
                <w:sz w:val="20"/>
                <w:szCs w:val="20"/>
              </w:rPr>
              <w:lastRenderedPageBreak/>
              <w:t xml:space="preserve">среднего общего образования </w:t>
            </w:r>
            <w:r w:rsidRPr="0046566A">
              <w:rPr>
                <w:sz w:val="16"/>
                <w:szCs w:val="16"/>
              </w:rPr>
              <w:t xml:space="preserve">(мероприятие </w:t>
            </w:r>
          </w:p>
          <w:p w:rsidR="003D4962" w:rsidRPr="00567E46" w:rsidRDefault="003D4962" w:rsidP="00DE13A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46566A">
              <w:rPr>
                <w:sz w:val="16"/>
                <w:szCs w:val="16"/>
              </w:rPr>
              <w:t xml:space="preserve">реализуется в рамках национального проекта </w:t>
            </w:r>
            <w:r w:rsidRPr="00283B20">
              <w:rPr>
                <w:color w:val="000000"/>
                <w:sz w:val="16"/>
                <w:szCs w:val="16"/>
              </w:rPr>
              <w:t>«Цифровая образовательная среда»</w:t>
            </w:r>
            <w:r w:rsidRPr="0046566A">
              <w:rPr>
                <w:sz w:val="16"/>
                <w:szCs w:val="16"/>
              </w:rPr>
              <w:t>)</w:t>
            </w:r>
          </w:p>
        </w:tc>
        <w:tc>
          <w:tcPr>
            <w:tcW w:w="966" w:type="dxa"/>
            <w:gridSpan w:val="2"/>
          </w:tcPr>
          <w:p w:rsidR="003D4962" w:rsidRPr="00F1232F" w:rsidRDefault="003D4962" w:rsidP="00B9105F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lastRenderedPageBreak/>
              <w:t>всего</w:t>
            </w:r>
          </w:p>
        </w:tc>
        <w:tc>
          <w:tcPr>
            <w:tcW w:w="970" w:type="dxa"/>
          </w:tcPr>
          <w:p w:rsidR="003D4962" w:rsidRPr="00F1232F" w:rsidRDefault="003D4962" w:rsidP="00B9105F">
            <w:pPr>
              <w:jc w:val="center"/>
            </w:pPr>
            <w:r w:rsidRPr="00F1232F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3"/>
          </w:tcPr>
          <w:p w:rsidR="003D4962" w:rsidRPr="00F1232F" w:rsidRDefault="003D4962" w:rsidP="005C675A">
            <w:pPr>
              <w:jc w:val="center"/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55" w:type="dxa"/>
          </w:tcPr>
          <w:p w:rsidR="003D4962" w:rsidRPr="00F1232F" w:rsidRDefault="003D4962" w:rsidP="00B9105F">
            <w:pPr>
              <w:jc w:val="center"/>
            </w:pPr>
            <w:r>
              <w:rPr>
                <w:rFonts w:ascii="Times New Roman" w:hAnsi="Times New Roman"/>
                <w:b/>
              </w:rPr>
              <w:t>0</w:t>
            </w:r>
            <w:r w:rsidRPr="00F1232F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16" w:type="dxa"/>
          </w:tcPr>
          <w:p w:rsidR="003D4962" w:rsidRPr="00F1232F" w:rsidRDefault="003D4962" w:rsidP="005C675A">
            <w:pPr>
              <w:jc w:val="center"/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5" w:type="dxa"/>
            <w:vAlign w:val="center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</w:tcPr>
          <w:p w:rsidR="003D4962" w:rsidRDefault="003D4962" w:rsidP="00B12C9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36" w:type="dxa"/>
            <w:gridSpan w:val="12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081223">
              <w:rPr>
                <w:spacing w:val="1"/>
                <w:sz w:val="16"/>
                <w:szCs w:val="16"/>
                <w:u w:val="single"/>
              </w:rPr>
              <w:t>Показатели ожидаемого результата</w:t>
            </w:r>
            <w:r w:rsidRPr="00081223">
              <w:rPr>
                <w:sz w:val="16"/>
                <w:szCs w:val="16"/>
              </w:rPr>
              <w:t xml:space="preserve"> доля обучающихся муниципальных общеобразовательных организаций,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муниципальных общеобразовательных организаций, %</w:t>
            </w:r>
          </w:p>
        </w:tc>
        <w:tc>
          <w:tcPr>
            <w:tcW w:w="1158" w:type="dxa"/>
            <w:gridSpan w:val="2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 w:val="restart"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CF7F3A">
              <w:rPr>
                <w:sz w:val="18"/>
                <w:szCs w:val="18"/>
              </w:rPr>
              <w:t xml:space="preserve">Управление образования, </w:t>
            </w:r>
          </w:p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CF7F3A">
              <w:rPr>
                <w:sz w:val="18"/>
                <w:szCs w:val="18"/>
              </w:rPr>
              <w:t xml:space="preserve">МОУ «СОШ №2 г.Юрюзань», </w:t>
            </w:r>
          </w:p>
          <w:p w:rsidR="003D4962" w:rsidRPr="00CF7F3A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CF7F3A">
              <w:rPr>
                <w:sz w:val="18"/>
                <w:szCs w:val="18"/>
              </w:rPr>
              <w:t>МОУ «СОШ №1 г.Катав-Ивановска»</w:t>
            </w: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970" w:type="dxa"/>
            <w:vAlign w:val="center"/>
          </w:tcPr>
          <w:p w:rsidR="003D4962" w:rsidRPr="003C3327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3C3327" w:rsidRDefault="003D4962" w:rsidP="00BA18F5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vAlign w:val="center"/>
          </w:tcPr>
          <w:p w:rsidR="003D4962" w:rsidRPr="003C3327" w:rsidRDefault="003D4962" w:rsidP="005C675A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vAlign w:val="center"/>
          </w:tcPr>
          <w:p w:rsidR="003D4962" w:rsidRPr="003C3327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573" w:type="dxa"/>
          </w:tcPr>
          <w:p w:rsidR="003D4962" w:rsidRDefault="003D4962" w:rsidP="00B12C9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36" w:type="dxa"/>
            <w:gridSpan w:val="12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58" w:type="dxa"/>
            <w:gridSpan w:val="2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CF7F3A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319" w:type="dxa"/>
            <w:vMerge w:val="restart"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567E46">
              <w:rPr>
                <w:sz w:val="20"/>
                <w:szCs w:val="20"/>
              </w:rPr>
              <w:t>Проведение капитального ремонта   зданий и сооружений муниципальных  организаций дополнительного образования</w:t>
            </w:r>
          </w:p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70" w:type="dxa"/>
          </w:tcPr>
          <w:p w:rsidR="003D4962" w:rsidRPr="001A567B" w:rsidRDefault="003D4962" w:rsidP="001A567B">
            <w:pPr>
              <w:jc w:val="center"/>
              <w:rPr>
                <w:b/>
              </w:rPr>
            </w:pPr>
            <w:r w:rsidRPr="001A567B">
              <w:rPr>
                <w:rFonts w:ascii="Times New Roman" w:hAnsi="Times New Roman"/>
                <w:b/>
                <w:lang w:val="en-US"/>
              </w:rPr>
              <w:t>0</w:t>
            </w:r>
            <w:r w:rsidRPr="001A567B">
              <w:rPr>
                <w:rFonts w:ascii="Times New Roman" w:hAnsi="Times New Roman"/>
                <w:b/>
              </w:rPr>
              <w:t>,</w:t>
            </w:r>
            <w:r w:rsidRPr="001A567B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1134" w:type="dxa"/>
            <w:gridSpan w:val="3"/>
          </w:tcPr>
          <w:p w:rsidR="003D4962" w:rsidRPr="001A567B" w:rsidRDefault="003D4962" w:rsidP="001A567B">
            <w:pPr>
              <w:jc w:val="center"/>
              <w:rPr>
                <w:b/>
              </w:rPr>
            </w:pPr>
            <w:r w:rsidRPr="001A567B">
              <w:rPr>
                <w:rFonts w:ascii="Times New Roman" w:hAnsi="Times New Roman"/>
                <w:b/>
                <w:lang w:val="en-US"/>
              </w:rPr>
              <w:t>0</w:t>
            </w:r>
            <w:r w:rsidRPr="001A567B">
              <w:rPr>
                <w:rFonts w:ascii="Times New Roman" w:hAnsi="Times New Roman"/>
                <w:b/>
              </w:rPr>
              <w:t>,</w:t>
            </w:r>
            <w:r w:rsidRPr="001A567B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955" w:type="dxa"/>
          </w:tcPr>
          <w:p w:rsidR="003D4962" w:rsidRPr="001A567B" w:rsidRDefault="003D4962" w:rsidP="001A567B">
            <w:pPr>
              <w:jc w:val="center"/>
              <w:rPr>
                <w:b/>
              </w:rPr>
            </w:pPr>
            <w:r w:rsidRPr="001A567B">
              <w:rPr>
                <w:rFonts w:ascii="Times New Roman" w:hAnsi="Times New Roman"/>
                <w:b/>
                <w:lang w:val="en-US"/>
              </w:rPr>
              <w:t>0</w:t>
            </w:r>
            <w:r w:rsidRPr="001A567B">
              <w:rPr>
                <w:rFonts w:ascii="Times New Roman" w:hAnsi="Times New Roman"/>
                <w:b/>
              </w:rPr>
              <w:t>,</w:t>
            </w:r>
            <w:r w:rsidRPr="001A567B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Pr="001A567B" w:rsidRDefault="003D4962" w:rsidP="001A567B">
            <w:pPr>
              <w:jc w:val="center"/>
              <w:rPr>
                <w:b/>
              </w:rPr>
            </w:pPr>
            <w:r w:rsidRPr="001A567B">
              <w:rPr>
                <w:rFonts w:ascii="Times New Roman" w:hAnsi="Times New Roman"/>
                <w:b/>
                <w:lang w:val="en-US"/>
              </w:rPr>
              <w:t>0</w:t>
            </w:r>
            <w:r w:rsidRPr="001A567B">
              <w:rPr>
                <w:rFonts w:ascii="Times New Roman" w:hAnsi="Times New Roman"/>
                <w:b/>
              </w:rPr>
              <w:t>,</w:t>
            </w:r>
            <w:r w:rsidRPr="001A567B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73" w:type="dxa"/>
          </w:tcPr>
          <w:p w:rsidR="003D4962" w:rsidRPr="00327364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327364">
              <w:rPr>
                <w:sz w:val="16"/>
                <w:szCs w:val="16"/>
                <w:u w:val="single"/>
              </w:rPr>
              <w:t>Показатели непосредственного результата:</w:t>
            </w:r>
            <w:r w:rsidRPr="00327364">
              <w:rPr>
                <w:sz w:val="16"/>
                <w:szCs w:val="16"/>
              </w:rPr>
              <w:t xml:space="preserve"> Доля выполненных ремонтов в зданиях муниципальных организаций дополнительного образования в общем количестве зданий муниципальных организаций дополнительного образования, запланированных к проведению ремонта в текущем году, %</w:t>
            </w:r>
          </w:p>
        </w:tc>
        <w:tc>
          <w:tcPr>
            <w:tcW w:w="3394" w:type="dxa"/>
            <w:gridSpan w:val="14"/>
          </w:tcPr>
          <w:p w:rsidR="003D4962" w:rsidRPr="00327364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327364">
              <w:rPr>
                <w:sz w:val="16"/>
                <w:szCs w:val="16"/>
                <w:u w:val="single"/>
              </w:rPr>
              <w:t>Показатели непосредственного результата:</w:t>
            </w:r>
            <w:r w:rsidRPr="00327364">
              <w:rPr>
                <w:sz w:val="16"/>
                <w:szCs w:val="16"/>
              </w:rPr>
              <w:t xml:space="preserve"> Доля отремонтированных зданий муниципальных организаций дополнительного образования в общем количестве зданий муниципальных организаций дополнительного образования, требующих проведения ремонтов, %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970" w:type="dxa"/>
            <w:vAlign w:val="center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F1232F">
              <w:rPr>
                <w:rFonts w:ascii="Times New Roman" w:hAnsi="Times New Roman"/>
                <w:lang w:val="en-US"/>
              </w:rPr>
              <w:t>0</w:t>
            </w:r>
            <w:r w:rsidRPr="00F1232F">
              <w:rPr>
                <w:rFonts w:ascii="Times New Roman" w:hAnsi="Times New Roman"/>
              </w:rPr>
              <w:t>,</w:t>
            </w:r>
            <w:r w:rsidRPr="00F1232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F1232F" w:rsidRDefault="003D4962" w:rsidP="00911F38">
            <w:pPr>
              <w:jc w:val="center"/>
              <w:rPr>
                <w:rFonts w:ascii="Times New Roman" w:hAnsi="Times New Roman"/>
              </w:rPr>
            </w:pPr>
            <w:r w:rsidRPr="00F1232F">
              <w:rPr>
                <w:rFonts w:ascii="Times New Roman" w:hAnsi="Times New Roman"/>
                <w:lang w:val="en-US"/>
              </w:rPr>
              <w:t>0</w:t>
            </w:r>
            <w:r w:rsidRPr="00F1232F">
              <w:rPr>
                <w:rFonts w:ascii="Times New Roman" w:hAnsi="Times New Roman"/>
              </w:rPr>
              <w:t>,</w:t>
            </w:r>
            <w:r w:rsidRPr="00F1232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F1232F">
              <w:rPr>
                <w:rFonts w:ascii="Times New Roman" w:hAnsi="Times New Roman"/>
                <w:lang w:val="en-US"/>
              </w:rPr>
              <w:t>0</w:t>
            </w:r>
            <w:r w:rsidRPr="00F1232F">
              <w:rPr>
                <w:rFonts w:ascii="Times New Roman" w:hAnsi="Times New Roman"/>
              </w:rPr>
              <w:t>,</w:t>
            </w:r>
            <w:r w:rsidRPr="00F1232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F1232F">
              <w:rPr>
                <w:rFonts w:ascii="Times New Roman" w:hAnsi="Times New Roman"/>
                <w:lang w:val="en-US"/>
              </w:rPr>
              <w:t>0</w:t>
            </w:r>
            <w:r w:rsidRPr="00F1232F">
              <w:rPr>
                <w:rFonts w:ascii="Times New Roman" w:hAnsi="Times New Roman"/>
              </w:rPr>
              <w:t>,</w:t>
            </w:r>
            <w:r w:rsidRPr="00F1232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1573" w:type="dxa"/>
            <w:vAlign w:val="center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1232F">
              <w:rPr>
                <w:sz w:val="22"/>
                <w:szCs w:val="22"/>
              </w:rPr>
              <w:t>-</w:t>
            </w:r>
          </w:p>
        </w:tc>
        <w:tc>
          <w:tcPr>
            <w:tcW w:w="3394" w:type="dxa"/>
            <w:gridSpan w:val="14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F1232F">
              <w:rPr>
                <w:sz w:val="22"/>
                <w:szCs w:val="22"/>
              </w:rPr>
              <w:t>-</w:t>
            </w:r>
          </w:p>
        </w:tc>
        <w:tc>
          <w:tcPr>
            <w:tcW w:w="1767" w:type="dxa"/>
          </w:tcPr>
          <w:p w:rsidR="003D4962" w:rsidRPr="00DA1620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970" w:type="dxa"/>
            <w:vAlign w:val="center"/>
          </w:tcPr>
          <w:p w:rsidR="003D4962" w:rsidRPr="003C3327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3C3327" w:rsidRDefault="003D4962" w:rsidP="00AB40FB">
            <w:pPr>
              <w:jc w:val="center"/>
              <w:rPr>
                <w:rFonts w:ascii="Times New Roman" w:hAnsi="Times New Roman"/>
              </w:rPr>
            </w:pPr>
          </w:p>
          <w:p w:rsidR="003D4962" w:rsidRPr="003C3327" w:rsidRDefault="003D4962" w:rsidP="00B12609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vAlign w:val="center"/>
          </w:tcPr>
          <w:p w:rsidR="003D4962" w:rsidRPr="003C3327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3D4962" w:rsidRPr="003C3327" w:rsidRDefault="003D4962" w:rsidP="00B12609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573" w:type="dxa"/>
            <w:vAlign w:val="center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94" w:type="dxa"/>
            <w:gridSpan w:val="14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7" w:type="dxa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970" w:type="dxa"/>
          </w:tcPr>
          <w:p w:rsidR="003D4962" w:rsidRDefault="003D4962" w:rsidP="001A567B">
            <w:pPr>
              <w:jc w:val="center"/>
            </w:pPr>
            <w:r w:rsidRPr="00B56F18">
              <w:rPr>
                <w:rFonts w:ascii="Times New Roman" w:hAnsi="Times New Roman"/>
                <w:lang w:val="en-US"/>
              </w:rPr>
              <w:t>0</w:t>
            </w:r>
            <w:r w:rsidRPr="00B56F18">
              <w:rPr>
                <w:rFonts w:ascii="Times New Roman" w:hAnsi="Times New Roman"/>
              </w:rPr>
              <w:t>,</w:t>
            </w:r>
            <w:r w:rsidRPr="00B56F1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</w:tcPr>
          <w:p w:rsidR="003D4962" w:rsidRDefault="003D4962" w:rsidP="001A567B">
            <w:pPr>
              <w:jc w:val="center"/>
            </w:pPr>
            <w:r w:rsidRPr="00B56F18">
              <w:rPr>
                <w:rFonts w:ascii="Times New Roman" w:hAnsi="Times New Roman"/>
                <w:lang w:val="en-US"/>
              </w:rPr>
              <w:t>0</w:t>
            </w:r>
            <w:r w:rsidRPr="00B56F18">
              <w:rPr>
                <w:rFonts w:ascii="Times New Roman" w:hAnsi="Times New Roman"/>
              </w:rPr>
              <w:t>,</w:t>
            </w:r>
            <w:r w:rsidRPr="00B56F1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</w:tcPr>
          <w:p w:rsidR="003D4962" w:rsidRDefault="003D4962" w:rsidP="001A567B">
            <w:pPr>
              <w:jc w:val="center"/>
            </w:pPr>
            <w:r w:rsidRPr="00B56F18">
              <w:rPr>
                <w:rFonts w:ascii="Times New Roman" w:hAnsi="Times New Roman"/>
                <w:lang w:val="en-US"/>
              </w:rPr>
              <w:t>0</w:t>
            </w:r>
            <w:r w:rsidRPr="00B56F18">
              <w:rPr>
                <w:rFonts w:ascii="Times New Roman" w:hAnsi="Times New Roman"/>
              </w:rPr>
              <w:t>,</w:t>
            </w:r>
            <w:r w:rsidRPr="00B56F1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Default="003D4962" w:rsidP="001A567B">
            <w:pPr>
              <w:jc w:val="center"/>
            </w:pPr>
            <w:r w:rsidRPr="00B56F18">
              <w:rPr>
                <w:rFonts w:ascii="Times New Roman" w:hAnsi="Times New Roman"/>
                <w:lang w:val="en-US"/>
              </w:rPr>
              <w:t>0</w:t>
            </w:r>
            <w:r w:rsidRPr="00B56F18">
              <w:rPr>
                <w:rFonts w:ascii="Times New Roman" w:hAnsi="Times New Roman"/>
              </w:rPr>
              <w:t>,</w:t>
            </w:r>
            <w:r w:rsidRPr="00B56F1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1573" w:type="dxa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1232F">
              <w:rPr>
                <w:sz w:val="22"/>
                <w:szCs w:val="22"/>
              </w:rPr>
              <w:t>0</w:t>
            </w:r>
          </w:p>
        </w:tc>
        <w:tc>
          <w:tcPr>
            <w:tcW w:w="3394" w:type="dxa"/>
            <w:gridSpan w:val="14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F1232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67" w:type="dxa"/>
          </w:tcPr>
          <w:p w:rsidR="003D4962" w:rsidRPr="00F1232F" w:rsidRDefault="003D4962" w:rsidP="00327364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F1232F">
              <w:rPr>
                <w:sz w:val="18"/>
                <w:szCs w:val="18"/>
              </w:rPr>
              <w:t xml:space="preserve"> </w:t>
            </w: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319" w:type="dxa"/>
            <w:vMerge w:val="restart"/>
          </w:tcPr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567E46">
              <w:rPr>
                <w:sz w:val="20"/>
                <w:szCs w:val="20"/>
              </w:rPr>
              <w:t xml:space="preserve">Проведение мероприятий по благоустройству зданий  </w:t>
            </w:r>
          </w:p>
          <w:p w:rsidR="003D4962" w:rsidRPr="00567E46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567E46">
              <w:rPr>
                <w:sz w:val="20"/>
                <w:szCs w:val="20"/>
              </w:rPr>
              <w:t xml:space="preserve">муниципальных  общеобразовательных организаций в целях соблюдения требований к воздушно-тепловому режиму, </w:t>
            </w:r>
            <w:r w:rsidRPr="00567E46">
              <w:rPr>
                <w:sz w:val="20"/>
                <w:szCs w:val="20"/>
              </w:rPr>
              <w:lastRenderedPageBreak/>
              <w:t>водоснабжению и канализации</w:t>
            </w:r>
          </w:p>
        </w:tc>
        <w:tc>
          <w:tcPr>
            <w:tcW w:w="966" w:type="dxa"/>
            <w:gridSpan w:val="2"/>
          </w:tcPr>
          <w:p w:rsidR="003D4962" w:rsidRPr="006F4C9D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F4C9D">
              <w:rPr>
                <w:rFonts w:ascii="Times New Roman" w:hAnsi="Times New Roman"/>
                <w:b/>
              </w:rPr>
              <w:lastRenderedPageBreak/>
              <w:t>всего</w:t>
            </w:r>
          </w:p>
        </w:tc>
        <w:tc>
          <w:tcPr>
            <w:tcW w:w="970" w:type="dxa"/>
            <w:vAlign w:val="center"/>
          </w:tcPr>
          <w:p w:rsidR="003D4962" w:rsidRPr="003C3327" w:rsidRDefault="003D4962" w:rsidP="00CB733C">
            <w:pPr>
              <w:jc w:val="center"/>
              <w:rPr>
                <w:rFonts w:ascii="Times New Roman" w:hAnsi="Times New Roman"/>
                <w:b/>
              </w:rPr>
            </w:pPr>
            <w:r w:rsidRPr="003C3327">
              <w:rPr>
                <w:rFonts w:ascii="Times New Roman" w:hAnsi="Times New Roman"/>
                <w:b/>
              </w:rPr>
              <w:t>4208,445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3C3327" w:rsidRDefault="003D4962" w:rsidP="00CB733C">
            <w:pPr>
              <w:jc w:val="center"/>
              <w:rPr>
                <w:rFonts w:ascii="Times New Roman" w:hAnsi="Times New Roman"/>
                <w:b/>
              </w:rPr>
            </w:pPr>
            <w:r w:rsidRPr="003C3327">
              <w:rPr>
                <w:rFonts w:ascii="Times New Roman" w:hAnsi="Times New Roman"/>
                <w:b/>
              </w:rPr>
              <w:t>987,204</w:t>
            </w:r>
          </w:p>
        </w:tc>
        <w:tc>
          <w:tcPr>
            <w:tcW w:w="955" w:type="dxa"/>
          </w:tcPr>
          <w:p w:rsidR="003D4962" w:rsidRPr="003C3327" w:rsidRDefault="003D4962" w:rsidP="00AB40FB">
            <w:pPr>
              <w:jc w:val="center"/>
              <w:rPr>
                <w:b/>
              </w:rPr>
            </w:pPr>
            <w:r w:rsidRPr="003C3327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116" w:type="dxa"/>
          </w:tcPr>
          <w:p w:rsidR="003D4962" w:rsidRPr="003C3327" w:rsidRDefault="003D4962" w:rsidP="00493D60">
            <w:pPr>
              <w:jc w:val="center"/>
              <w:rPr>
                <w:b/>
              </w:rPr>
            </w:pPr>
            <w:r w:rsidRPr="003C3327">
              <w:rPr>
                <w:rFonts w:ascii="Times New Roman" w:hAnsi="Times New Roman"/>
                <w:b/>
              </w:rPr>
              <w:t>5295,</w:t>
            </w:r>
            <w:r w:rsidR="0090711C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75" w:type="dxa"/>
            <w:vAlign w:val="center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4967" w:type="dxa"/>
            <w:gridSpan w:val="1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FF2F10">
              <w:rPr>
                <w:sz w:val="16"/>
                <w:szCs w:val="16"/>
                <w:u w:val="single"/>
              </w:rPr>
              <w:t>Показатели непосредственного результата</w:t>
            </w:r>
            <w:r>
              <w:rPr>
                <w:sz w:val="16"/>
                <w:szCs w:val="16"/>
                <w:u w:val="single"/>
              </w:rPr>
              <w:t>:</w:t>
            </w:r>
            <w:r w:rsidRPr="000941F7">
              <w:rPr>
                <w:sz w:val="18"/>
                <w:szCs w:val="18"/>
              </w:rPr>
              <w:t xml:space="preserve"> </w:t>
            </w:r>
            <w:r w:rsidRPr="00EE3B14">
              <w:rPr>
                <w:sz w:val="16"/>
                <w:szCs w:val="16"/>
              </w:rPr>
              <w:t>Доля отремонтированных зданий муниципальных общеобразовательных организаций, требующих проведение капитального ремонта, с уровнем износа не менее 100% в общем количестве зданий муниципальных общеобразовательных организаций, с уровнем износа не менее 100% ,%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F16E89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6F4C9D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F4C9D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970" w:type="dxa"/>
            <w:vAlign w:val="center"/>
          </w:tcPr>
          <w:p w:rsidR="003D4962" w:rsidRPr="003C3327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3C3327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3D4962" w:rsidRPr="003C3327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3D4962" w:rsidRPr="003C3327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4967" w:type="dxa"/>
            <w:gridSpan w:val="15"/>
            <w:vAlign w:val="center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F16E89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6F4C9D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F4C9D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970" w:type="dxa"/>
            <w:vAlign w:val="center"/>
          </w:tcPr>
          <w:p w:rsidR="003D4962" w:rsidRPr="003C3327" w:rsidRDefault="003D4962" w:rsidP="002824C0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4208,44</w:t>
            </w:r>
            <w:r w:rsidRPr="003C3327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3C3327" w:rsidRDefault="003D4962" w:rsidP="002824C0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lastRenderedPageBreak/>
              <w:t>987,204</w:t>
            </w:r>
          </w:p>
        </w:tc>
        <w:tc>
          <w:tcPr>
            <w:tcW w:w="955" w:type="dxa"/>
            <w:vAlign w:val="center"/>
          </w:tcPr>
          <w:p w:rsidR="003D4962" w:rsidRPr="003C3327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100,0</w:t>
            </w:r>
          </w:p>
        </w:tc>
        <w:tc>
          <w:tcPr>
            <w:tcW w:w="1116" w:type="dxa"/>
            <w:vAlign w:val="center"/>
          </w:tcPr>
          <w:p w:rsidR="003D4962" w:rsidRPr="003C3327" w:rsidRDefault="003D4962" w:rsidP="002824C0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5295,</w:t>
            </w:r>
            <w:r w:rsidR="0090711C">
              <w:rPr>
                <w:rFonts w:ascii="Times New Roman" w:hAnsi="Times New Roman"/>
              </w:rPr>
              <w:t>7</w:t>
            </w:r>
          </w:p>
        </w:tc>
        <w:tc>
          <w:tcPr>
            <w:tcW w:w="975" w:type="dxa"/>
            <w:vAlign w:val="center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4967" w:type="dxa"/>
            <w:gridSpan w:val="15"/>
            <w:vAlign w:val="center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Филиал МОУ «СОШ №2 </w:t>
            </w:r>
            <w:r>
              <w:rPr>
                <w:sz w:val="20"/>
                <w:szCs w:val="20"/>
              </w:rPr>
              <w:lastRenderedPageBreak/>
              <w:t>г.Катав-Ивановска» в с.Верх-Катавка</w:t>
            </w: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319" w:type="dxa"/>
            <w:vMerge w:val="restart"/>
          </w:tcPr>
          <w:p w:rsidR="003D4962" w:rsidRPr="0098537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FF0000"/>
                <w:sz w:val="20"/>
                <w:szCs w:val="20"/>
              </w:rPr>
            </w:pPr>
            <w:r w:rsidRPr="0098537F">
              <w:rPr>
                <w:color w:val="000000"/>
                <w:sz w:val="20"/>
                <w:szCs w:val="20"/>
              </w:rPr>
              <w:t>приобретение образовательными организациями средств защиты (</w:t>
            </w:r>
            <w:r w:rsidRPr="00A566C0">
              <w:rPr>
                <w:sz w:val="20"/>
                <w:szCs w:val="20"/>
              </w:rPr>
              <w:t>бесконтактные дезинфекторы</w:t>
            </w:r>
            <w:r w:rsidRPr="0098537F">
              <w:rPr>
                <w:color w:val="000000"/>
                <w:sz w:val="20"/>
                <w:szCs w:val="20"/>
              </w:rPr>
              <w:t>, бесконтактные термометры, бактерицидные облучатели-рециркуляторы) для обеспечения санитарно-эпидемиологической безопасности</w:t>
            </w:r>
          </w:p>
        </w:tc>
        <w:tc>
          <w:tcPr>
            <w:tcW w:w="966" w:type="dxa"/>
            <w:gridSpan w:val="2"/>
          </w:tcPr>
          <w:p w:rsidR="003D4962" w:rsidRPr="00ED4CE6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70" w:type="dxa"/>
            <w:vAlign w:val="center"/>
          </w:tcPr>
          <w:p w:rsidR="003D4962" w:rsidRPr="0098537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98537F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98537F" w:rsidRDefault="003D4962" w:rsidP="00CE7B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4730</w:t>
            </w:r>
            <w:r w:rsidRPr="0098537F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55" w:type="dxa"/>
            <w:vAlign w:val="center"/>
          </w:tcPr>
          <w:p w:rsidR="003D4962" w:rsidRPr="0098537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Pr="0098537F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16" w:type="dxa"/>
            <w:vAlign w:val="center"/>
          </w:tcPr>
          <w:p w:rsidR="003D4962" w:rsidRPr="0098537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4743</w:t>
            </w:r>
            <w:r w:rsidRPr="0098537F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75" w:type="dxa"/>
            <w:vAlign w:val="center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7" w:type="dxa"/>
            <w:gridSpan w:val="15"/>
            <w:vAlign w:val="center"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F2F10">
              <w:rPr>
                <w:sz w:val="16"/>
                <w:szCs w:val="16"/>
                <w:u w:val="single"/>
              </w:rPr>
              <w:t>Показатели непосредственного результата</w:t>
            </w:r>
            <w:r>
              <w:rPr>
                <w:sz w:val="16"/>
                <w:szCs w:val="16"/>
                <w:u w:val="single"/>
              </w:rPr>
              <w:t>:</w:t>
            </w:r>
            <w:r w:rsidRPr="000941F7">
              <w:rPr>
                <w:sz w:val="18"/>
                <w:szCs w:val="18"/>
              </w:rPr>
              <w:t xml:space="preserve"> </w:t>
            </w:r>
            <w:r w:rsidRPr="00A5588F">
              <w:rPr>
                <w:color w:val="000000"/>
                <w:sz w:val="16"/>
                <w:szCs w:val="16"/>
              </w:rPr>
              <w:t>доля зданий образовательных организаций, реализующих программы дошкольного, начального общего, основного общего, среднего общего образования, а также дополнительные общеобразовательные программы, обеспеченных средствами защиты для обеспечения санитарно-эпидемиологической безопасности, %</w:t>
            </w:r>
          </w:p>
        </w:tc>
        <w:tc>
          <w:tcPr>
            <w:tcW w:w="1767" w:type="dxa"/>
            <w:vMerge w:val="restart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 образовательные организации, подведомственные управлению образования</w:t>
            </w: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F16E89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ED4CE6" w:rsidRDefault="003D4962" w:rsidP="001F1991">
            <w:pPr>
              <w:jc w:val="center"/>
              <w:rPr>
                <w:rFonts w:ascii="Times New Roman" w:hAnsi="Times New Roman"/>
                <w:b/>
              </w:rPr>
            </w:pPr>
            <w:r w:rsidRPr="00ED4CE6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970" w:type="dxa"/>
            <w:vAlign w:val="center"/>
          </w:tcPr>
          <w:p w:rsidR="003D4962" w:rsidRPr="00F1232F" w:rsidRDefault="003D4962" w:rsidP="001F1991">
            <w:pPr>
              <w:jc w:val="center"/>
              <w:rPr>
                <w:rFonts w:ascii="Times New Roman" w:hAnsi="Times New Roman"/>
              </w:rPr>
            </w:pPr>
            <w:r w:rsidRPr="00F1232F">
              <w:rPr>
                <w:rFonts w:ascii="Times New Roman" w:hAnsi="Times New Roman"/>
                <w:lang w:val="en-US"/>
              </w:rPr>
              <w:t>0</w:t>
            </w:r>
            <w:r w:rsidRPr="00F1232F">
              <w:rPr>
                <w:rFonts w:ascii="Times New Roman" w:hAnsi="Times New Roman"/>
              </w:rPr>
              <w:t>,</w:t>
            </w:r>
            <w:r w:rsidRPr="00F1232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3D4962" w:rsidRPr="00F1232F" w:rsidRDefault="003D4962" w:rsidP="001F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4730</w:t>
            </w:r>
            <w:r w:rsidRPr="00F1232F">
              <w:rPr>
                <w:rFonts w:ascii="Times New Roman" w:hAnsi="Times New Roman"/>
              </w:rPr>
              <w:t>,</w:t>
            </w:r>
            <w:r w:rsidRPr="00F1232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55" w:type="dxa"/>
            <w:vAlign w:val="center"/>
          </w:tcPr>
          <w:p w:rsidR="003D4962" w:rsidRPr="00F1232F" w:rsidRDefault="003D4962" w:rsidP="001F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F1232F">
              <w:rPr>
                <w:rFonts w:ascii="Times New Roman" w:hAnsi="Times New Roman"/>
              </w:rPr>
              <w:t>,</w:t>
            </w:r>
            <w:r w:rsidRPr="00F1232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3D4962" w:rsidRPr="00F1232F" w:rsidRDefault="003D4962" w:rsidP="001F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4743</w:t>
            </w:r>
            <w:r w:rsidRPr="00F1232F">
              <w:rPr>
                <w:rFonts w:ascii="Times New Roman" w:hAnsi="Times New Roman"/>
              </w:rPr>
              <w:t>,</w:t>
            </w:r>
            <w:r w:rsidRPr="00F1232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  <w:vAlign w:val="center"/>
          </w:tcPr>
          <w:p w:rsidR="003D4962" w:rsidRPr="00F1232F" w:rsidRDefault="003D4962" w:rsidP="001F1991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4967" w:type="dxa"/>
            <w:gridSpan w:val="15"/>
            <w:vAlign w:val="center"/>
          </w:tcPr>
          <w:p w:rsidR="003D4962" w:rsidRPr="0098537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6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19" w:type="dxa"/>
            <w:vMerge w:val="restart"/>
          </w:tcPr>
          <w:p w:rsidR="003D4962" w:rsidRPr="00A566C0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A566C0">
              <w:rPr>
                <w:sz w:val="20"/>
                <w:szCs w:val="20"/>
              </w:rPr>
              <w:t>Обновление морально устаревшего технического оборудования в муниципальных организациях дополнительного образования</w:t>
            </w:r>
          </w:p>
        </w:tc>
        <w:tc>
          <w:tcPr>
            <w:tcW w:w="966" w:type="dxa"/>
            <w:gridSpan w:val="2"/>
          </w:tcPr>
          <w:p w:rsidR="003D4962" w:rsidRPr="00ED4CE6" w:rsidRDefault="003D4962" w:rsidP="001F19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970" w:type="dxa"/>
            <w:vAlign w:val="center"/>
          </w:tcPr>
          <w:p w:rsidR="003D4962" w:rsidRPr="00A566C0" w:rsidRDefault="003D4962" w:rsidP="001F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3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vAlign w:val="center"/>
          </w:tcPr>
          <w:p w:rsidR="003D4962" w:rsidRPr="00EC3296" w:rsidRDefault="003D4962" w:rsidP="001F1991">
            <w:pPr>
              <w:jc w:val="center"/>
              <w:rPr>
                <w:rFonts w:ascii="Times New Roman" w:hAnsi="Times New Roman"/>
              </w:rPr>
            </w:pPr>
            <w:r w:rsidRPr="00EC3296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D4962" w:rsidRPr="00EC3296" w:rsidRDefault="003D4962" w:rsidP="001F1991">
            <w:pPr>
              <w:jc w:val="center"/>
              <w:rPr>
                <w:rFonts w:ascii="Times New Roman" w:hAnsi="Times New Roman"/>
              </w:rPr>
            </w:pPr>
            <w:r w:rsidRPr="00EC3296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3D4962" w:rsidRPr="00F1232F" w:rsidRDefault="003D4962" w:rsidP="001F19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4967" w:type="dxa"/>
            <w:gridSpan w:val="15"/>
            <w:vAlign w:val="center"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ДО «ДЮСШ»</w:t>
            </w:r>
          </w:p>
          <w:p w:rsidR="003D4962" w:rsidRDefault="003D4962" w:rsidP="00F261A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ДО «ДДТ г. Юрюзань»</w:t>
            </w:r>
          </w:p>
          <w:p w:rsidR="003D4962" w:rsidRDefault="003D4962" w:rsidP="00EC329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ДО «ДДТ г. Катав-Ивановск»</w:t>
            </w: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A566C0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Default="003D4962" w:rsidP="001F19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970" w:type="dxa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3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4967" w:type="dxa"/>
            <w:gridSpan w:val="15"/>
            <w:vAlign w:val="center"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A566C0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Default="003D4962" w:rsidP="001F19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970" w:type="dxa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3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4967" w:type="dxa"/>
            <w:gridSpan w:val="15"/>
            <w:vAlign w:val="center"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DF52EF">
        <w:trPr>
          <w:gridAfter w:val="17"/>
          <w:wAfter w:w="15804" w:type="dxa"/>
        </w:trPr>
        <w:tc>
          <w:tcPr>
            <w:tcW w:w="707" w:type="dxa"/>
          </w:tcPr>
          <w:p w:rsidR="003D4962" w:rsidRDefault="003D4962" w:rsidP="00F521DF">
            <w:pPr>
              <w:pStyle w:val="af5"/>
              <w:tabs>
                <w:tab w:val="left" w:pos="4086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319" w:type="dxa"/>
          </w:tcPr>
          <w:p w:rsidR="003D4962" w:rsidRPr="00A566C0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 (оказание услуг) подведомственных казённых учреждений  </w:t>
            </w:r>
          </w:p>
        </w:tc>
        <w:tc>
          <w:tcPr>
            <w:tcW w:w="966" w:type="dxa"/>
            <w:gridSpan w:val="2"/>
          </w:tcPr>
          <w:p w:rsidR="003D4962" w:rsidRDefault="003D4962" w:rsidP="001F199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70" w:type="dxa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55" w:type="dxa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5" w:type="dxa"/>
            <w:vAlign w:val="center"/>
          </w:tcPr>
          <w:p w:rsidR="003D4962" w:rsidRDefault="003D4962" w:rsidP="001F199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7" w:type="dxa"/>
            <w:gridSpan w:val="15"/>
            <w:vAlign w:val="center"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2"/>
          <w:wAfter w:w="2068" w:type="dxa"/>
        </w:trPr>
        <w:tc>
          <w:tcPr>
            <w:tcW w:w="15876" w:type="dxa"/>
            <w:gridSpan w:val="27"/>
            <w:vAlign w:val="center"/>
          </w:tcPr>
          <w:p w:rsidR="003D4962" w:rsidRPr="001C2E4F" w:rsidRDefault="003D4962" w:rsidP="0007710B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Задачи «Улучшение условий жизни и труда педагогических работников. </w:t>
            </w:r>
            <w:r w:rsidRPr="0007710B">
              <w:rPr>
                <w:b/>
              </w:rPr>
              <w:t>Развитие качества общего образования путем внедрения национальной системы профессионального роста педагогических работников</w:t>
            </w:r>
            <w:r>
              <w:rPr>
                <w:b/>
              </w:rPr>
              <w:t>.</w:t>
            </w:r>
            <w:r w:rsidRPr="0007710B">
              <w:rPr>
                <w:b/>
              </w:rPr>
              <w:t xml:space="preserve"> </w:t>
            </w:r>
            <w:r>
              <w:rPr>
                <w:b/>
              </w:rPr>
              <w:t>М</w:t>
            </w:r>
            <w:r w:rsidRPr="0007710B">
              <w:rPr>
                <w:b/>
              </w:rPr>
              <w:t>одернизация системы поддержки и стимулирования профессионального роста педагогических работников»</w:t>
            </w:r>
          </w:p>
        </w:tc>
        <w:tc>
          <w:tcPr>
            <w:tcW w:w="1485" w:type="dxa"/>
          </w:tcPr>
          <w:p w:rsidR="003D4962" w:rsidRPr="00DA1620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2" w:type="dxa"/>
            <w:gridSpan w:val="2"/>
            <w:vAlign w:val="center"/>
          </w:tcPr>
          <w:p w:rsidR="003D4962" w:rsidRPr="00CA5F54" w:rsidRDefault="003D4962" w:rsidP="00AB40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gridSpan w:val="2"/>
            <w:vAlign w:val="center"/>
          </w:tcPr>
          <w:p w:rsidR="003D4962" w:rsidRPr="00CA5F54" w:rsidRDefault="003D4962" w:rsidP="00AB40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Align w:val="center"/>
          </w:tcPr>
          <w:p w:rsidR="003D4962" w:rsidRPr="00CA5F54" w:rsidRDefault="003D4962" w:rsidP="00AB40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gridSpan w:val="2"/>
            <w:vAlign w:val="center"/>
          </w:tcPr>
          <w:p w:rsidR="003D4962" w:rsidRPr="00CA5F54" w:rsidRDefault="003D4962" w:rsidP="00AB40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gridSpan w:val="2"/>
            <w:vAlign w:val="center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2" w:type="dxa"/>
            <w:gridSpan w:val="2"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15876" w:type="dxa"/>
            <w:gridSpan w:val="27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</w:rPr>
            </w:pPr>
          </w:p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</w:rPr>
            </w:pPr>
          </w:p>
          <w:p w:rsidR="003D4962" w:rsidRPr="001C2E4F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</w:pPr>
            <w:r>
              <w:rPr>
                <w:b/>
              </w:rPr>
              <w:t>Направление 2</w:t>
            </w:r>
            <w:r w:rsidRPr="001C2E4F">
              <w:rPr>
                <w:b/>
              </w:rPr>
              <w:t xml:space="preserve"> Поддержка и развитие профессионального мастерства педагогических работников</w:t>
            </w:r>
          </w:p>
        </w:tc>
      </w:tr>
      <w:tr w:rsidR="003D4962" w:rsidRPr="00DA1620" w:rsidTr="00716DF6">
        <w:trPr>
          <w:gridAfter w:val="17"/>
          <w:wAfter w:w="15804" w:type="dxa"/>
          <w:trHeight w:val="765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12" w:type="dxa"/>
            <w:gridSpan w:val="2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 xml:space="preserve">Проведение муниципального конкурса «Педагог года в </w:t>
            </w:r>
            <w:r w:rsidRPr="00DA1620">
              <w:rPr>
                <w:sz w:val="20"/>
                <w:szCs w:val="20"/>
              </w:rPr>
              <w:lastRenderedPageBreak/>
              <w:t>дошкольном образовании» и поощрение</w:t>
            </w:r>
            <w:r w:rsidRPr="0040106C">
              <w:t xml:space="preserve"> </w:t>
            </w:r>
            <w:r w:rsidRPr="00DA1620">
              <w:rPr>
                <w:sz w:val="20"/>
                <w:szCs w:val="20"/>
              </w:rPr>
              <w:t>победителей</w:t>
            </w: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  <w:lang w:val="en-US"/>
              </w:rPr>
              <w:t>0</w:t>
            </w:r>
            <w:r w:rsidRPr="00F00279">
              <w:rPr>
                <w:rFonts w:ascii="Times New Roman" w:hAnsi="Times New Roman"/>
                <w:b/>
              </w:rPr>
              <w:t>,</w:t>
            </w:r>
            <w:r w:rsidRPr="00F00279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  <w:lang w:val="en-US"/>
              </w:rPr>
              <w:t>0</w:t>
            </w:r>
            <w:r w:rsidRPr="00F00279">
              <w:rPr>
                <w:rFonts w:ascii="Times New Roman" w:hAnsi="Times New Roman"/>
                <w:b/>
              </w:rPr>
              <w:t>,</w:t>
            </w:r>
            <w:r w:rsidRPr="00F00279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40,0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40,0</w:t>
            </w:r>
          </w:p>
        </w:tc>
        <w:tc>
          <w:tcPr>
            <w:tcW w:w="975" w:type="dxa"/>
          </w:tcPr>
          <w:p w:rsidR="003D4962" w:rsidRPr="00DA1620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:rsidR="003D4962" w:rsidRPr="000941F7" w:rsidRDefault="003D4962" w:rsidP="0014419B">
            <w:pPr>
              <w:pStyle w:val="2"/>
              <w:spacing w:after="0" w:line="276" w:lineRule="auto"/>
              <w:ind w:firstLine="225"/>
              <w:jc w:val="center"/>
              <w:rPr>
                <w:sz w:val="18"/>
                <w:szCs w:val="18"/>
              </w:rPr>
            </w:pPr>
          </w:p>
        </w:tc>
        <w:tc>
          <w:tcPr>
            <w:tcW w:w="1396" w:type="dxa"/>
            <w:gridSpan w:val="9"/>
          </w:tcPr>
          <w:p w:rsidR="003D4962" w:rsidRPr="000941F7" w:rsidRDefault="003D4962" w:rsidP="00A5588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F2F10">
              <w:rPr>
                <w:sz w:val="16"/>
                <w:szCs w:val="16"/>
                <w:u w:val="single"/>
              </w:rPr>
              <w:t xml:space="preserve">Показатели </w:t>
            </w:r>
            <w:r>
              <w:rPr>
                <w:sz w:val="16"/>
                <w:szCs w:val="16"/>
                <w:u w:val="single"/>
              </w:rPr>
              <w:t>ожидаем</w:t>
            </w:r>
            <w:r w:rsidRPr="00FF2F10">
              <w:rPr>
                <w:sz w:val="16"/>
                <w:szCs w:val="16"/>
                <w:u w:val="single"/>
              </w:rPr>
              <w:t>ого результата</w:t>
            </w:r>
            <w:r>
              <w:rPr>
                <w:sz w:val="16"/>
                <w:szCs w:val="16"/>
                <w:u w:val="single"/>
              </w:rPr>
              <w:t>:</w:t>
            </w:r>
            <w:r w:rsidRPr="000941F7">
              <w:rPr>
                <w:sz w:val="18"/>
                <w:szCs w:val="18"/>
              </w:rPr>
              <w:t xml:space="preserve"> </w:t>
            </w:r>
            <w:r w:rsidRPr="00A5588F">
              <w:rPr>
                <w:sz w:val="16"/>
                <w:szCs w:val="16"/>
              </w:rPr>
              <w:t xml:space="preserve">Доля учителей </w:t>
            </w:r>
            <w:r w:rsidRPr="00A5588F">
              <w:rPr>
                <w:sz w:val="16"/>
                <w:szCs w:val="16"/>
              </w:rPr>
              <w:lastRenderedPageBreak/>
              <w:t>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998" w:type="dxa"/>
            <w:gridSpan w:val="5"/>
          </w:tcPr>
          <w:p w:rsidR="003D4962" w:rsidRPr="000941F7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ДОО</w:t>
            </w:r>
          </w:p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112403" w:rsidRDefault="003D4962" w:rsidP="007C28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31036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31036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49157E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112403" w:rsidRDefault="003D4962" w:rsidP="007C28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15473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111" w:type="dxa"/>
            <w:gridSpan w:val="2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10,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10,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112403" w:rsidRDefault="003D4962" w:rsidP="007C28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31036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10,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  <w:r w:rsidRPr="00615F7F">
              <w:rPr>
                <w:rFonts w:ascii="Times New Roman" w:hAnsi="Times New Roman"/>
              </w:rPr>
              <w:t>,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112403" w:rsidRDefault="003D4962" w:rsidP="007C28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31036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111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20,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20,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112403" w:rsidRDefault="003D4962" w:rsidP="007C28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6F4C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Pr="006F4C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112403" w:rsidRDefault="003D4962" w:rsidP="007C28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31036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6F4C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Pr="006F4C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  <w:lang w:val="en-US"/>
              </w:rPr>
              <w:t>0</w:t>
            </w:r>
            <w:r w:rsidRPr="006F4C9D">
              <w:rPr>
                <w:rFonts w:ascii="Times New Roman" w:hAnsi="Times New Roman"/>
              </w:rPr>
              <w:t>,</w:t>
            </w:r>
            <w:r w:rsidRPr="006F4C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112403" w:rsidRDefault="003D4962" w:rsidP="007C28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31036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12" w:type="dxa"/>
            <w:gridSpan w:val="2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Проведение муниципального конкурса профессионального мастерства классных руководителей общеобразовательных учреждений «Самый классный классный» и поощрение  победителей</w:t>
            </w: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  <w:lang w:val="en-US"/>
              </w:rPr>
              <w:t>0</w:t>
            </w:r>
            <w:r w:rsidRPr="00F00279">
              <w:rPr>
                <w:rFonts w:ascii="Times New Roman" w:hAnsi="Times New Roman"/>
                <w:b/>
              </w:rPr>
              <w:t>,</w:t>
            </w:r>
            <w:r w:rsidRPr="00F00279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  <w:lang w:val="en-US"/>
              </w:rPr>
              <w:t>0</w:t>
            </w:r>
            <w:r w:rsidRPr="00F00279">
              <w:rPr>
                <w:rFonts w:ascii="Times New Roman" w:hAnsi="Times New Roman"/>
                <w:b/>
              </w:rPr>
              <w:t>,</w:t>
            </w:r>
            <w:r w:rsidRPr="00F00279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CB213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F0027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6" w:type="dxa"/>
          </w:tcPr>
          <w:p w:rsidR="003D4962" w:rsidRPr="00F00279" w:rsidRDefault="003D4962" w:rsidP="00CB213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F0027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73" w:type="dxa"/>
          </w:tcPr>
          <w:p w:rsidR="003D4962" w:rsidRPr="000941F7" w:rsidRDefault="003D4962" w:rsidP="00606FD5">
            <w:pPr>
              <w:pStyle w:val="2"/>
              <w:spacing w:after="0" w:line="276" w:lineRule="auto"/>
              <w:ind w:firstLine="225"/>
              <w:jc w:val="center"/>
              <w:rPr>
                <w:sz w:val="18"/>
                <w:szCs w:val="18"/>
              </w:rPr>
            </w:pPr>
          </w:p>
        </w:tc>
        <w:tc>
          <w:tcPr>
            <w:tcW w:w="1396" w:type="dxa"/>
            <w:gridSpan w:val="9"/>
          </w:tcPr>
          <w:p w:rsidR="003D4962" w:rsidRPr="000941F7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F2F10">
              <w:rPr>
                <w:sz w:val="16"/>
                <w:szCs w:val="16"/>
                <w:u w:val="single"/>
              </w:rPr>
              <w:t xml:space="preserve">Показатели </w:t>
            </w:r>
            <w:r>
              <w:rPr>
                <w:sz w:val="16"/>
                <w:szCs w:val="16"/>
                <w:u w:val="single"/>
              </w:rPr>
              <w:t>ожидаем</w:t>
            </w:r>
            <w:r w:rsidRPr="00FF2F10">
              <w:rPr>
                <w:sz w:val="16"/>
                <w:szCs w:val="16"/>
                <w:u w:val="single"/>
              </w:rPr>
              <w:t>ого результата</w:t>
            </w:r>
            <w:r>
              <w:rPr>
                <w:sz w:val="16"/>
                <w:szCs w:val="16"/>
                <w:u w:val="single"/>
              </w:rPr>
              <w:t>:</w:t>
            </w:r>
            <w:r w:rsidRPr="000941F7">
              <w:rPr>
                <w:sz w:val="18"/>
                <w:szCs w:val="18"/>
              </w:rPr>
              <w:t xml:space="preserve"> </w:t>
            </w:r>
            <w:r w:rsidRPr="00A5588F">
              <w:rPr>
                <w:sz w:val="16"/>
                <w:szCs w:val="16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998" w:type="dxa"/>
            <w:gridSpan w:val="5"/>
          </w:tcPr>
          <w:p w:rsidR="003D4962" w:rsidRPr="000941F7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493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111" w:type="dxa"/>
            <w:gridSpan w:val="2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  <w:lang w:val="en-US"/>
              </w:rPr>
              <w:t>0</w:t>
            </w:r>
            <w:r w:rsidRPr="003C3327">
              <w:rPr>
                <w:rFonts w:ascii="Times New Roman" w:hAnsi="Times New Roman"/>
              </w:rPr>
              <w:t>,</w:t>
            </w:r>
            <w:r w:rsidRPr="003C3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111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  <w:lang w:val="en-US"/>
              </w:rPr>
              <w:t>0</w:t>
            </w:r>
            <w:r w:rsidRPr="006A1458">
              <w:rPr>
                <w:rFonts w:ascii="Times New Roman" w:hAnsi="Times New Roman"/>
              </w:rPr>
              <w:t>,</w:t>
            </w:r>
            <w:r w:rsidRPr="006A1458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  <w:lang w:val="en-US"/>
              </w:rPr>
              <w:t>0</w:t>
            </w:r>
            <w:r w:rsidRPr="00F00279">
              <w:rPr>
                <w:rFonts w:ascii="Times New Roman" w:hAnsi="Times New Roman"/>
              </w:rPr>
              <w:t>,</w:t>
            </w:r>
            <w:r w:rsidRPr="00F0027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12" w:type="dxa"/>
            <w:gridSpan w:val="2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Проведение муниципального конкурса «Учитель года» и поощрение победителей</w:t>
            </w: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1A3B7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65,0</w:t>
            </w:r>
          </w:p>
        </w:tc>
        <w:tc>
          <w:tcPr>
            <w:tcW w:w="1116" w:type="dxa"/>
          </w:tcPr>
          <w:p w:rsidR="003D4962" w:rsidRPr="00615F7F" w:rsidRDefault="003D4962" w:rsidP="00CB213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65,0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73" w:type="dxa"/>
          </w:tcPr>
          <w:p w:rsidR="003D4962" w:rsidRPr="000941F7" w:rsidRDefault="003D4962" w:rsidP="00606FD5">
            <w:pPr>
              <w:pStyle w:val="2"/>
              <w:spacing w:after="0" w:line="276" w:lineRule="auto"/>
              <w:ind w:firstLine="225"/>
              <w:jc w:val="center"/>
              <w:rPr>
                <w:sz w:val="18"/>
                <w:szCs w:val="18"/>
              </w:rPr>
            </w:pPr>
          </w:p>
        </w:tc>
        <w:tc>
          <w:tcPr>
            <w:tcW w:w="1396" w:type="dxa"/>
            <w:gridSpan w:val="9"/>
          </w:tcPr>
          <w:p w:rsidR="003D4962" w:rsidRPr="000941F7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F2F10">
              <w:rPr>
                <w:sz w:val="16"/>
                <w:szCs w:val="16"/>
                <w:u w:val="single"/>
              </w:rPr>
              <w:t xml:space="preserve">Показатели </w:t>
            </w:r>
            <w:r>
              <w:rPr>
                <w:sz w:val="16"/>
                <w:szCs w:val="16"/>
                <w:u w:val="single"/>
              </w:rPr>
              <w:t>ожидаем</w:t>
            </w:r>
            <w:r w:rsidRPr="00FF2F10">
              <w:rPr>
                <w:sz w:val="16"/>
                <w:szCs w:val="16"/>
                <w:u w:val="single"/>
              </w:rPr>
              <w:t>ого результата</w:t>
            </w:r>
            <w:r>
              <w:rPr>
                <w:sz w:val="16"/>
                <w:szCs w:val="16"/>
                <w:u w:val="single"/>
              </w:rPr>
              <w:t>:</w:t>
            </w:r>
            <w:r w:rsidRPr="000941F7">
              <w:rPr>
                <w:sz w:val="18"/>
                <w:szCs w:val="18"/>
              </w:rPr>
              <w:t xml:space="preserve"> </w:t>
            </w:r>
            <w:r w:rsidRPr="00A5588F">
              <w:rPr>
                <w:sz w:val="16"/>
                <w:szCs w:val="16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998" w:type="dxa"/>
            <w:gridSpan w:val="5"/>
          </w:tcPr>
          <w:p w:rsidR="003D4962" w:rsidRPr="000941F7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111" w:type="dxa"/>
            <w:gridSpan w:val="2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20,0</w:t>
            </w:r>
          </w:p>
        </w:tc>
        <w:tc>
          <w:tcPr>
            <w:tcW w:w="1116" w:type="dxa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20,0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111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25,0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25,0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12" w:type="dxa"/>
            <w:gridSpan w:val="2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 xml:space="preserve">Проведение конкурса молодых учителей </w:t>
            </w:r>
            <w:r w:rsidRPr="00DA1620">
              <w:rPr>
                <w:sz w:val="20"/>
                <w:szCs w:val="20"/>
              </w:rPr>
              <w:lastRenderedPageBreak/>
              <w:t>«Педагогический дебют» и поощрение  победителей</w:t>
            </w: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CB213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34,0</w:t>
            </w:r>
          </w:p>
        </w:tc>
        <w:tc>
          <w:tcPr>
            <w:tcW w:w="1116" w:type="dxa"/>
          </w:tcPr>
          <w:p w:rsidR="003D4962" w:rsidRPr="00615F7F" w:rsidRDefault="003D4962" w:rsidP="00493D6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34,0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</w:tcPr>
          <w:p w:rsidR="003D4962" w:rsidRPr="000941F7" w:rsidRDefault="003D4962" w:rsidP="00606FD5">
            <w:pPr>
              <w:pStyle w:val="2"/>
              <w:spacing w:after="0" w:line="276" w:lineRule="auto"/>
              <w:ind w:firstLine="225"/>
              <w:jc w:val="center"/>
              <w:rPr>
                <w:sz w:val="18"/>
                <w:szCs w:val="18"/>
              </w:rPr>
            </w:pPr>
          </w:p>
        </w:tc>
        <w:tc>
          <w:tcPr>
            <w:tcW w:w="1396" w:type="dxa"/>
            <w:gridSpan w:val="9"/>
          </w:tcPr>
          <w:p w:rsidR="003D4962" w:rsidRPr="000941F7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F2F10">
              <w:rPr>
                <w:sz w:val="16"/>
                <w:szCs w:val="16"/>
                <w:u w:val="single"/>
              </w:rPr>
              <w:t xml:space="preserve">Показатели </w:t>
            </w:r>
            <w:r>
              <w:rPr>
                <w:sz w:val="16"/>
                <w:szCs w:val="16"/>
                <w:u w:val="single"/>
              </w:rPr>
              <w:t>ожидаем</w:t>
            </w:r>
            <w:r w:rsidRPr="00FF2F10">
              <w:rPr>
                <w:sz w:val="16"/>
                <w:szCs w:val="16"/>
                <w:u w:val="single"/>
              </w:rPr>
              <w:t>ого результата</w:t>
            </w:r>
            <w:r>
              <w:rPr>
                <w:sz w:val="16"/>
                <w:szCs w:val="16"/>
                <w:u w:val="single"/>
              </w:rPr>
              <w:t>:</w:t>
            </w:r>
            <w:r w:rsidRPr="000941F7">
              <w:rPr>
                <w:sz w:val="18"/>
                <w:szCs w:val="18"/>
              </w:rPr>
              <w:t xml:space="preserve"> </w:t>
            </w:r>
            <w:r w:rsidRPr="00A5588F">
              <w:rPr>
                <w:sz w:val="16"/>
                <w:szCs w:val="16"/>
              </w:rPr>
              <w:t xml:space="preserve">Доля </w:t>
            </w:r>
            <w:r w:rsidRPr="00A5588F">
              <w:rPr>
                <w:sz w:val="16"/>
                <w:szCs w:val="16"/>
              </w:rPr>
              <w:lastRenderedPageBreak/>
              <w:t>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998" w:type="dxa"/>
            <w:gridSpan w:val="5"/>
          </w:tcPr>
          <w:p w:rsidR="003D4962" w:rsidRPr="000941F7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493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F00279">
              <w:rPr>
                <w:rFonts w:ascii="Times New Roman" w:hAnsi="Times New Roman"/>
              </w:rPr>
              <w:t>,0</w:t>
            </w:r>
          </w:p>
        </w:tc>
        <w:tc>
          <w:tcPr>
            <w:tcW w:w="1116" w:type="dxa"/>
          </w:tcPr>
          <w:p w:rsidR="003D4962" w:rsidRPr="00F00279" w:rsidRDefault="003D4962" w:rsidP="00493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F00279">
              <w:rPr>
                <w:rFonts w:ascii="Times New Roman" w:hAnsi="Times New Roman"/>
              </w:rPr>
              <w:t>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111" w:type="dxa"/>
            <w:gridSpan w:val="2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111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12" w:type="dxa"/>
            <w:gridSpan w:val="2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муниципального конкурса «Завуч года»</w:t>
            </w:r>
          </w:p>
        </w:tc>
        <w:tc>
          <w:tcPr>
            <w:tcW w:w="873" w:type="dxa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F0027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6" w:type="dxa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F0027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7" w:type="dxa"/>
            <w:gridSpan w:val="15"/>
          </w:tcPr>
          <w:p w:rsidR="003D4962" w:rsidRPr="0001623B" w:rsidRDefault="003D4962" w:rsidP="007C28A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F2F10">
              <w:rPr>
                <w:sz w:val="16"/>
                <w:szCs w:val="16"/>
                <w:u w:val="single"/>
              </w:rPr>
              <w:t xml:space="preserve">Показатели </w:t>
            </w:r>
            <w:r>
              <w:rPr>
                <w:sz w:val="16"/>
                <w:szCs w:val="16"/>
                <w:u w:val="single"/>
              </w:rPr>
              <w:t>ожидаем</w:t>
            </w:r>
            <w:r w:rsidRPr="00FF2F10">
              <w:rPr>
                <w:sz w:val="16"/>
                <w:szCs w:val="16"/>
                <w:u w:val="single"/>
              </w:rPr>
              <w:t>ого результата</w:t>
            </w:r>
            <w:r>
              <w:rPr>
                <w:sz w:val="16"/>
                <w:szCs w:val="16"/>
                <w:u w:val="single"/>
              </w:rPr>
              <w:t>:</w:t>
            </w:r>
            <w:r w:rsidRPr="000941F7">
              <w:rPr>
                <w:sz w:val="18"/>
                <w:szCs w:val="18"/>
              </w:rPr>
              <w:t xml:space="preserve"> </w:t>
            </w:r>
            <w:r w:rsidRPr="00A5588F">
              <w:rPr>
                <w:sz w:val="16"/>
                <w:szCs w:val="16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49157E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7" w:type="dxa"/>
            <w:gridSpan w:val="15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7" w:type="dxa"/>
            <w:gridSpan w:val="15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111" w:type="dxa"/>
            <w:gridSpan w:val="2"/>
          </w:tcPr>
          <w:p w:rsidR="003D4962" w:rsidRPr="003C3327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3C3327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C3327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3C3327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7" w:type="dxa"/>
            <w:gridSpan w:val="15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7" w:type="dxa"/>
            <w:gridSpan w:val="15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111" w:type="dxa"/>
            <w:gridSpan w:val="2"/>
          </w:tcPr>
          <w:p w:rsidR="003D4962" w:rsidRPr="006A1458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6A1458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A1458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A1458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7" w:type="dxa"/>
            <w:gridSpan w:val="15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7" w:type="dxa"/>
            <w:gridSpan w:val="15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606FD5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7" w:type="dxa"/>
            <w:gridSpan w:val="15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12" w:type="dxa"/>
            <w:gridSpan w:val="2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Проведение муниципального этапа Всероссийского конкурса «Педагог-психолог России» и награждение победителей</w:t>
            </w: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F00279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F00279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75" w:type="dxa"/>
          </w:tcPr>
          <w:p w:rsidR="003D4962" w:rsidRPr="00DA1620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3D4962" w:rsidRPr="000941F7" w:rsidRDefault="003D4962" w:rsidP="00606FD5">
            <w:pPr>
              <w:pStyle w:val="2"/>
              <w:spacing w:after="0" w:line="276" w:lineRule="auto"/>
              <w:ind w:firstLine="225"/>
              <w:jc w:val="center"/>
              <w:rPr>
                <w:sz w:val="18"/>
                <w:szCs w:val="18"/>
              </w:rPr>
            </w:pPr>
          </w:p>
        </w:tc>
        <w:tc>
          <w:tcPr>
            <w:tcW w:w="1396" w:type="dxa"/>
            <w:gridSpan w:val="9"/>
          </w:tcPr>
          <w:p w:rsidR="003D4962" w:rsidRPr="000941F7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F2F10">
              <w:rPr>
                <w:sz w:val="16"/>
                <w:szCs w:val="16"/>
                <w:u w:val="single"/>
              </w:rPr>
              <w:t xml:space="preserve">Показатели </w:t>
            </w:r>
            <w:r>
              <w:rPr>
                <w:sz w:val="16"/>
                <w:szCs w:val="16"/>
                <w:u w:val="single"/>
              </w:rPr>
              <w:t>ожидаем</w:t>
            </w:r>
            <w:r w:rsidRPr="00FF2F10">
              <w:rPr>
                <w:sz w:val="16"/>
                <w:szCs w:val="16"/>
                <w:u w:val="single"/>
              </w:rPr>
              <w:t>ого результата</w:t>
            </w:r>
            <w:r>
              <w:rPr>
                <w:sz w:val="16"/>
                <w:szCs w:val="16"/>
                <w:u w:val="single"/>
              </w:rPr>
              <w:t>:</w:t>
            </w:r>
            <w:r w:rsidRPr="000941F7">
              <w:rPr>
                <w:sz w:val="18"/>
                <w:szCs w:val="18"/>
              </w:rPr>
              <w:t xml:space="preserve"> </w:t>
            </w:r>
            <w:r w:rsidRPr="00A5588F">
              <w:rPr>
                <w:sz w:val="16"/>
                <w:szCs w:val="16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998" w:type="dxa"/>
            <w:gridSpan w:val="5"/>
          </w:tcPr>
          <w:p w:rsidR="003D4962" w:rsidRPr="000941F7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00279">
              <w:rPr>
                <w:rFonts w:ascii="Times New Roman" w:hAnsi="Times New Roman"/>
              </w:rPr>
              <w:t>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00279">
              <w:rPr>
                <w:rFonts w:ascii="Times New Roman" w:hAnsi="Times New Roman"/>
              </w:rPr>
              <w:t>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111" w:type="dxa"/>
            <w:gridSpan w:val="2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3C3327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C3327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111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112403" w:rsidRDefault="003D4962" w:rsidP="00606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6" w:type="dxa"/>
            <w:gridSpan w:val="9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998" w:type="dxa"/>
            <w:gridSpan w:val="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412" w:type="dxa"/>
            <w:gridSpan w:val="2"/>
            <w:vMerge w:val="restart"/>
          </w:tcPr>
          <w:p w:rsidR="003D4962" w:rsidRDefault="003D4962" w:rsidP="00B46839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ежемесячного денежного вознаграждения за классное руководство педагогическим работникам муниципальных образовательных организаций, </w:t>
            </w:r>
            <w:r>
              <w:rPr>
                <w:sz w:val="20"/>
                <w:szCs w:val="20"/>
              </w:rPr>
              <w:lastRenderedPageBreak/>
              <w:t xml:space="preserve">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</w:t>
            </w:r>
          </w:p>
        </w:tc>
        <w:tc>
          <w:tcPr>
            <w:tcW w:w="873" w:type="dxa"/>
          </w:tcPr>
          <w:p w:rsidR="003D4962" w:rsidRPr="00F00279" w:rsidRDefault="003D4962" w:rsidP="001F199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11" w:type="dxa"/>
            <w:gridSpan w:val="2"/>
          </w:tcPr>
          <w:p w:rsidR="003D4962" w:rsidRPr="00615F7F" w:rsidRDefault="003D4962" w:rsidP="001B29F8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92222,55</w:t>
            </w:r>
          </w:p>
        </w:tc>
        <w:tc>
          <w:tcPr>
            <w:tcW w:w="832" w:type="dxa"/>
          </w:tcPr>
          <w:p w:rsidR="003D4962" w:rsidRPr="00615F7F" w:rsidRDefault="003D4962" w:rsidP="001F199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1F199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E47E1D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92222,55</w:t>
            </w:r>
          </w:p>
        </w:tc>
        <w:tc>
          <w:tcPr>
            <w:tcW w:w="975" w:type="dxa"/>
          </w:tcPr>
          <w:p w:rsidR="003D4962" w:rsidRPr="00615F7F" w:rsidRDefault="003D4962" w:rsidP="001F199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7" w:type="dxa"/>
            <w:gridSpan w:val="15"/>
          </w:tcPr>
          <w:p w:rsidR="003D4962" w:rsidRPr="001F365A" w:rsidRDefault="003D4962" w:rsidP="0087370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FF2F10">
              <w:rPr>
                <w:sz w:val="16"/>
                <w:szCs w:val="16"/>
                <w:u w:val="single"/>
              </w:rPr>
              <w:t xml:space="preserve">Показатели </w:t>
            </w:r>
            <w:r>
              <w:rPr>
                <w:sz w:val="16"/>
                <w:szCs w:val="16"/>
                <w:u w:val="single"/>
              </w:rPr>
              <w:t>непосредственного</w:t>
            </w:r>
            <w:r w:rsidRPr="00FF2F10">
              <w:rPr>
                <w:sz w:val="16"/>
                <w:szCs w:val="16"/>
                <w:u w:val="single"/>
              </w:rPr>
              <w:t xml:space="preserve"> результата</w:t>
            </w:r>
            <w:r>
              <w:rPr>
                <w:sz w:val="16"/>
                <w:szCs w:val="16"/>
                <w:u w:val="single"/>
              </w:rPr>
              <w:t>:</w:t>
            </w:r>
            <w:r w:rsidRPr="000941F7">
              <w:rPr>
                <w:sz w:val="18"/>
                <w:szCs w:val="18"/>
              </w:rPr>
              <w:t xml:space="preserve"> </w:t>
            </w:r>
            <w:r w:rsidRPr="00873705">
              <w:rPr>
                <w:sz w:val="16"/>
                <w:szCs w:val="16"/>
              </w:rPr>
              <w:t>Доля педагогических работников общеобразовательных организаций, получивших ежемесячное денежное вознаграждение за классное руководство из расчета 5000 рублей в месяц с учетом страховых взносов, а также районных коэффициентов, в обще численности педагогических работников такой категории, %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 общеобразовательные учреждения</w:t>
            </w: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Pr="00DA1620" w:rsidRDefault="003D4962" w:rsidP="0031474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1F199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11" w:type="dxa"/>
            <w:gridSpan w:val="2"/>
          </w:tcPr>
          <w:p w:rsidR="003D4962" w:rsidRPr="00615F7F" w:rsidRDefault="003D4962" w:rsidP="001F1991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5411,0</w:t>
            </w:r>
          </w:p>
        </w:tc>
        <w:tc>
          <w:tcPr>
            <w:tcW w:w="832" w:type="dxa"/>
          </w:tcPr>
          <w:p w:rsidR="003D4962" w:rsidRPr="00615F7F" w:rsidRDefault="003D4962" w:rsidP="001F1991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1F1991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1F1991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5411,0</w:t>
            </w:r>
          </w:p>
        </w:tc>
        <w:tc>
          <w:tcPr>
            <w:tcW w:w="975" w:type="dxa"/>
          </w:tcPr>
          <w:p w:rsidR="003D4962" w:rsidRPr="00615F7F" w:rsidRDefault="003D4962" w:rsidP="001F199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4967" w:type="dxa"/>
            <w:gridSpan w:val="1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t>100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Default="003D4962" w:rsidP="0031474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1F199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111" w:type="dxa"/>
            <w:gridSpan w:val="2"/>
          </w:tcPr>
          <w:p w:rsidR="003D4962" w:rsidRPr="00615F7F" w:rsidRDefault="003D4962" w:rsidP="001B29F8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16713,2</w:t>
            </w:r>
          </w:p>
        </w:tc>
        <w:tc>
          <w:tcPr>
            <w:tcW w:w="832" w:type="dxa"/>
          </w:tcPr>
          <w:p w:rsidR="003D4962" w:rsidRPr="00615F7F" w:rsidRDefault="003D4962" w:rsidP="001F1991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1F1991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16713,2</w:t>
            </w:r>
          </w:p>
        </w:tc>
        <w:tc>
          <w:tcPr>
            <w:tcW w:w="975" w:type="dxa"/>
          </w:tcPr>
          <w:p w:rsidR="003D4962" w:rsidRPr="00615F7F" w:rsidRDefault="003D4962" w:rsidP="001F199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4967" w:type="dxa"/>
            <w:gridSpan w:val="1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t>100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Default="003D4962" w:rsidP="0031474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1F199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111" w:type="dxa"/>
            <w:gridSpan w:val="2"/>
          </w:tcPr>
          <w:p w:rsidR="003D4962" w:rsidRPr="00615F7F" w:rsidRDefault="003D4962" w:rsidP="001B29F8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17608,25</w:t>
            </w:r>
          </w:p>
        </w:tc>
        <w:tc>
          <w:tcPr>
            <w:tcW w:w="832" w:type="dxa"/>
          </w:tcPr>
          <w:p w:rsidR="003D4962" w:rsidRPr="00615F7F" w:rsidRDefault="003D4962" w:rsidP="001F1991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1F1991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E47E1D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17608,25</w:t>
            </w:r>
          </w:p>
        </w:tc>
        <w:tc>
          <w:tcPr>
            <w:tcW w:w="975" w:type="dxa"/>
          </w:tcPr>
          <w:p w:rsidR="003D4962" w:rsidRPr="00615F7F" w:rsidRDefault="003D4962" w:rsidP="001F199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4967" w:type="dxa"/>
            <w:gridSpan w:val="15"/>
          </w:tcPr>
          <w:p w:rsidR="003D4962" w:rsidRPr="00F0027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t>100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Default="003D4962" w:rsidP="0031474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B9105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111" w:type="dxa"/>
            <w:gridSpan w:val="2"/>
          </w:tcPr>
          <w:p w:rsidR="003D4962" w:rsidRPr="00615F7F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17496,7</w:t>
            </w:r>
          </w:p>
        </w:tc>
        <w:tc>
          <w:tcPr>
            <w:tcW w:w="832" w:type="dxa"/>
          </w:tcPr>
          <w:p w:rsidR="003D4962" w:rsidRPr="00615F7F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E47E1D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17496,7</w:t>
            </w:r>
          </w:p>
        </w:tc>
        <w:tc>
          <w:tcPr>
            <w:tcW w:w="975" w:type="dxa"/>
          </w:tcPr>
          <w:p w:rsidR="003D4962" w:rsidRPr="00615F7F" w:rsidRDefault="003D4962" w:rsidP="001F199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4967" w:type="dxa"/>
            <w:gridSpan w:val="15"/>
          </w:tcPr>
          <w:p w:rsidR="003D4962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</w:pPr>
            <w:r>
              <w:t>100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Default="003D4962" w:rsidP="0084726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111" w:type="dxa"/>
            <w:gridSpan w:val="2"/>
          </w:tcPr>
          <w:p w:rsidR="003D4962" w:rsidRPr="00615F7F" w:rsidRDefault="003D4962" w:rsidP="00B46839">
            <w:pPr>
              <w:pStyle w:val="af5"/>
              <w:tabs>
                <w:tab w:val="left" w:pos="4086"/>
              </w:tabs>
              <w:ind w:left="0"/>
              <w:rPr>
                <w:sz w:val="22"/>
                <w:szCs w:val="22"/>
              </w:rPr>
            </w:pPr>
            <w:r w:rsidRPr="00615F7F">
              <w:rPr>
                <w:sz w:val="22"/>
                <w:szCs w:val="22"/>
              </w:rPr>
              <w:t>17496,7</w:t>
            </w:r>
          </w:p>
        </w:tc>
        <w:tc>
          <w:tcPr>
            <w:tcW w:w="832" w:type="dxa"/>
          </w:tcPr>
          <w:p w:rsidR="003D4962" w:rsidRPr="00615F7F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615F7F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615F7F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B46839">
            <w:pPr>
              <w:pStyle w:val="af5"/>
              <w:tabs>
                <w:tab w:val="left" w:pos="4086"/>
              </w:tabs>
              <w:ind w:left="0"/>
              <w:rPr>
                <w:sz w:val="22"/>
                <w:szCs w:val="22"/>
              </w:rPr>
            </w:pPr>
            <w:r w:rsidRPr="00615F7F">
              <w:rPr>
                <w:sz w:val="22"/>
                <w:szCs w:val="22"/>
              </w:rPr>
              <w:t>17496,7</w:t>
            </w:r>
          </w:p>
        </w:tc>
        <w:tc>
          <w:tcPr>
            <w:tcW w:w="975" w:type="dxa"/>
          </w:tcPr>
          <w:p w:rsidR="003D4962" w:rsidRPr="00615F7F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4967" w:type="dxa"/>
            <w:gridSpan w:val="15"/>
          </w:tcPr>
          <w:p w:rsidR="003D4962" w:rsidRPr="00B4683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B46839">
              <w:rPr>
                <w:sz w:val="20"/>
                <w:szCs w:val="20"/>
              </w:rPr>
              <w:t>100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Default="003D4962" w:rsidP="0084726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111" w:type="dxa"/>
            <w:gridSpan w:val="2"/>
          </w:tcPr>
          <w:p w:rsidR="003D4962" w:rsidRPr="00615F7F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615F7F">
              <w:rPr>
                <w:sz w:val="22"/>
                <w:szCs w:val="22"/>
              </w:rPr>
              <w:t>17496,7</w:t>
            </w:r>
          </w:p>
        </w:tc>
        <w:tc>
          <w:tcPr>
            <w:tcW w:w="832" w:type="dxa"/>
          </w:tcPr>
          <w:p w:rsidR="003D4962" w:rsidRPr="00615F7F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615F7F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615F7F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615F7F">
              <w:rPr>
                <w:sz w:val="22"/>
                <w:szCs w:val="22"/>
              </w:rPr>
              <w:t>17496,7</w:t>
            </w:r>
          </w:p>
        </w:tc>
        <w:tc>
          <w:tcPr>
            <w:tcW w:w="975" w:type="dxa"/>
          </w:tcPr>
          <w:p w:rsidR="003D4962" w:rsidRPr="00615F7F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4967" w:type="dxa"/>
            <w:gridSpan w:val="15"/>
          </w:tcPr>
          <w:p w:rsidR="003D4962" w:rsidRPr="00B46839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B46839">
              <w:rPr>
                <w:sz w:val="20"/>
                <w:szCs w:val="20"/>
              </w:rPr>
              <w:t>100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12" w:type="dxa"/>
            <w:gridSpan w:val="2"/>
            <w:vMerge w:val="restart"/>
          </w:tcPr>
          <w:p w:rsidR="003D4962" w:rsidRDefault="003D4962" w:rsidP="0084726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 конкурс проектов учебных кабинетов</w:t>
            </w:r>
          </w:p>
        </w:tc>
        <w:tc>
          <w:tcPr>
            <w:tcW w:w="873" w:type="dxa"/>
          </w:tcPr>
          <w:p w:rsidR="003D4962" w:rsidRPr="00F00279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90711C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90711C">
              <w:rPr>
                <w:b/>
                <w:sz w:val="22"/>
                <w:szCs w:val="22"/>
              </w:rPr>
              <w:t>130,0</w:t>
            </w:r>
          </w:p>
        </w:tc>
        <w:tc>
          <w:tcPr>
            <w:tcW w:w="1116" w:type="dxa"/>
          </w:tcPr>
          <w:p w:rsidR="003D4962" w:rsidRPr="0090711C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90711C">
              <w:rPr>
                <w:b/>
                <w:sz w:val="22"/>
                <w:szCs w:val="22"/>
              </w:rPr>
              <w:t>130,0</w:t>
            </w:r>
          </w:p>
        </w:tc>
        <w:tc>
          <w:tcPr>
            <w:tcW w:w="975" w:type="dxa"/>
          </w:tcPr>
          <w:p w:rsidR="003D4962" w:rsidRPr="006F4C9D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7" w:type="dxa"/>
            <w:gridSpan w:val="15"/>
          </w:tcPr>
          <w:p w:rsidR="003D4962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</w:pPr>
            <w:r w:rsidRPr="00FF2F10">
              <w:rPr>
                <w:sz w:val="16"/>
                <w:szCs w:val="16"/>
                <w:u w:val="single"/>
              </w:rPr>
              <w:t xml:space="preserve">Показатели </w:t>
            </w:r>
            <w:r>
              <w:rPr>
                <w:sz w:val="16"/>
                <w:szCs w:val="16"/>
                <w:u w:val="single"/>
              </w:rPr>
              <w:t>ожидаем</w:t>
            </w:r>
            <w:r w:rsidRPr="00FF2F10">
              <w:rPr>
                <w:sz w:val="16"/>
                <w:szCs w:val="16"/>
                <w:u w:val="single"/>
              </w:rPr>
              <w:t>ого результата</w:t>
            </w:r>
            <w:r>
              <w:rPr>
                <w:sz w:val="16"/>
                <w:szCs w:val="16"/>
                <w:u w:val="single"/>
              </w:rPr>
              <w:t>:</w:t>
            </w:r>
            <w:r w:rsidRPr="000941F7">
              <w:rPr>
                <w:sz w:val="18"/>
                <w:szCs w:val="18"/>
              </w:rPr>
              <w:t xml:space="preserve"> </w:t>
            </w:r>
            <w:r w:rsidRPr="00A5588F">
              <w:rPr>
                <w:sz w:val="16"/>
                <w:szCs w:val="16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Default="003D4962" w:rsidP="0084726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90711C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90711C">
              <w:rPr>
                <w:rFonts w:ascii="Times New Roman" w:hAnsi="Times New Roman"/>
              </w:rPr>
              <w:t>30,0</w:t>
            </w:r>
          </w:p>
        </w:tc>
        <w:tc>
          <w:tcPr>
            <w:tcW w:w="1116" w:type="dxa"/>
          </w:tcPr>
          <w:p w:rsidR="003D4962" w:rsidRPr="0090711C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90711C">
              <w:rPr>
                <w:rFonts w:ascii="Times New Roman" w:hAnsi="Times New Roman"/>
              </w:rPr>
              <w:t>30,0</w:t>
            </w:r>
          </w:p>
        </w:tc>
        <w:tc>
          <w:tcPr>
            <w:tcW w:w="975" w:type="dxa"/>
          </w:tcPr>
          <w:p w:rsidR="003D4962" w:rsidRPr="006F4C9D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F4C9D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4967" w:type="dxa"/>
            <w:gridSpan w:val="15"/>
          </w:tcPr>
          <w:p w:rsidR="003D4962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</w:pPr>
            <w:r>
              <w:t>0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Default="003D4962" w:rsidP="0084726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111" w:type="dxa"/>
            <w:gridSpan w:val="2"/>
          </w:tcPr>
          <w:p w:rsidR="003D4962" w:rsidRPr="0037581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37581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90711C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90711C">
              <w:rPr>
                <w:rFonts w:ascii="Times New Roman" w:hAnsi="Times New Roman"/>
              </w:rPr>
              <w:t>30,0</w:t>
            </w:r>
          </w:p>
        </w:tc>
        <w:tc>
          <w:tcPr>
            <w:tcW w:w="1116" w:type="dxa"/>
          </w:tcPr>
          <w:p w:rsidR="003D4962" w:rsidRPr="0090711C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90711C">
              <w:rPr>
                <w:rFonts w:ascii="Times New Roman" w:hAnsi="Times New Roman"/>
              </w:rPr>
              <w:t>30,0</w:t>
            </w:r>
          </w:p>
        </w:tc>
        <w:tc>
          <w:tcPr>
            <w:tcW w:w="975" w:type="dxa"/>
          </w:tcPr>
          <w:p w:rsidR="003D4962" w:rsidRPr="006F4C9D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F4C9D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4967" w:type="dxa"/>
            <w:gridSpan w:val="15"/>
          </w:tcPr>
          <w:p w:rsidR="003D4962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</w:pPr>
            <w:r>
              <w:t>10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Default="003D4962" w:rsidP="0084726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Pr="00F00279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111" w:type="dxa"/>
            <w:gridSpan w:val="2"/>
          </w:tcPr>
          <w:p w:rsidR="003D4962" w:rsidRPr="00F00279" w:rsidRDefault="003D4962" w:rsidP="008704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Pr="00F00279" w:rsidRDefault="003D4962" w:rsidP="008704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90711C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90711C">
              <w:rPr>
                <w:rFonts w:ascii="Times New Roman" w:hAnsi="Times New Roman"/>
              </w:rPr>
              <w:t>30,0</w:t>
            </w:r>
          </w:p>
        </w:tc>
        <w:tc>
          <w:tcPr>
            <w:tcW w:w="1116" w:type="dxa"/>
          </w:tcPr>
          <w:p w:rsidR="003D4962" w:rsidRPr="0090711C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90711C">
              <w:rPr>
                <w:rFonts w:ascii="Times New Roman" w:hAnsi="Times New Roman"/>
              </w:rPr>
              <w:t>30,0</w:t>
            </w:r>
          </w:p>
        </w:tc>
        <w:tc>
          <w:tcPr>
            <w:tcW w:w="975" w:type="dxa"/>
          </w:tcPr>
          <w:p w:rsidR="003D4962" w:rsidRPr="006F4C9D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F4C9D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4967" w:type="dxa"/>
            <w:gridSpan w:val="15"/>
          </w:tcPr>
          <w:p w:rsidR="003D4962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</w:pPr>
            <w:r>
              <w:t>15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Default="003D4962" w:rsidP="0084726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111" w:type="dxa"/>
            <w:gridSpan w:val="2"/>
          </w:tcPr>
          <w:p w:rsidR="003D4962" w:rsidRDefault="003D4962" w:rsidP="008704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</w:tcPr>
          <w:p w:rsidR="003D4962" w:rsidRDefault="003D4962" w:rsidP="008704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90711C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90711C">
              <w:rPr>
                <w:rFonts w:ascii="Times New Roman" w:hAnsi="Times New Roman"/>
              </w:rPr>
              <w:t>40,0</w:t>
            </w:r>
          </w:p>
        </w:tc>
        <w:tc>
          <w:tcPr>
            <w:tcW w:w="1116" w:type="dxa"/>
          </w:tcPr>
          <w:p w:rsidR="003D4962" w:rsidRPr="0090711C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90711C">
              <w:rPr>
                <w:rFonts w:ascii="Times New Roman" w:hAnsi="Times New Roman"/>
              </w:rPr>
              <w:t>40,0</w:t>
            </w:r>
          </w:p>
        </w:tc>
        <w:tc>
          <w:tcPr>
            <w:tcW w:w="975" w:type="dxa"/>
          </w:tcPr>
          <w:p w:rsidR="003D4962" w:rsidRPr="006F4C9D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4967" w:type="dxa"/>
            <w:gridSpan w:val="15"/>
          </w:tcPr>
          <w:p w:rsidR="003D4962" w:rsidRDefault="0090711C" w:rsidP="00606FD5">
            <w:pPr>
              <w:pStyle w:val="af5"/>
              <w:tabs>
                <w:tab w:val="left" w:pos="4086"/>
              </w:tabs>
              <w:ind w:left="0"/>
              <w:jc w:val="center"/>
            </w:pPr>
            <w:r>
              <w:t>20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412" w:type="dxa"/>
            <w:gridSpan w:val="2"/>
            <w:vMerge w:val="restart"/>
          </w:tcPr>
          <w:p w:rsidR="003D4962" w:rsidRDefault="003D4962" w:rsidP="00716DF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подведомственных казённых учреждений</w:t>
            </w:r>
          </w:p>
          <w:p w:rsidR="003D4962" w:rsidRDefault="003D4962" w:rsidP="00716DF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организациях)</w:t>
            </w:r>
          </w:p>
        </w:tc>
        <w:tc>
          <w:tcPr>
            <w:tcW w:w="873" w:type="dxa"/>
          </w:tcPr>
          <w:p w:rsidR="003D4962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11" w:type="dxa"/>
            <w:gridSpan w:val="2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  <w:b/>
              </w:rPr>
            </w:pPr>
            <w:r w:rsidRPr="00615F7F">
              <w:rPr>
                <w:rFonts w:ascii="Times New Roman" w:hAnsi="Times New Roman"/>
                <w:b/>
              </w:rPr>
              <w:t>5097,99</w:t>
            </w:r>
          </w:p>
        </w:tc>
        <w:tc>
          <w:tcPr>
            <w:tcW w:w="832" w:type="dxa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  <w:b/>
              </w:rPr>
            </w:pPr>
            <w:r w:rsidRPr="00615F7F">
              <w:rPr>
                <w:rFonts w:ascii="Times New Roman" w:hAnsi="Times New Roman"/>
                <w:b/>
              </w:rPr>
              <w:t>212,39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  <w:b/>
              </w:rPr>
            </w:pPr>
            <w:r w:rsidRPr="00615F7F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16" w:type="dxa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  <w:b/>
              </w:rPr>
            </w:pPr>
            <w:r w:rsidRPr="00615F7F">
              <w:rPr>
                <w:rFonts w:ascii="Times New Roman" w:hAnsi="Times New Roman"/>
                <w:b/>
              </w:rPr>
              <w:t>5310,38</w:t>
            </w:r>
          </w:p>
        </w:tc>
        <w:tc>
          <w:tcPr>
            <w:tcW w:w="975" w:type="dxa"/>
          </w:tcPr>
          <w:p w:rsidR="003D4962" w:rsidRPr="002A1EE4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7" w:type="dxa"/>
            <w:gridSpan w:val="15"/>
          </w:tcPr>
          <w:p w:rsidR="003D4962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</w:pPr>
            <w:r w:rsidRPr="002A1EE4">
              <w:rPr>
                <w:sz w:val="16"/>
                <w:szCs w:val="16"/>
              </w:rPr>
              <w:t>Количество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Default="003D4962" w:rsidP="00716DF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111" w:type="dxa"/>
            <w:gridSpan w:val="2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489,9</w:t>
            </w:r>
          </w:p>
        </w:tc>
        <w:tc>
          <w:tcPr>
            <w:tcW w:w="832" w:type="dxa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20,4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</w:t>
            </w:r>
          </w:p>
        </w:tc>
        <w:tc>
          <w:tcPr>
            <w:tcW w:w="1116" w:type="dxa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510,3</w:t>
            </w:r>
          </w:p>
        </w:tc>
        <w:tc>
          <w:tcPr>
            <w:tcW w:w="975" w:type="dxa"/>
          </w:tcPr>
          <w:p w:rsidR="003D4962" w:rsidRPr="006F4C9D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4967" w:type="dxa"/>
            <w:gridSpan w:val="15"/>
          </w:tcPr>
          <w:p w:rsidR="003D4962" w:rsidRPr="002A1EE4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Default="003D4962" w:rsidP="00716DF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111" w:type="dxa"/>
            <w:gridSpan w:val="2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1550,69</w:t>
            </w:r>
          </w:p>
        </w:tc>
        <w:tc>
          <w:tcPr>
            <w:tcW w:w="832" w:type="dxa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64,61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</w:t>
            </w:r>
          </w:p>
        </w:tc>
        <w:tc>
          <w:tcPr>
            <w:tcW w:w="1116" w:type="dxa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1615,3</w:t>
            </w:r>
          </w:p>
        </w:tc>
        <w:tc>
          <w:tcPr>
            <w:tcW w:w="975" w:type="dxa"/>
          </w:tcPr>
          <w:p w:rsidR="003D4962" w:rsidRPr="006F4C9D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4967" w:type="dxa"/>
            <w:gridSpan w:val="15"/>
          </w:tcPr>
          <w:p w:rsidR="003D4962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</w:pPr>
            <w:r>
              <w:t>5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Default="003D4962" w:rsidP="00716DF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111" w:type="dxa"/>
            <w:gridSpan w:val="2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1528,70</w:t>
            </w:r>
          </w:p>
        </w:tc>
        <w:tc>
          <w:tcPr>
            <w:tcW w:w="832" w:type="dxa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63,69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</w:t>
            </w:r>
          </w:p>
        </w:tc>
        <w:tc>
          <w:tcPr>
            <w:tcW w:w="1116" w:type="dxa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1592,39</w:t>
            </w:r>
          </w:p>
        </w:tc>
        <w:tc>
          <w:tcPr>
            <w:tcW w:w="975" w:type="dxa"/>
          </w:tcPr>
          <w:p w:rsidR="003D4962" w:rsidRPr="006F4C9D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4967" w:type="dxa"/>
            <w:gridSpan w:val="15"/>
          </w:tcPr>
          <w:p w:rsidR="003D4962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</w:pPr>
            <w:r>
              <w:t>10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716DF6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</w:tcPr>
          <w:p w:rsidR="003D4962" w:rsidRDefault="003D4962" w:rsidP="00716DF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3D4962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111" w:type="dxa"/>
            <w:gridSpan w:val="2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1528,70</w:t>
            </w:r>
          </w:p>
        </w:tc>
        <w:tc>
          <w:tcPr>
            <w:tcW w:w="832" w:type="dxa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63,69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</w:t>
            </w:r>
          </w:p>
        </w:tc>
        <w:tc>
          <w:tcPr>
            <w:tcW w:w="1116" w:type="dxa"/>
          </w:tcPr>
          <w:p w:rsidR="003D4962" w:rsidRPr="00615F7F" w:rsidRDefault="003D4962" w:rsidP="008704DC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1592,39</w:t>
            </w:r>
          </w:p>
        </w:tc>
        <w:tc>
          <w:tcPr>
            <w:tcW w:w="975" w:type="dxa"/>
          </w:tcPr>
          <w:p w:rsidR="003D4962" w:rsidRPr="006F4C9D" w:rsidRDefault="003D4962" w:rsidP="008704D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4967" w:type="dxa"/>
            <w:gridSpan w:val="15"/>
          </w:tcPr>
          <w:p w:rsidR="003D4962" w:rsidRDefault="003D4962" w:rsidP="00606FD5">
            <w:pPr>
              <w:pStyle w:val="af5"/>
              <w:tabs>
                <w:tab w:val="left" w:pos="4086"/>
              </w:tabs>
              <w:ind w:left="0"/>
              <w:jc w:val="center"/>
            </w:pPr>
            <w:r>
              <w:t>12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15876" w:type="dxa"/>
            <w:gridSpan w:val="27"/>
          </w:tcPr>
          <w:p w:rsidR="003D4962" w:rsidRDefault="003D4962" w:rsidP="006850C3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Задача </w:t>
            </w:r>
            <w:r w:rsidRPr="00B73321">
              <w:rPr>
                <w:b/>
              </w:rPr>
              <w:t xml:space="preserve">«Обеспечение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путем увеличения охвата дополнительным образованием  до 80% от общего  числа детей, обновления </w:t>
            </w:r>
            <w:r w:rsidRPr="00B73321">
              <w:rPr>
                <w:b/>
              </w:rPr>
              <w:lastRenderedPageBreak/>
              <w:t>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детей»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15876" w:type="dxa"/>
            <w:gridSpan w:val="27"/>
          </w:tcPr>
          <w:p w:rsidR="003D4962" w:rsidRPr="001C2E4F" w:rsidRDefault="003D4962" w:rsidP="00CB213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Направление 3</w:t>
            </w:r>
            <w:r w:rsidRPr="001C2E4F">
              <w:rPr>
                <w:b/>
              </w:rPr>
              <w:t xml:space="preserve"> Развитие системы поддержки одаренных детей и талантливой молодежи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319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Проведение муниципального конкурса обучающихся муниципальных образовательных организаций, реализующих программы дошкольного, начального, основного, среднего полного общего образования, дополнительные общеразвивающие программы «Успех» и поощрение  победителей</w:t>
            </w: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6B56F2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286,0</w:t>
            </w:r>
          </w:p>
        </w:tc>
        <w:tc>
          <w:tcPr>
            <w:tcW w:w="1116" w:type="dxa"/>
          </w:tcPr>
          <w:p w:rsidR="003D4962" w:rsidRPr="00615F7F" w:rsidRDefault="003D4962" w:rsidP="001A3B7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286,0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gridSpan w:val="2"/>
          </w:tcPr>
          <w:p w:rsidR="003D4962" w:rsidRPr="00C25C9C" w:rsidRDefault="003D4962" w:rsidP="00F74585">
            <w:pPr>
              <w:pStyle w:val="2"/>
              <w:spacing w:after="0" w:line="276" w:lineRule="auto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 xml:space="preserve">: </w:t>
            </w:r>
            <w:r w:rsidRPr="00C25C9C">
              <w:rPr>
                <w:spacing w:val="-6"/>
                <w:sz w:val="16"/>
                <w:szCs w:val="16"/>
              </w:rPr>
              <w:t>Доля  детей в возрасте от 5 до 18 лет, охваченных программами дополнительного образования</w:t>
            </w:r>
            <w:r w:rsidRPr="00C25C9C">
              <w:rPr>
                <w:sz w:val="16"/>
                <w:szCs w:val="16"/>
              </w:rPr>
              <w:t>, %</w:t>
            </w:r>
          </w:p>
          <w:p w:rsidR="003D4962" w:rsidRPr="00031D15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71" w:type="dxa"/>
            <w:gridSpan w:val="13"/>
          </w:tcPr>
          <w:p w:rsidR="003D4962" w:rsidRPr="00C25C9C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>: 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F00279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94" w:type="dxa"/>
            <w:gridSpan w:val="14"/>
          </w:tcPr>
          <w:p w:rsidR="003D4962" w:rsidRPr="00DA1620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6B56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Pr="00F00279">
              <w:rPr>
                <w:rFonts w:ascii="Times New Roman" w:hAnsi="Times New Roman"/>
              </w:rPr>
              <w:t>,0</w:t>
            </w:r>
          </w:p>
        </w:tc>
        <w:tc>
          <w:tcPr>
            <w:tcW w:w="1116" w:type="dxa"/>
          </w:tcPr>
          <w:p w:rsidR="003D4962" w:rsidRPr="00F00279" w:rsidRDefault="003D4962" w:rsidP="006B56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Pr="00F00279">
              <w:rPr>
                <w:rFonts w:ascii="Times New Roman" w:hAnsi="Times New Roman"/>
              </w:rPr>
              <w:t>,0</w:t>
            </w:r>
          </w:p>
        </w:tc>
        <w:tc>
          <w:tcPr>
            <w:tcW w:w="975" w:type="dxa"/>
          </w:tcPr>
          <w:p w:rsidR="003D4962" w:rsidRPr="00F00279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F00279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3394" w:type="dxa"/>
            <w:gridSpan w:val="14"/>
          </w:tcPr>
          <w:p w:rsidR="003D4962" w:rsidRPr="00DA1620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60,0</w:t>
            </w:r>
          </w:p>
        </w:tc>
        <w:tc>
          <w:tcPr>
            <w:tcW w:w="1116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60,0</w:t>
            </w:r>
          </w:p>
        </w:tc>
        <w:tc>
          <w:tcPr>
            <w:tcW w:w="975" w:type="dxa"/>
          </w:tcPr>
          <w:p w:rsidR="003D4962" w:rsidRPr="006F4C9D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F4C9D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F00279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3394" w:type="dxa"/>
            <w:gridSpan w:val="14"/>
          </w:tcPr>
          <w:p w:rsidR="003D4962" w:rsidRPr="00DA1620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F4C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60,0</w:t>
            </w:r>
          </w:p>
        </w:tc>
        <w:tc>
          <w:tcPr>
            <w:tcW w:w="1116" w:type="dxa"/>
          </w:tcPr>
          <w:p w:rsidR="003D4962" w:rsidRPr="006F4C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60,0</w:t>
            </w:r>
          </w:p>
        </w:tc>
        <w:tc>
          <w:tcPr>
            <w:tcW w:w="975" w:type="dxa"/>
          </w:tcPr>
          <w:p w:rsidR="003D4962" w:rsidRPr="006F4C9D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F4C9D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F00279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3394" w:type="dxa"/>
            <w:gridSpan w:val="14"/>
          </w:tcPr>
          <w:p w:rsidR="003D4962" w:rsidRPr="00DA1620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60,0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60,0</w:t>
            </w:r>
          </w:p>
        </w:tc>
        <w:tc>
          <w:tcPr>
            <w:tcW w:w="975" w:type="dxa"/>
          </w:tcPr>
          <w:p w:rsidR="003D4962" w:rsidRPr="00615F7F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F00279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3394" w:type="dxa"/>
            <w:gridSpan w:val="14"/>
          </w:tcPr>
          <w:p w:rsidR="003D4962" w:rsidRPr="00DA1620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615F7F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F00279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3394" w:type="dxa"/>
            <w:gridSpan w:val="14"/>
          </w:tcPr>
          <w:p w:rsidR="003D4962" w:rsidRPr="00DA1620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615F7F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F00279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3394" w:type="dxa"/>
            <w:gridSpan w:val="14"/>
          </w:tcPr>
          <w:p w:rsidR="003D4962" w:rsidRPr="00DA1620" w:rsidRDefault="003D4962" w:rsidP="00F7458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319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Проведение муниципального бала выпускников «Ветер перемен» и награждение выпускников</w:t>
            </w: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A012C3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387,8</w:t>
            </w:r>
          </w:p>
        </w:tc>
        <w:tc>
          <w:tcPr>
            <w:tcW w:w="1116" w:type="dxa"/>
          </w:tcPr>
          <w:p w:rsidR="003D4962" w:rsidRPr="00615F7F" w:rsidRDefault="003D4962" w:rsidP="00A012C3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387,8</w:t>
            </w:r>
          </w:p>
        </w:tc>
        <w:tc>
          <w:tcPr>
            <w:tcW w:w="975" w:type="dxa"/>
          </w:tcPr>
          <w:p w:rsidR="003D4962" w:rsidRPr="00615F7F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gridSpan w:val="2"/>
          </w:tcPr>
          <w:p w:rsidR="003D4962" w:rsidRPr="00C25C9C" w:rsidRDefault="003D4962" w:rsidP="00233892">
            <w:pPr>
              <w:pStyle w:val="2"/>
              <w:spacing w:after="0" w:line="276" w:lineRule="auto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 xml:space="preserve">: </w:t>
            </w:r>
            <w:r w:rsidRPr="00C25C9C">
              <w:rPr>
                <w:spacing w:val="-6"/>
                <w:sz w:val="16"/>
                <w:szCs w:val="16"/>
              </w:rPr>
              <w:t>Доля  детей в возрасте от 5 до 18 лет, охваченных программами дополнительного образования</w:t>
            </w:r>
            <w:r w:rsidRPr="00C25C9C">
              <w:rPr>
                <w:sz w:val="16"/>
                <w:szCs w:val="16"/>
              </w:rPr>
              <w:t>, %</w:t>
            </w:r>
          </w:p>
          <w:p w:rsidR="003D4962" w:rsidRPr="00031D15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71" w:type="dxa"/>
            <w:gridSpan w:val="13"/>
          </w:tcPr>
          <w:p w:rsidR="003D4962" w:rsidRPr="00C25C9C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>: 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F4C9D" w:rsidRDefault="003D4962" w:rsidP="008C7A9B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67,8</w:t>
            </w:r>
          </w:p>
        </w:tc>
        <w:tc>
          <w:tcPr>
            <w:tcW w:w="1116" w:type="dxa"/>
          </w:tcPr>
          <w:p w:rsidR="003D4962" w:rsidRPr="006F4C9D" w:rsidRDefault="003D4962" w:rsidP="008C7A9B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67,8</w:t>
            </w:r>
          </w:p>
        </w:tc>
        <w:tc>
          <w:tcPr>
            <w:tcW w:w="975" w:type="dxa"/>
          </w:tcPr>
          <w:p w:rsidR="003D4962" w:rsidRPr="006F4C9D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F4C9D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F4C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80,0</w:t>
            </w:r>
          </w:p>
        </w:tc>
        <w:tc>
          <w:tcPr>
            <w:tcW w:w="1116" w:type="dxa"/>
          </w:tcPr>
          <w:p w:rsidR="003D4962" w:rsidRPr="006F4C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80,0</w:t>
            </w:r>
          </w:p>
        </w:tc>
        <w:tc>
          <w:tcPr>
            <w:tcW w:w="975" w:type="dxa"/>
          </w:tcPr>
          <w:p w:rsidR="003D4962" w:rsidRPr="006F4C9D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F4C9D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80,0</w:t>
            </w:r>
          </w:p>
        </w:tc>
        <w:tc>
          <w:tcPr>
            <w:tcW w:w="1116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80,0</w:t>
            </w:r>
          </w:p>
        </w:tc>
        <w:tc>
          <w:tcPr>
            <w:tcW w:w="975" w:type="dxa"/>
          </w:tcPr>
          <w:p w:rsidR="003D4962" w:rsidRPr="006F4C9D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F4C9D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F4C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80,0</w:t>
            </w:r>
          </w:p>
        </w:tc>
        <w:tc>
          <w:tcPr>
            <w:tcW w:w="1116" w:type="dxa"/>
          </w:tcPr>
          <w:p w:rsidR="003D4962" w:rsidRPr="006F4C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80,0</w:t>
            </w:r>
          </w:p>
        </w:tc>
        <w:tc>
          <w:tcPr>
            <w:tcW w:w="975" w:type="dxa"/>
          </w:tcPr>
          <w:p w:rsidR="003D4962" w:rsidRPr="006F4C9D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F4C9D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80,0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80,0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7A3BCC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319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Участие обучающихся муниципальных образовательных учреждений в региональных и всероссийских мероприятиях</w:t>
            </w: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F52EF" w:rsidRDefault="003D4962" w:rsidP="00F2278B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DF52EF">
              <w:rPr>
                <w:rFonts w:ascii="Times New Roman" w:hAnsi="Times New Roman"/>
                <w:b/>
                <w:color w:val="FF0000"/>
              </w:rPr>
              <w:t>180,0</w:t>
            </w:r>
          </w:p>
        </w:tc>
        <w:tc>
          <w:tcPr>
            <w:tcW w:w="1116" w:type="dxa"/>
          </w:tcPr>
          <w:p w:rsidR="003D4962" w:rsidRPr="00DF52EF" w:rsidRDefault="003D4962" w:rsidP="00F2278B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DF52EF">
              <w:rPr>
                <w:rFonts w:ascii="Times New Roman" w:hAnsi="Times New Roman"/>
                <w:b/>
                <w:color w:val="FF0000"/>
              </w:rPr>
              <w:t>180,0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gridSpan w:val="2"/>
          </w:tcPr>
          <w:p w:rsidR="003D4962" w:rsidRPr="00C25C9C" w:rsidRDefault="003D4962" w:rsidP="00233892">
            <w:pPr>
              <w:pStyle w:val="2"/>
              <w:spacing w:after="0" w:line="276" w:lineRule="auto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 xml:space="preserve">: </w:t>
            </w:r>
            <w:r w:rsidRPr="00C25C9C">
              <w:rPr>
                <w:spacing w:val="-6"/>
                <w:sz w:val="16"/>
                <w:szCs w:val="16"/>
              </w:rPr>
              <w:t>Доля  детей в возрасте от 5 до 18 лет, охваченных программами дополнительного образования</w:t>
            </w:r>
            <w:r w:rsidRPr="00C25C9C">
              <w:rPr>
                <w:sz w:val="16"/>
                <w:szCs w:val="16"/>
              </w:rPr>
              <w:t>, %</w:t>
            </w:r>
          </w:p>
          <w:p w:rsidR="003D4962" w:rsidRPr="00031D15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71" w:type="dxa"/>
            <w:gridSpan w:val="13"/>
          </w:tcPr>
          <w:p w:rsidR="003D4962" w:rsidRPr="00C25C9C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>: 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FD6C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  <w:r w:rsidRPr="00F0027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16" w:type="dxa"/>
          </w:tcPr>
          <w:p w:rsidR="003D4962" w:rsidRPr="00F00279" w:rsidRDefault="003D4962" w:rsidP="00FD6C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  <w:r w:rsidRPr="00F0027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AA48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00279">
              <w:rPr>
                <w:rFonts w:ascii="Times New Roman" w:hAnsi="Times New Roman"/>
              </w:rPr>
              <w:t>,0</w:t>
            </w:r>
          </w:p>
        </w:tc>
        <w:tc>
          <w:tcPr>
            <w:tcW w:w="1116" w:type="dxa"/>
          </w:tcPr>
          <w:p w:rsidR="003D4962" w:rsidRPr="00F00279" w:rsidRDefault="003D4962" w:rsidP="00AA48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00279">
              <w:rPr>
                <w:rFonts w:ascii="Times New Roman" w:hAnsi="Times New Roman"/>
              </w:rPr>
              <w:t>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40,0</w:t>
            </w:r>
          </w:p>
        </w:tc>
        <w:tc>
          <w:tcPr>
            <w:tcW w:w="1116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40,0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F4C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40,0</w:t>
            </w:r>
          </w:p>
        </w:tc>
        <w:tc>
          <w:tcPr>
            <w:tcW w:w="1116" w:type="dxa"/>
          </w:tcPr>
          <w:p w:rsidR="003D4962" w:rsidRPr="006F4C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F4C9D">
              <w:rPr>
                <w:rFonts w:ascii="Times New Roman" w:hAnsi="Times New Roman"/>
              </w:rPr>
              <w:t>40,0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40,0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40,0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  <w:trHeight w:val="311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319" w:type="dxa"/>
            <w:vMerge w:val="restart"/>
          </w:tcPr>
          <w:p w:rsidR="003D4962" w:rsidRPr="00DA1620" w:rsidRDefault="003D4962" w:rsidP="002C7AB8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Награждение  отличников</w:t>
            </w:r>
            <w:r w:rsidRPr="00DA1620">
              <w:rPr>
                <w:sz w:val="20"/>
                <w:szCs w:val="20"/>
              </w:rPr>
              <w:t xml:space="preserve"> учебы по </w:t>
            </w:r>
            <w:r w:rsidRPr="00DA1620">
              <w:rPr>
                <w:sz w:val="20"/>
                <w:szCs w:val="20"/>
              </w:rPr>
              <w:lastRenderedPageBreak/>
              <w:t>итогам учебного года</w:t>
            </w: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F2278B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839,8</w:t>
            </w:r>
          </w:p>
        </w:tc>
        <w:tc>
          <w:tcPr>
            <w:tcW w:w="1116" w:type="dxa"/>
          </w:tcPr>
          <w:p w:rsidR="003D4962" w:rsidRPr="00615F7F" w:rsidRDefault="003D4962" w:rsidP="00F2278B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839,8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gridSpan w:val="2"/>
          </w:tcPr>
          <w:p w:rsidR="003D4962" w:rsidRPr="00C25C9C" w:rsidRDefault="003D4962" w:rsidP="00233892">
            <w:pPr>
              <w:pStyle w:val="2"/>
              <w:spacing w:after="0" w:line="276" w:lineRule="auto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 xml:space="preserve">Показатель ожидаемого </w:t>
            </w:r>
            <w:r w:rsidRPr="00C25C9C">
              <w:rPr>
                <w:spacing w:val="1"/>
                <w:sz w:val="16"/>
                <w:szCs w:val="16"/>
                <w:u w:val="single"/>
              </w:rPr>
              <w:lastRenderedPageBreak/>
              <w:t>результата</w:t>
            </w:r>
            <w:r w:rsidRPr="00C25C9C">
              <w:rPr>
                <w:spacing w:val="1"/>
                <w:sz w:val="16"/>
                <w:szCs w:val="16"/>
              </w:rPr>
              <w:t xml:space="preserve">: </w:t>
            </w:r>
            <w:r w:rsidRPr="00C25C9C">
              <w:rPr>
                <w:spacing w:val="-6"/>
                <w:sz w:val="16"/>
                <w:szCs w:val="16"/>
              </w:rPr>
              <w:t>Доля  детей в возрасте от 5 до 18 лет, охваченных программами дополнительного образования</w:t>
            </w:r>
            <w:r w:rsidRPr="00C25C9C">
              <w:rPr>
                <w:sz w:val="16"/>
                <w:szCs w:val="16"/>
              </w:rPr>
              <w:t>, %</w:t>
            </w:r>
          </w:p>
          <w:p w:rsidR="003D4962" w:rsidRPr="00031D15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71" w:type="dxa"/>
            <w:gridSpan w:val="13"/>
          </w:tcPr>
          <w:p w:rsidR="003D4962" w:rsidRPr="00C25C9C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lastRenderedPageBreak/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 xml:space="preserve">: удельный вес численности обучающихся по </w:t>
            </w:r>
            <w:r w:rsidRPr="00C25C9C">
              <w:rPr>
                <w:spacing w:val="1"/>
                <w:sz w:val="16"/>
                <w:szCs w:val="16"/>
              </w:rPr>
              <w:lastRenderedPageBreak/>
              <w:t>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lastRenderedPageBreak/>
              <w:t>Управление образования, ОО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FD6C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  <w:r w:rsidRPr="00F00279">
              <w:rPr>
                <w:rFonts w:ascii="Times New Roman" w:hAnsi="Times New Roman"/>
              </w:rPr>
              <w:t>,0</w:t>
            </w:r>
          </w:p>
        </w:tc>
        <w:tc>
          <w:tcPr>
            <w:tcW w:w="1116" w:type="dxa"/>
          </w:tcPr>
          <w:p w:rsidR="003D4962" w:rsidRPr="00F00279" w:rsidRDefault="003D4962" w:rsidP="00FD6C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  <w:r w:rsidRPr="00F00279">
              <w:rPr>
                <w:rFonts w:ascii="Times New Roman" w:hAnsi="Times New Roman"/>
              </w:rPr>
              <w:t>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8E25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</w:t>
            </w:r>
          </w:p>
        </w:tc>
        <w:tc>
          <w:tcPr>
            <w:tcW w:w="1116" w:type="dxa"/>
          </w:tcPr>
          <w:p w:rsidR="003D4962" w:rsidRPr="00F00279" w:rsidRDefault="003D4962" w:rsidP="008E25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  <w:r w:rsidRPr="00F0027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F2278B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163,9</w:t>
            </w:r>
          </w:p>
        </w:tc>
        <w:tc>
          <w:tcPr>
            <w:tcW w:w="1116" w:type="dxa"/>
          </w:tcPr>
          <w:p w:rsidR="003D4962" w:rsidRPr="0037581F" w:rsidRDefault="003D4962" w:rsidP="00F2278B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163,9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163,9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163,9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195,0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195,0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319" w:type="dxa"/>
            <w:vMerge w:val="restart"/>
          </w:tcPr>
          <w:p w:rsidR="003D4962" w:rsidRPr="00DA1620" w:rsidRDefault="003D4962" w:rsidP="002C7AB8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Награждение </w:t>
            </w:r>
            <w:r w:rsidRPr="00DA1620">
              <w:rPr>
                <w:sz w:val="20"/>
                <w:szCs w:val="20"/>
              </w:rPr>
              <w:t xml:space="preserve"> выпускни</w:t>
            </w:r>
            <w:r>
              <w:rPr>
                <w:sz w:val="20"/>
                <w:szCs w:val="20"/>
              </w:rPr>
              <w:t>ков</w:t>
            </w:r>
            <w:r w:rsidRPr="00DA1620">
              <w:rPr>
                <w:sz w:val="20"/>
                <w:szCs w:val="20"/>
              </w:rPr>
              <w:t>- отличник</w:t>
            </w:r>
            <w:r>
              <w:rPr>
                <w:sz w:val="20"/>
                <w:szCs w:val="20"/>
              </w:rPr>
              <w:t>ов</w:t>
            </w:r>
            <w:r w:rsidRPr="00DA1620">
              <w:rPr>
                <w:sz w:val="20"/>
                <w:szCs w:val="20"/>
              </w:rPr>
              <w:t xml:space="preserve"> учебы </w:t>
            </w: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F0027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F2278B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197,0</w:t>
            </w:r>
          </w:p>
        </w:tc>
        <w:tc>
          <w:tcPr>
            <w:tcW w:w="1116" w:type="dxa"/>
          </w:tcPr>
          <w:p w:rsidR="003D4962" w:rsidRPr="00615F7F" w:rsidRDefault="003D4962" w:rsidP="00F2278B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197,0</w:t>
            </w:r>
          </w:p>
        </w:tc>
        <w:tc>
          <w:tcPr>
            <w:tcW w:w="975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7" w:type="dxa"/>
            <w:gridSpan w:val="3"/>
          </w:tcPr>
          <w:p w:rsidR="003D4962" w:rsidRPr="00C25C9C" w:rsidRDefault="003D4962" w:rsidP="00233892">
            <w:pPr>
              <w:pStyle w:val="2"/>
              <w:spacing w:after="0" w:line="276" w:lineRule="auto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 xml:space="preserve">: </w:t>
            </w:r>
            <w:r w:rsidRPr="00C25C9C">
              <w:rPr>
                <w:spacing w:val="-6"/>
                <w:sz w:val="16"/>
                <w:szCs w:val="16"/>
              </w:rPr>
              <w:t>Доля  детей в возрасте от 5 до 18 лет, охваченных программами дополнительного образования</w:t>
            </w:r>
            <w:r w:rsidRPr="00C25C9C">
              <w:rPr>
                <w:sz w:val="16"/>
                <w:szCs w:val="16"/>
              </w:rPr>
              <w:t>, %</w:t>
            </w:r>
          </w:p>
          <w:p w:rsidR="003D4962" w:rsidRPr="00031D15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50" w:type="dxa"/>
            <w:gridSpan w:val="12"/>
          </w:tcPr>
          <w:p w:rsidR="003D4962" w:rsidRPr="00C25C9C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>: 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28,0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28,0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48,0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48,0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F2278B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38,0</w:t>
            </w:r>
          </w:p>
        </w:tc>
        <w:tc>
          <w:tcPr>
            <w:tcW w:w="1116" w:type="dxa"/>
          </w:tcPr>
          <w:p w:rsidR="003D4962" w:rsidRPr="0037581F" w:rsidRDefault="003D4962" w:rsidP="00F2278B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38,0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38,0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38,0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45,0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45,0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F00279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F00279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F00279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0027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319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Проведение районных олимпиад школьников по общеобразовательным предметам и поощрение победителей</w:t>
            </w: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7026CD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182,0</w:t>
            </w:r>
          </w:p>
        </w:tc>
        <w:tc>
          <w:tcPr>
            <w:tcW w:w="1116" w:type="dxa"/>
          </w:tcPr>
          <w:p w:rsidR="003D4962" w:rsidRPr="00615F7F" w:rsidRDefault="003D4962" w:rsidP="007026CD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182,0</w:t>
            </w:r>
          </w:p>
        </w:tc>
        <w:tc>
          <w:tcPr>
            <w:tcW w:w="975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51" w:type="dxa"/>
            <w:gridSpan w:val="4"/>
          </w:tcPr>
          <w:p w:rsidR="003D4962" w:rsidRPr="00C25C9C" w:rsidRDefault="003D4962" w:rsidP="00233892">
            <w:pPr>
              <w:pStyle w:val="2"/>
              <w:spacing w:after="0" w:line="276" w:lineRule="auto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 xml:space="preserve">: </w:t>
            </w:r>
            <w:r w:rsidRPr="00C25C9C">
              <w:rPr>
                <w:spacing w:val="-6"/>
                <w:sz w:val="16"/>
                <w:szCs w:val="16"/>
              </w:rPr>
              <w:t>Доля  детей в возрасте от 5 до 18 лет, охваченных программами дополнительного образования</w:t>
            </w:r>
            <w:r w:rsidRPr="00C25C9C">
              <w:rPr>
                <w:sz w:val="16"/>
                <w:szCs w:val="16"/>
              </w:rPr>
              <w:t>, %</w:t>
            </w:r>
          </w:p>
          <w:p w:rsidR="003D4962" w:rsidRPr="00031D15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16" w:type="dxa"/>
            <w:gridSpan w:val="11"/>
          </w:tcPr>
          <w:p w:rsidR="003D4962" w:rsidRPr="00C25C9C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>: 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22,0</w:t>
            </w:r>
          </w:p>
        </w:tc>
        <w:tc>
          <w:tcPr>
            <w:tcW w:w="1116" w:type="dxa"/>
          </w:tcPr>
          <w:p w:rsidR="003D4962" w:rsidRPr="006B4E9D" w:rsidRDefault="003D4962" w:rsidP="007026CD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22,0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40,0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40,0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40,0</w:t>
            </w:r>
          </w:p>
        </w:tc>
        <w:tc>
          <w:tcPr>
            <w:tcW w:w="1116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40,0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40,0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40,0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40,0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40,0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319" w:type="dxa"/>
            <w:vMerge w:val="restart"/>
          </w:tcPr>
          <w:p w:rsidR="003D4962" w:rsidRPr="009971EF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71EF">
              <w:rPr>
                <w:rFonts w:ascii="Times New Roman" w:hAnsi="Times New Roman"/>
                <w:sz w:val="20"/>
                <w:szCs w:val="20"/>
              </w:rPr>
              <w:t>Проведение районных спортивных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>, проезд к месту проведения</w:t>
            </w:r>
            <w:r w:rsidRPr="009971EF">
              <w:rPr>
                <w:rFonts w:ascii="Times New Roman" w:hAnsi="Times New Roman"/>
                <w:sz w:val="20"/>
                <w:szCs w:val="20"/>
              </w:rPr>
              <w:t xml:space="preserve"> и награждение команд-победителей</w:t>
            </w: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F2278B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147,0</w:t>
            </w:r>
          </w:p>
        </w:tc>
        <w:tc>
          <w:tcPr>
            <w:tcW w:w="1116" w:type="dxa"/>
          </w:tcPr>
          <w:p w:rsidR="003D4962" w:rsidRPr="00615F7F" w:rsidRDefault="003D4962" w:rsidP="00F2278B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147,0</w:t>
            </w:r>
          </w:p>
        </w:tc>
        <w:tc>
          <w:tcPr>
            <w:tcW w:w="975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7" w:type="dxa"/>
            <w:gridSpan w:val="3"/>
          </w:tcPr>
          <w:p w:rsidR="003D4962" w:rsidRPr="00C25C9C" w:rsidRDefault="003D4962" w:rsidP="00233892">
            <w:pPr>
              <w:pStyle w:val="2"/>
              <w:spacing w:after="0" w:line="276" w:lineRule="auto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 xml:space="preserve">: </w:t>
            </w:r>
            <w:r w:rsidRPr="00C25C9C">
              <w:rPr>
                <w:spacing w:val="-6"/>
                <w:sz w:val="16"/>
                <w:szCs w:val="16"/>
              </w:rPr>
              <w:t>Доля  детей в возрасте от 5 до 18 лет, охваченных программами дополнительного образования</w:t>
            </w:r>
            <w:r w:rsidRPr="00C25C9C">
              <w:rPr>
                <w:sz w:val="16"/>
                <w:szCs w:val="16"/>
              </w:rPr>
              <w:t>, %</w:t>
            </w:r>
          </w:p>
          <w:p w:rsidR="003D4962" w:rsidRPr="00031D15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50" w:type="dxa"/>
            <w:gridSpan w:val="12"/>
          </w:tcPr>
          <w:p w:rsidR="003D4962" w:rsidRPr="00C25C9C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>: 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7026CD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12,2</w:t>
            </w:r>
          </w:p>
        </w:tc>
        <w:tc>
          <w:tcPr>
            <w:tcW w:w="1116" w:type="dxa"/>
          </w:tcPr>
          <w:p w:rsidR="003D4962" w:rsidRPr="006B4E9D" w:rsidRDefault="003D4962" w:rsidP="007026CD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12,2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F2278B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17,4</w:t>
            </w:r>
          </w:p>
        </w:tc>
        <w:tc>
          <w:tcPr>
            <w:tcW w:w="1116" w:type="dxa"/>
          </w:tcPr>
          <w:p w:rsidR="003D4962" w:rsidRPr="0037581F" w:rsidRDefault="003D4962" w:rsidP="00F2278B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17,4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17,4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17,4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100,0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100,0</w:t>
            </w:r>
          </w:p>
        </w:tc>
        <w:tc>
          <w:tcPr>
            <w:tcW w:w="975" w:type="dxa"/>
          </w:tcPr>
          <w:p w:rsidR="003D4962" w:rsidRPr="006A1458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A1458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319" w:type="dxa"/>
            <w:vMerge w:val="restart"/>
          </w:tcPr>
          <w:p w:rsidR="003D4962" w:rsidRPr="00571368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68">
              <w:rPr>
                <w:rFonts w:ascii="Times New Roman" w:hAnsi="Times New Roman"/>
                <w:sz w:val="20"/>
                <w:szCs w:val="20"/>
              </w:rPr>
              <w:t>Проведение муниципального конкурса «Ученик года» и награждение победителей</w:t>
            </w: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F2278B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75,0</w:t>
            </w:r>
          </w:p>
        </w:tc>
        <w:tc>
          <w:tcPr>
            <w:tcW w:w="1116" w:type="dxa"/>
          </w:tcPr>
          <w:p w:rsidR="003D4962" w:rsidRPr="00615F7F" w:rsidRDefault="003D4962" w:rsidP="00F2278B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75,0</w:t>
            </w:r>
          </w:p>
        </w:tc>
        <w:tc>
          <w:tcPr>
            <w:tcW w:w="975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51" w:type="dxa"/>
            <w:gridSpan w:val="4"/>
          </w:tcPr>
          <w:p w:rsidR="003D4962" w:rsidRPr="00C25C9C" w:rsidRDefault="003D4962" w:rsidP="00233892">
            <w:pPr>
              <w:pStyle w:val="2"/>
              <w:spacing w:after="0" w:line="276" w:lineRule="auto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 xml:space="preserve">: </w:t>
            </w:r>
            <w:r w:rsidRPr="00C25C9C">
              <w:rPr>
                <w:spacing w:val="-6"/>
                <w:sz w:val="16"/>
                <w:szCs w:val="16"/>
              </w:rPr>
              <w:t>Доля  детей в возрасте от 5 до 18 лет, охваченных программами дополнительного образования</w:t>
            </w:r>
            <w:r w:rsidRPr="00C25C9C">
              <w:rPr>
                <w:sz w:val="16"/>
                <w:szCs w:val="16"/>
              </w:rPr>
              <w:t>, %</w:t>
            </w:r>
          </w:p>
          <w:p w:rsidR="003D4962" w:rsidRPr="00031D15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16" w:type="dxa"/>
            <w:gridSpan w:val="11"/>
          </w:tcPr>
          <w:p w:rsidR="003D4962" w:rsidRPr="00C25C9C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>: 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D3193E">
              <w:rPr>
                <w:rFonts w:ascii="Times New Roman" w:hAnsi="Times New Roman"/>
              </w:rPr>
              <w:t>,0</w:t>
            </w:r>
          </w:p>
        </w:tc>
        <w:tc>
          <w:tcPr>
            <w:tcW w:w="1116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D3193E">
              <w:rPr>
                <w:rFonts w:ascii="Times New Roman" w:hAnsi="Times New Roman"/>
              </w:rPr>
              <w:t>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0334D8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15,0</w:t>
            </w:r>
          </w:p>
        </w:tc>
        <w:tc>
          <w:tcPr>
            <w:tcW w:w="1116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15,0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15,0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15,0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25,0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25,0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2319" w:type="dxa"/>
            <w:vMerge w:val="restart"/>
          </w:tcPr>
          <w:p w:rsidR="003D4962" w:rsidRPr="00346554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554">
              <w:rPr>
                <w:rFonts w:ascii="Times New Roman" w:hAnsi="Times New Roman"/>
                <w:sz w:val="20"/>
                <w:szCs w:val="20"/>
              </w:rPr>
              <w:t>Проведение районного конкурса юных журналистов и награждение победителей</w:t>
            </w: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773599" w:rsidRDefault="003D4962" w:rsidP="00F2278B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773599">
              <w:rPr>
                <w:b/>
                <w:sz w:val="22"/>
                <w:szCs w:val="22"/>
              </w:rPr>
              <w:t>61,8</w:t>
            </w:r>
          </w:p>
        </w:tc>
        <w:tc>
          <w:tcPr>
            <w:tcW w:w="1116" w:type="dxa"/>
          </w:tcPr>
          <w:p w:rsidR="003D4962" w:rsidRPr="006B4E9D" w:rsidRDefault="003D4962" w:rsidP="00F2278B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61,8</w:t>
            </w:r>
          </w:p>
        </w:tc>
        <w:tc>
          <w:tcPr>
            <w:tcW w:w="975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7" w:type="dxa"/>
            <w:gridSpan w:val="3"/>
          </w:tcPr>
          <w:p w:rsidR="003D4962" w:rsidRPr="00C25C9C" w:rsidRDefault="003D4962" w:rsidP="00233892">
            <w:pPr>
              <w:pStyle w:val="2"/>
              <w:spacing w:after="0" w:line="276" w:lineRule="auto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 xml:space="preserve">: </w:t>
            </w:r>
            <w:r w:rsidRPr="00C25C9C">
              <w:rPr>
                <w:spacing w:val="-6"/>
                <w:sz w:val="16"/>
                <w:szCs w:val="16"/>
              </w:rPr>
              <w:t>Доля  детей в возрасте от 5 до 18 лет, охваченных программами дополнительного образования</w:t>
            </w:r>
            <w:r w:rsidRPr="00C25C9C">
              <w:rPr>
                <w:sz w:val="16"/>
                <w:szCs w:val="16"/>
              </w:rPr>
              <w:t>, %</w:t>
            </w:r>
          </w:p>
          <w:p w:rsidR="003D4962" w:rsidRPr="00031D15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50" w:type="dxa"/>
            <w:gridSpan w:val="12"/>
          </w:tcPr>
          <w:p w:rsidR="003D4962" w:rsidRPr="00C25C9C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>: 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9649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D3193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16" w:type="dxa"/>
          </w:tcPr>
          <w:p w:rsidR="003D4962" w:rsidRPr="00D3193E" w:rsidRDefault="003D4962" w:rsidP="009649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D3193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334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D3193E">
              <w:rPr>
                <w:rFonts w:ascii="Times New Roman" w:hAnsi="Times New Roman"/>
              </w:rPr>
              <w:t>,0</w:t>
            </w:r>
          </w:p>
        </w:tc>
        <w:tc>
          <w:tcPr>
            <w:tcW w:w="1116" w:type="dxa"/>
          </w:tcPr>
          <w:p w:rsidR="003D4962" w:rsidRPr="00D3193E" w:rsidRDefault="003D4962" w:rsidP="000334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D3193E">
              <w:rPr>
                <w:rFonts w:ascii="Times New Roman" w:hAnsi="Times New Roman"/>
              </w:rPr>
              <w:t>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F2278B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10,7</w:t>
            </w:r>
          </w:p>
        </w:tc>
        <w:tc>
          <w:tcPr>
            <w:tcW w:w="1116" w:type="dxa"/>
          </w:tcPr>
          <w:p w:rsidR="003D4962" w:rsidRPr="0037581F" w:rsidRDefault="003D4962" w:rsidP="00BE4681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10,7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10,7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10,7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319" w:type="dxa"/>
            <w:vMerge w:val="restart"/>
          </w:tcPr>
          <w:p w:rsidR="003D4962" w:rsidRPr="00DA1620" w:rsidRDefault="003D4962" w:rsidP="00F44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554">
              <w:rPr>
                <w:rFonts w:ascii="Times New Roman" w:hAnsi="Times New Roman"/>
                <w:sz w:val="20"/>
                <w:szCs w:val="20"/>
              </w:rPr>
              <w:t xml:space="preserve">Проведение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конкурса «Лесенка успеха»</w:t>
            </w:r>
            <w:r w:rsidRPr="00346554">
              <w:rPr>
                <w:rFonts w:ascii="Times New Roman" w:hAnsi="Times New Roman"/>
                <w:sz w:val="20"/>
                <w:szCs w:val="20"/>
              </w:rPr>
              <w:t xml:space="preserve"> и награждение победителей</w:t>
            </w: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F2278B">
            <w:pPr>
              <w:jc w:val="center"/>
              <w:rPr>
                <w:rFonts w:ascii="Times New Roman" w:hAnsi="Times New Roman"/>
                <w:b/>
              </w:rPr>
            </w:pPr>
            <w:r w:rsidRPr="00615F7F">
              <w:rPr>
                <w:rFonts w:ascii="Times New Roman" w:hAnsi="Times New Roman"/>
                <w:b/>
              </w:rPr>
              <w:t>69,0</w:t>
            </w:r>
          </w:p>
        </w:tc>
        <w:tc>
          <w:tcPr>
            <w:tcW w:w="1116" w:type="dxa"/>
          </w:tcPr>
          <w:p w:rsidR="003D4962" w:rsidRPr="00615F7F" w:rsidRDefault="003D4962" w:rsidP="00F2278B">
            <w:pPr>
              <w:jc w:val="center"/>
              <w:rPr>
                <w:rFonts w:ascii="Times New Roman" w:hAnsi="Times New Roman"/>
                <w:b/>
              </w:rPr>
            </w:pPr>
            <w:r w:rsidRPr="00615F7F">
              <w:rPr>
                <w:rFonts w:ascii="Times New Roman" w:hAnsi="Times New Roman"/>
                <w:b/>
              </w:rPr>
              <w:t>69,0</w:t>
            </w:r>
          </w:p>
        </w:tc>
        <w:tc>
          <w:tcPr>
            <w:tcW w:w="975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7" w:type="dxa"/>
            <w:gridSpan w:val="3"/>
          </w:tcPr>
          <w:p w:rsidR="003D4962" w:rsidRPr="00C25C9C" w:rsidRDefault="003D4962" w:rsidP="00233892">
            <w:pPr>
              <w:pStyle w:val="2"/>
              <w:spacing w:after="0" w:line="276" w:lineRule="auto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 xml:space="preserve">: </w:t>
            </w:r>
            <w:r w:rsidRPr="00C25C9C">
              <w:rPr>
                <w:spacing w:val="-6"/>
                <w:sz w:val="16"/>
                <w:szCs w:val="16"/>
              </w:rPr>
              <w:t>Доля  детей в возрасте от 5 до 18 лет, охваченных программами дополнительного образования</w:t>
            </w:r>
            <w:r w:rsidRPr="00C25C9C">
              <w:rPr>
                <w:sz w:val="16"/>
                <w:szCs w:val="16"/>
              </w:rPr>
              <w:t>, %</w:t>
            </w:r>
          </w:p>
          <w:p w:rsidR="003D4962" w:rsidRPr="00031D15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50" w:type="dxa"/>
            <w:gridSpan w:val="12"/>
          </w:tcPr>
          <w:p w:rsidR="003D4962" w:rsidRPr="00C25C9C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>: 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10,0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10,0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334D8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14,0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14,0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15,0</w:t>
            </w:r>
          </w:p>
        </w:tc>
        <w:tc>
          <w:tcPr>
            <w:tcW w:w="1116" w:type="dxa"/>
          </w:tcPr>
          <w:p w:rsidR="003D4962" w:rsidRPr="0037581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15,0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15,0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15,0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15,0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15,0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319" w:type="dxa"/>
            <w:vMerge w:val="restart"/>
          </w:tcPr>
          <w:p w:rsidR="003D4962" w:rsidRPr="00DA1620" w:rsidRDefault="003D4962" w:rsidP="0093255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районных конкурсов проектных и исследовательских работ школьников и награждение победителей</w:t>
            </w: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70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BE4681">
            <w:pPr>
              <w:jc w:val="center"/>
              <w:rPr>
                <w:rFonts w:ascii="Times New Roman" w:hAnsi="Times New Roman"/>
                <w:b/>
              </w:rPr>
            </w:pPr>
            <w:r w:rsidRPr="00615F7F">
              <w:rPr>
                <w:rFonts w:ascii="Times New Roman" w:hAnsi="Times New Roman"/>
                <w:b/>
              </w:rPr>
              <w:t>42,0</w:t>
            </w:r>
          </w:p>
        </w:tc>
        <w:tc>
          <w:tcPr>
            <w:tcW w:w="1116" w:type="dxa"/>
          </w:tcPr>
          <w:p w:rsidR="003D4962" w:rsidRPr="00615F7F" w:rsidRDefault="003D4962" w:rsidP="00BE4681">
            <w:pPr>
              <w:jc w:val="center"/>
              <w:rPr>
                <w:rFonts w:ascii="Times New Roman" w:hAnsi="Times New Roman"/>
                <w:b/>
              </w:rPr>
            </w:pPr>
            <w:r w:rsidRPr="00615F7F">
              <w:rPr>
                <w:rFonts w:ascii="Times New Roman" w:hAnsi="Times New Roman"/>
                <w:b/>
              </w:rPr>
              <w:t>42,0</w:t>
            </w:r>
          </w:p>
        </w:tc>
        <w:tc>
          <w:tcPr>
            <w:tcW w:w="975" w:type="dxa"/>
          </w:tcPr>
          <w:p w:rsidR="003D4962" w:rsidRPr="00DA1620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gridSpan w:val="2"/>
          </w:tcPr>
          <w:p w:rsidR="003D4962" w:rsidRPr="00C25C9C" w:rsidRDefault="003D4962" w:rsidP="00233892">
            <w:pPr>
              <w:pStyle w:val="2"/>
              <w:spacing w:after="0" w:line="276" w:lineRule="auto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 xml:space="preserve">: </w:t>
            </w:r>
            <w:r w:rsidRPr="00C25C9C">
              <w:rPr>
                <w:spacing w:val="-6"/>
                <w:sz w:val="16"/>
                <w:szCs w:val="16"/>
              </w:rPr>
              <w:t>Доля  детей в возрасте от 5 до 18 лет, охваченных программами дополнительного образования</w:t>
            </w:r>
            <w:r w:rsidRPr="00C25C9C">
              <w:rPr>
                <w:sz w:val="16"/>
                <w:szCs w:val="16"/>
              </w:rPr>
              <w:t>, %</w:t>
            </w:r>
          </w:p>
          <w:p w:rsidR="003D4962" w:rsidRPr="00031D15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71" w:type="dxa"/>
            <w:gridSpan w:val="13"/>
          </w:tcPr>
          <w:p w:rsidR="003D4962" w:rsidRPr="00C25C9C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>: 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B4E9D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12,0</w:t>
            </w:r>
          </w:p>
        </w:tc>
        <w:tc>
          <w:tcPr>
            <w:tcW w:w="1116" w:type="dxa"/>
          </w:tcPr>
          <w:p w:rsidR="003D4962" w:rsidRPr="006B4E9D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12,0</w:t>
            </w:r>
          </w:p>
        </w:tc>
        <w:tc>
          <w:tcPr>
            <w:tcW w:w="975" w:type="dxa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BE4681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10,0</w:t>
            </w:r>
          </w:p>
        </w:tc>
        <w:tc>
          <w:tcPr>
            <w:tcW w:w="1116" w:type="dxa"/>
          </w:tcPr>
          <w:p w:rsidR="003D4962" w:rsidRPr="0037581F" w:rsidRDefault="003D4962" w:rsidP="00BE4681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10,0</w:t>
            </w:r>
          </w:p>
        </w:tc>
        <w:tc>
          <w:tcPr>
            <w:tcW w:w="975" w:type="dxa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10,0</w:t>
            </w:r>
          </w:p>
        </w:tc>
        <w:tc>
          <w:tcPr>
            <w:tcW w:w="1116" w:type="dxa"/>
          </w:tcPr>
          <w:p w:rsidR="003D4962" w:rsidRPr="006B4E9D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10,0</w:t>
            </w:r>
          </w:p>
        </w:tc>
        <w:tc>
          <w:tcPr>
            <w:tcW w:w="975" w:type="dxa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10,0</w:t>
            </w:r>
          </w:p>
        </w:tc>
        <w:tc>
          <w:tcPr>
            <w:tcW w:w="1116" w:type="dxa"/>
          </w:tcPr>
          <w:p w:rsidR="003D4962" w:rsidRPr="00615F7F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10,0</w:t>
            </w:r>
          </w:p>
        </w:tc>
        <w:tc>
          <w:tcPr>
            <w:tcW w:w="975" w:type="dxa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319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районных конкурсов патриотической направленности и награждение победителей</w:t>
            </w: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70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F2278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95,9</w:t>
            </w:r>
          </w:p>
        </w:tc>
        <w:tc>
          <w:tcPr>
            <w:tcW w:w="1116" w:type="dxa"/>
          </w:tcPr>
          <w:p w:rsidR="003D4962" w:rsidRPr="00D3193E" w:rsidRDefault="003D4962" w:rsidP="005D38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95,9</w:t>
            </w:r>
          </w:p>
        </w:tc>
        <w:tc>
          <w:tcPr>
            <w:tcW w:w="975" w:type="dxa"/>
          </w:tcPr>
          <w:p w:rsidR="003D4962" w:rsidRPr="00DA1620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gridSpan w:val="2"/>
          </w:tcPr>
          <w:p w:rsidR="003D4962" w:rsidRPr="00C25C9C" w:rsidRDefault="003D4962" w:rsidP="00233892">
            <w:pPr>
              <w:pStyle w:val="2"/>
              <w:spacing w:after="0" w:line="276" w:lineRule="auto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 xml:space="preserve">: </w:t>
            </w:r>
            <w:r w:rsidRPr="00C25C9C">
              <w:rPr>
                <w:spacing w:val="-6"/>
                <w:sz w:val="16"/>
                <w:szCs w:val="16"/>
              </w:rPr>
              <w:t xml:space="preserve">Доля  детей в возрасте от 5 до 18 лет, охваченных программами </w:t>
            </w:r>
            <w:r w:rsidRPr="00C25C9C">
              <w:rPr>
                <w:spacing w:val="-6"/>
                <w:sz w:val="16"/>
                <w:szCs w:val="16"/>
              </w:rPr>
              <w:lastRenderedPageBreak/>
              <w:t>дополнительного образования</w:t>
            </w:r>
            <w:r w:rsidRPr="00C25C9C">
              <w:rPr>
                <w:sz w:val="16"/>
                <w:szCs w:val="16"/>
              </w:rPr>
              <w:t>, %</w:t>
            </w:r>
          </w:p>
          <w:p w:rsidR="003D4962" w:rsidRPr="00031D15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71" w:type="dxa"/>
            <w:gridSpan w:val="13"/>
          </w:tcPr>
          <w:p w:rsidR="003D4962" w:rsidRPr="00C25C9C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C25C9C">
              <w:rPr>
                <w:spacing w:val="1"/>
                <w:sz w:val="16"/>
                <w:szCs w:val="16"/>
                <w:u w:val="single"/>
              </w:rPr>
              <w:lastRenderedPageBreak/>
              <w:t>Показатель ожидаемого результата</w:t>
            </w:r>
            <w:r w:rsidRPr="00C25C9C">
              <w:rPr>
                <w:spacing w:val="1"/>
                <w:sz w:val="16"/>
                <w:szCs w:val="16"/>
              </w:rPr>
              <w:t xml:space="preserve">: 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</w:t>
            </w:r>
            <w:r w:rsidRPr="00C25C9C">
              <w:rPr>
                <w:spacing w:val="1"/>
                <w:sz w:val="16"/>
                <w:szCs w:val="16"/>
              </w:rPr>
              <w:lastRenderedPageBreak/>
              <w:t>общего образования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lastRenderedPageBreak/>
              <w:t>Управление образования, ОО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5D38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D3193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16" w:type="dxa"/>
          </w:tcPr>
          <w:p w:rsidR="003D4962" w:rsidRPr="00D3193E" w:rsidRDefault="003D4962" w:rsidP="005D38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D3193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75" w:type="dxa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9325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 w:rsidRPr="00D3193E">
              <w:rPr>
                <w:rFonts w:ascii="Times New Roman" w:hAnsi="Times New Roman"/>
              </w:rPr>
              <w:t>,0</w:t>
            </w:r>
          </w:p>
        </w:tc>
        <w:tc>
          <w:tcPr>
            <w:tcW w:w="1116" w:type="dxa"/>
          </w:tcPr>
          <w:p w:rsidR="003D4962" w:rsidRPr="00D3193E" w:rsidRDefault="003D4962" w:rsidP="009325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 w:rsidRPr="00D3193E">
              <w:rPr>
                <w:rFonts w:ascii="Times New Roman" w:hAnsi="Times New Roman"/>
              </w:rPr>
              <w:t>,0</w:t>
            </w:r>
          </w:p>
        </w:tc>
        <w:tc>
          <w:tcPr>
            <w:tcW w:w="975" w:type="dxa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37581F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</w:t>
            </w:r>
          </w:p>
        </w:tc>
        <w:tc>
          <w:tcPr>
            <w:tcW w:w="1116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</w:t>
            </w:r>
          </w:p>
        </w:tc>
        <w:tc>
          <w:tcPr>
            <w:tcW w:w="975" w:type="dxa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A1458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A1458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C3140E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C3140E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Pr="00F00279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96" w:type="dxa"/>
            <w:gridSpan w:val="9"/>
          </w:tcPr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319" w:type="dxa"/>
            <w:vMerge w:val="restart"/>
          </w:tcPr>
          <w:p w:rsidR="003D4962" w:rsidRDefault="003D4962" w:rsidP="00BB0001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новых мест в образовательных организациях различного типа для реализации дополнительных общеразвивающих программ всех направленностей</w:t>
            </w:r>
          </w:p>
          <w:p w:rsidR="003D4962" w:rsidRPr="00DA1620" w:rsidRDefault="003D4962" w:rsidP="00BB0001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Default="003D4962" w:rsidP="00B9105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Все</w:t>
            </w:r>
          </w:p>
          <w:p w:rsidR="003D4962" w:rsidRPr="00D3193E" w:rsidRDefault="003D4962" w:rsidP="00B9105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го</w:t>
            </w:r>
          </w:p>
        </w:tc>
        <w:tc>
          <w:tcPr>
            <w:tcW w:w="970" w:type="dxa"/>
          </w:tcPr>
          <w:p w:rsidR="003D4962" w:rsidRPr="006B4E9D" w:rsidRDefault="003D4962" w:rsidP="00CB73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691,77</w:t>
            </w:r>
          </w:p>
        </w:tc>
        <w:tc>
          <w:tcPr>
            <w:tcW w:w="973" w:type="dxa"/>
            <w:gridSpan w:val="2"/>
          </w:tcPr>
          <w:p w:rsidR="003D4962" w:rsidRPr="006B4E9D" w:rsidRDefault="003D4962" w:rsidP="00CB73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28,83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BB0001">
            <w:pPr>
              <w:jc w:val="center"/>
              <w:rPr>
                <w:rFonts w:ascii="Times New Roman" w:hAnsi="Times New Roman"/>
                <w:b/>
              </w:rPr>
            </w:pPr>
            <w:r w:rsidRPr="006B4E9D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16" w:type="dxa"/>
          </w:tcPr>
          <w:p w:rsidR="003D4962" w:rsidRPr="006B4E9D" w:rsidRDefault="003D4962" w:rsidP="00BB0001">
            <w:pPr>
              <w:jc w:val="center"/>
              <w:rPr>
                <w:rFonts w:ascii="Times New Roman" w:hAnsi="Times New Roman"/>
                <w:b/>
              </w:rPr>
            </w:pPr>
            <w:r w:rsidRPr="006B4E9D">
              <w:rPr>
                <w:rFonts w:ascii="Times New Roman" w:hAnsi="Times New Roman"/>
                <w:b/>
              </w:rPr>
              <w:t>730,6</w:t>
            </w:r>
          </w:p>
        </w:tc>
        <w:tc>
          <w:tcPr>
            <w:tcW w:w="975" w:type="dxa"/>
          </w:tcPr>
          <w:p w:rsidR="003D4962" w:rsidRPr="00B61EEE" w:rsidRDefault="003D4962" w:rsidP="00B9105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73" w:type="dxa"/>
          </w:tcPr>
          <w:p w:rsidR="003D4962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771DEF">
              <w:rPr>
                <w:sz w:val="16"/>
                <w:szCs w:val="16"/>
                <w:u w:val="single"/>
              </w:rPr>
              <w:t>Показатель непосредственного результата:</w:t>
            </w:r>
            <w:r>
              <w:rPr>
                <w:sz w:val="16"/>
                <w:szCs w:val="16"/>
              </w:rPr>
              <w:t xml:space="preserve"> </w:t>
            </w:r>
            <w:r w:rsidRPr="004067FD">
              <w:rPr>
                <w:sz w:val="16"/>
                <w:szCs w:val="16"/>
              </w:rPr>
              <w:t>Количество обучающихся, занимающихся на вновь созданных новых местах дополнительного образования детей</w:t>
            </w:r>
            <w:r>
              <w:rPr>
                <w:sz w:val="16"/>
                <w:szCs w:val="16"/>
              </w:rPr>
              <w:t>, чел.</w:t>
            </w:r>
          </w:p>
        </w:tc>
        <w:tc>
          <w:tcPr>
            <w:tcW w:w="1396" w:type="dxa"/>
            <w:gridSpan w:val="9"/>
          </w:tcPr>
          <w:p w:rsidR="003D4962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771DEF">
              <w:rPr>
                <w:sz w:val="16"/>
                <w:szCs w:val="16"/>
                <w:u w:val="single"/>
              </w:rPr>
              <w:t>Показатель непосредственного результата:</w:t>
            </w:r>
            <w:r>
              <w:rPr>
                <w:sz w:val="16"/>
                <w:szCs w:val="16"/>
              </w:rPr>
              <w:t xml:space="preserve"> </w:t>
            </w:r>
            <w:r w:rsidRPr="00D3143D">
              <w:rPr>
                <w:sz w:val="16"/>
                <w:szCs w:val="16"/>
              </w:rPr>
              <w:t>Увеличение доли детей в возрасте от 5 до 18 лет, занимающихся в системе дополнительного образования района</w:t>
            </w:r>
            <w:r>
              <w:rPr>
                <w:sz w:val="16"/>
                <w:szCs w:val="16"/>
              </w:rPr>
              <w:t>, %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771DEF">
              <w:rPr>
                <w:sz w:val="16"/>
                <w:szCs w:val="16"/>
                <w:u w:val="single"/>
              </w:rPr>
              <w:t>Показатель непосредственного результата:</w:t>
            </w:r>
            <w:r>
              <w:rPr>
                <w:sz w:val="16"/>
                <w:szCs w:val="16"/>
                <w:u w:val="single"/>
              </w:rPr>
              <w:t xml:space="preserve"> </w:t>
            </w:r>
            <w:r w:rsidRPr="00D3143D">
              <w:rPr>
                <w:sz w:val="16"/>
                <w:szCs w:val="16"/>
              </w:rPr>
              <w:t>Участие обучающихся в муниципальных, региональных, всероссийских и международных мероприятиях различной направленности, в которых примут участие обучающиеся</w:t>
            </w:r>
            <w:r>
              <w:rPr>
                <w:sz w:val="16"/>
                <w:szCs w:val="16"/>
              </w:rPr>
              <w:t>, чел.</w:t>
            </w:r>
          </w:p>
        </w:tc>
        <w:tc>
          <w:tcPr>
            <w:tcW w:w="1767" w:type="dxa"/>
          </w:tcPr>
          <w:p w:rsidR="003D4962" w:rsidRPr="00DA1620" w:rsidRDefault="003D4962" w:rsidP="00EC329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BB000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970" w:type="dxa"/>
          </w:tcPr>
          <w:p w:rsidR="003D4962" w:rsidRPr="006B4E9D" w:rsidRDefault="003D4962" w:rsidP="001A56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691,77</w:t>
            </w:r>
          </w:p>
        </w:tc>
        <w:tc>
          <w:tcPr>
            <w:tcW w:w="973" w:type="dxa"/>
            <w:gridSpan w:val="2"/>
          </w:tcPr>
          <w:p w:rsidR="003D4962" w:rsidRPr="006B4E9D" w:rsidRDefault="003D4962" w:rsidP="001A56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28,83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BB0001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10,0</w:t>
            </w:r>
          </w:p>
        </w:tc>
        <w:tc>
          <w:tcPr>
            <w:tcW w:w="1116" w:type="dxa"/>
          </w:tcPr>
          <w:p w:rsidR="003D4962" w:rsidRPr="006B4E9D" w:rsidRDefault="003D4962" w:rsidP="00BB0001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730,6</w:t>
            </w:r>
          </w:p>
        </w:tc>
        <w:tc>
          <w:tcPr>
            <w:tcW w:w="975" w:type="dxa"/>
          </w:tcPr>
          <w:p w:rsidR="003D4962" w:rsidRPr="006B4E9D" w:rsidRDefault="003D4962" w:rsidP="00BB000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73" w:type="dxa"/>
          </w:tcPr>
          <w:p w:rsidR="003D4962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96" w:type="dxa"/>
            <w:gridSpan w:val="9"/>
          </w:tcPr>
          <w:p w:rsidR="003D4962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767" w:type="dxa"/>
          </w:tcPr>
          <w:p w:rsidR="003D4962" w:rsidRPr="00DA1620" w:rsidRDefault="003D4962" w:rsidP="00EC329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МУ ДО «ДДТ г.Юрюзань»,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BB000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E87A0D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E87A0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E87A0D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E87A0D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BB000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573" w:type="dxa"/>
          </w:tcPr>
          <w:p w:rsidR="003D4962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396" w:type="dxa"/>
            <w:gridSpan w:val="9"/>
          </w:tcPr>
          <w:p w:rsidR="003D4962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767" w:type="dxa"/>
          </w:tcPr>
          <w:p w:rsidR="003D4962" w:rsidRPr="00DA1620" w:rsidRDefault="003D4962" w:rsidP="00EC329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ДО «ДДТ г. Катав-Ивановск,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BB000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D3193E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E87A0D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E87A0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E87A0D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E87A0D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BB000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573" w:type="dxa"/>
          </w:tcPr>
          <w:p w:rsidR="003D4962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396" w:type="dxa"/>
            <w:gridSpan w:val="9"/>
          </w:tcPr>
          <w:p w:rsidR="003D4962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998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767" w:type="dxa"/>
          </w:tcPr>
          <w:p w:rsidR="003D4962" w:rsidRPr="00DA1620" w:rsidRDefault="003D4962" w:rsidP="00EC329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 ДО «ДЮСШ  Катав-Ивановск 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Default="003D4962" w:rsidP="00BB000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D3193E" w:rsidRDefault="003D4962" w:rsidP="00B91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B91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E87A0D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E87A0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E87A0D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E87A0D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Default="003D4962" w:rsidP="00BB000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573" w:type="dxa"/>
          </w:tcPr>
          <w:p w:rsidR="003D4962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1396" w:type="dxa"/>
            <w:gridSpan w:val="9"/>
          </w:tcPr>
          <w:p w:rsidR="003D4962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998" w:type="dxa"/>
            <w:gridSpan w:val="5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767" w:type="dxa"/>
          </w:tcPr>
          <w:p w:rsidR="003D4962" w:rsidRPr="00DA1620" w:rsidRDefault="003D4962" w:rsidP="00EC329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СОШ № 1  Катав-Ивановск</w:t>
            </w:r>
          </w:p>
        </w:tc>
      </w:tr>
      <w:tr w:rsidR="003D4962" w:rsidRPr="00DA1620" w:rsidTr="008753E6">
        <w:trPr>
          <w:gridAfter w:val="17"/>
          <w:wAfter w:w="15804" w:type="dxa"/>
        </w:trPr>
        <w:tc>
          <w:tcPr>
            <w:tcW w:w="70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E87A0D">
              <w:rPr>
                <w:sz w:val="20"/>
                <w:szCs w:val="20"/>
              </w:rPr>
              <w:t xml:space="preserve">Создание (обновление) материально-технической базы для </w:t>
            </w:r>
            <w:r w:rsidRPr="00E87A0D">
              <w:rPr>
                <w:sz w:val="20"/>
                <w:szCs w:val="20"/>
              </w:rPr>
              <w:lastRenderedPageBreak/>
              <w:t>реализации основных и дополнительных программ в общеобразовательных учреждениях, реализующих программу дополнительного образования и учреждениях дополнительного образования</w:t>
            </w:r>
          </w:p>
        </w:tc>
        <w:tc>
          <w:tcPr>
            <w:tcW w:w="966" w:type="dxa"/>
            <w:gridSpan w:val="2"/>
          </w:tcPr>
          <w:p w:rsidR="003D4962" w:rsidRDefault="003D4962" w:rsidP="00BB000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2023</w:t>
            </w:r>
          </w:p>
        </w:tc>
        <w:tc>
          <w:tcPr>
            <w:tcW w:w="970" w:type="dxa"/>
          </w:tcPr>
          <w:p w:rsidR="003D4962" w:rsidRDefault="003D4962" w:rsidP="00B91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Default="003D4962" w:rsidP="00B91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B9105F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1544,5</w:t>
            </w:r>
          </w:p>
        </w:tc>
        <w:tc>
          <w:tcPr>
            <w:tcW w:w="1116" w:type="dxa"/>
          </w:tcPr>
          <w:p w:rsidR="003D4962" w:rsidRPr="00615F7F" w:rsidRDefault="003D4962" w:rsidP="00E87A0D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1544,5</w:t>
            </w:r>
          </w:p>
        </w:tc>
        <w:tc>
          <w:tcPr>
            <w:tcW w:w="975" w:type="dxa"/>
          </w:tcPr>
          <w:p w:rsidR="003D4962" w:rsidRDefault="003D4962" w:rsidP="00BB000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4967" w:type="dxa"/>
            <w:gridSpan w:val="15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771DEF">
              <w:rPr>
                <w:sz w:val="16"/>
                <w:szCs w:val="16"/>
                <w:u w:val="single"/>
              </w:rPr>
              <w:t>Показатель непосредственного результата:</w:t>
            </w:r>
            <w:r>
              <w:rPr>
                <w:sz w:val="16"/>
                <w:szCs w:val="16"/>
              </w:rPr>
              <w:t xml:space="preserve"> </w:t>
            </w:r>
            <w:r w:rsidRPr="00D3143D">
              <w:rPr>
                <w:sz w:val="16"/>
                <w:szCs w:val="16"/>
              </w:rPr>
              <w:t>Увеличение доли детей в возрасте от 5 до 18 лет, занимающихся в системе дополнительного образования района</w:t>
            </w:r>
            <w:r>
              <w:rPr>
                <w:sz w:val="16"/>
                <w:szCs w:val="16"/>
              </w:rPr>
              <w:t>, %</w:t>
            </w:r>
          </w:p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1767" w:type="dxa"/>
          </w:tcPr>
          <w:p w:rsidR="003D4962" w:rsidRDefault="003D4962" w:rsidP="00EC329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8753E6">
        <w:trPr>
          <w:gridAfter w:val="17"/>
          <w:wAfter w:w="15804" w:type="dxa"/>
        </w:trPr>
        <w:tc>
          <w:tcPr>
            <w:tcW w:w="70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:rsidR="003D4962" w:rsidRPr="00E87A0D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gridSpan w:val="2"/>
          </w:tcPr>
          <w:p w:rsidR="003D4962" w:rsidRDefault="003D4962" w:rsidP="00BB000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0" w:type="dxa"/>
          </w:tcPr>
          <w:p w:rsidR="003D4962" w:rsidRPr="00E87A0D" w:rsidRDefault="003D4962" w:rsidP="00B9105F">
            <w:pPr>
              <w:jc w:val="center"/>
              <w:rPr>
                <w:rFonts w:ascii="Times New Roman" w:hAnsi="Times New Roman"/>
                <w:b/>
              </w:rPr>
            </w:pPr>
            <w:r w:rsidRPr="00E87A0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E87A0D" w:rsidRDefault="003D4962" w:rsidP="00B9105F">
            <w:pPr>
              <w:jc w:val="center"/>
              <w:rPr>
                <w:rFonts w:ascii="Times New Roman" w:hAnsi="Times New Roman"/>
                <w:b/>
              </w:rPr>
            </w:pPr>
            <w:r w:rsidRPr="00E87A0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B9105F">
            <w:pPr>
              <w:jc w:val="center"/>
              <w:rPr>
                <w:rFonts w:ascii="Times New Roman" w:hAnsi="Times New Roman"/>
                <w:b/>
              </w:rPr>
            </w:pPr>
            <w:r w:rsidRPr="00615F7F">
              <w:rPr>
                <w:rFonts w:ascii="Times New Roman" w:hAnsi="Times New Roman"/>
                <w:b/>
              </w:rPr>
              <w:t>1544,5</w:t>
            </w:r>
          </w:p>
        </w:tc>
        <w:tc>
          <w:tcPr>
            <w:tcW w:w="1116" w:type="dxa"/>
          </w:tcPr>
          <w:p w:rsidR="003D4962" w:rsidRPr="00615F7F" w:rsidRDefault="003D4962" w:rsidP="00E87A0D">
            <w:pPr>
              <w:jc w:val="center"/>
              <w:rPr>
                <w:rFonts w:ascii="Times New Roman" w:hAnsi="Times New Roman"/>
                <w:b/>
              </w:rPr>
            </w:pPr>
            <w:r w:rsidRPr="00615F7F">
              <w:rPr>
                <w:rFonts w:ascii="Times New Roman" w:hAnsi="Times New Roman"/>
                <w:b/>
              </w:rPr>
              <w:t>1544,5</w:t>
            </w:r>
          </w:p>
        </w:tc>
        <w:tc>
          <w:tcPr>
            <w:tcW w:w="975" w:type="dxa"/>
          </w:tcPr>
          <w:p w:rsidR="003D4962" w:rsidRDefault="003D4962" w:rsidP="00BB000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7" w:type="dxa"/>
            <w:gridSpan w:val="15"/>
          </w:tcPr>
          <w:p w:rsidR="003D4962" w:rsidRPr="00771DEF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1767" w:type="dxa"/>
          </w:tcPr>
          <w:p w:rsidR="003D4962" w:rsidRDefault="003D4962" w:rsidP="00EC329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15876" w:type="dxa"/>
            <w:gridSpan w:val="27"/>
          </w:tcPr>
          <w:p w:rsidR="003D4962" w:rsidRPr="004E502D" w:rsidRDefault="003D4962" w:rsidP="00CB213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>Задача «</w:t>
            </w:r>
            <w:r w:rsidRPr="007C077F">
              <w:rPr>
                <w:b/>
              </w:rPr>
              <w:t>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</w:t>
            </w:r>
            <w:r>
              <w:rPr>
                <w:b/>
              </w:rPr>
              <w:t>»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15876" w:type="dxa"/>
            <w:gridSpan w:val="27"/>
          </w:tcPr>
          <w:p w:rsidR="003D4962" w:rsidRDefault="003D4962" w:rsidP="00CB213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>Направление 4</w:t>
            </w:r>
            <w:r w:rsidRPr="001C2E4F">
              <w:rPr>
                <w:b/>
              </w:rPr>
              <w:t xml:space="preserve"> Формирование</w:t>
            </w:r>
            <w:r w:rsidRPr="0040106C">
              <w:rPr>
                <w:b/>
              </w:rPr>
              <w:t xml:space="preserve"> здоровьесберегающих и безопасных условий организации образовательного процесса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33366A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33366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319" w:type="dxa"/>
            <w:vMerge w:val="restart"/>
          </w:tcPr>
          <w:p w:rsidR="003D4962" w:rsidRPr="00B258EB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37581F">
              <w:rPr>
                <w:sz w:val="20"/>
                <w:szCs w:val="20"/>
              </w:rPr>
              <w:t>Проведение</w:t>
            </w:r>
            <w:r w:rsidRPr="00B258EB">
              <w:rPr>
                <w:sz w:val="20"/>
                <w:szCs w:val="20"/>
                <w:highlight w:val="yellow"/>
              </w:rPr>
              <w:t xml:space="preserve"> </w:t>
            </w:r>
            <w:r w:rsidRPr="006B4E9D">
              <w:rPr>
                <w:sz w:val="20"/>
                <w:szCs w:val="20"/>
              </w:rPr>
              <w:t xml:space="preserve">мероприятий по созданию в дошкольных образовательных, общеобразовательных организациях, организациях дополнительного образования детей (в том силе в организациях, осуществляющих образовательную деятельность по адаптированным основным общеобразовательным программам) условий </w:t>
            </w:r>
            <w:r w:rsidRPr="006B4E9D">
              <w:rPr>
                <w:sz w:val="20"/>
                <w:szCs w:val="20"/>
              </w:rPr>
              <w:lastRenderedPageBreak/>
              <w:t>для получения детьми-инвалидами качественного образования</w:t>
            </w: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70" w:type="dxa"/>
          </w:tcPr>
          <w:p w:rsidR="003D4962" w:rsidRPr="00D3193E" w:rsidRDefault="003D4962" w:rsidP="00887F9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D3193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887F9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D3193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B41499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D3193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6" w:type="dxa"/>
          </w:tcPr>
          <w:p w:rsidR="003D4962" w:rsidRPr="00D3193E" w:rsidRDefault="003D4962" w:rsidP="00887F9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D3193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75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3" w:type="dxa"/>
            <w:gridSpan w:val="8"/>
          </w:tcPr>
          <w:p w:rsidR="003D4962" w:rsidRPr="00C030A3" w:rsidRDefault="003D4962" w:rsidP="00771DEF"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1DEF">
              <w:rPr>
                <w:rFonts w:ascii="Times New Roman" w:hAnsi="Times New Roman"/>
                <w:sz w:val="16"/>
                <w:szCs w:val="16"/>
                <w:u w:val="single"/>
              </w:rPr>
              <w:t xml:space="preserve">Показатель </w:t>
            </w:r>
            <w:r>
              <w:rPr>
                <w:rFonts w:ascii="Times New Roman" w:hAnsi="Times New Roman"/>
                <w:sz w:val="16"/>
                <w:szCs w:val="16"/>
                <w:u w:val="single"/>
              </w:rPr>
              <w:t>ожидаемого</w:t>
            </w:r>
            <w:r w:rsidRPr="00771DEF">
              <w:rPr>
                <w:rFonts w:ascii="Times New Roman" w:hAnsi="Times New Roman"/>
                <w:sz w:val="16"/>
                <w:szCs w:val="16"/>
                <w:u w:val="single"/>
              </w:rPr>
              <w:t xml:space="preserve"> результата: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33892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  <w:r w:rsidRPr="00233892">
              <w:rPr>
                <w:rFonts w:ascii="Times New Roman" w:hAnsi="Times New Roman"/>
                <w:sz w:val="16"/>
                <w:szCs w:val="16"/>
              </w:rPr>
              <w:t>, %</w:t>
            </w:r>
          </w:p>
        </w:tc>
        <w:tc>
          <w:tcPr>
            <w:tcW w:w="2414" w:type="dxa"/>
            <w:gridSpan w:val="7"/>
          </w:tcPr>
          <w:p w:rsidR="003D4962" w:rsidRPr="00B67C1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771DEF">
              <w:rPr>
                <w:sz w:val="16"/>
                <w:szCs w:val="16"/>
                <w:u w:val="single"/>
              </w:rPr>
              <w:t>Показатель непосредственного результата:</w:t>
            </w:r>
            <w:r>
              <w:rPr>
                <w:sz w:val="16"/>
                <w:szCs w:val="16"/>
              </w:rPr>
              <w:t xml:space="preserve"> </w:t>
            </w:r>
            <w:r w:rsidRPr="00B67C1E">
              <w:rPr>
                <w:sz w:val="16"/>
                <w:szCs w:val="16"/>
              </w:rPr>
              <w:t>Доля образовательных организаций, реализующих адаптированные образовательные программы, в которых созданы современные материально-технические условия в соответствии с федеральным государственным образовательным стандартом образования обучающихся с ограниченными возможностями здоровья, в общем количестве организаций, реализующих адаптированные образовательные программы, %</w:t>
            </w:r>
          </w:p>
          <w:p w:rsidR="003D4962" w:rsidRPr="00031D15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9C377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D3193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16" w:type="dxa"/>
          </w:tcPr>
          <w:p w:rsidR="003D4962" w:rsidRPr="00D3193E" w:rsidRDefault="003D4962" w:rsidP="009C37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D3193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2553" w:type="dxa"/>
            <w:gridSpan w:val="8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D3193E">
              <w:rPr>
                <w:sz w:val="22"/>
                <w:szCs w:val="22"/>
              </w:rPr>
              <w:t>0</w:t>
            </w:r>
          </w:p>
        </w:tc>
        <w:tc>
          <w:tcPr>
            <w:tcW w:w="2414" w:type="dxa"/>
            <w:gridSpan w:val="7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539AD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D3193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16" w:type="dxa"/>
          </w:tcPr>
          <w:p w:rsidR="003D4962" w:rsidRPr="00D3193E" w:rsidRDefault="003D4962" w:rsidP="009C37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D3193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2553" w:type="dxa"/>
            <w:gridSpan w:val="8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414" w:type="dxa"/>
            <w:gridSpan w:val="7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11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0941F7">
            <w:pPr>
              <w:jc w:val="center"/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0941F7">
            <w:pPr>
              <w:jc w:val="center"/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0941F7">
            <w:pPr>
              <w:jc w:val="center"/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37581F" w:rsidRDefault="003D4962" w:rsidP="000941F7">
            <w:pPr>
              <w:jc w:val="center"/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2553" w:type="dxa"/>
            <w:gridSpan w:val="8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414" w:type="dxa"/>
            <w:gridSpan w:val="7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11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2553" w:type="dxa"/>
            <w:gridSpan w:val="8"/>
          </w:tcPr>
          <w:p w:rsidR="003D4962" w:rsidRPr="00633B41" w:rsidRDefault="003D4962" w:rsidP="00633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2414" w:type="dxa"/>
            <w:gridSpan w:val="7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12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0941F7">
            <w:pPr>
              <w:jc w:val="center"/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0941F7">
            <w:pPr>
              <w:jc w:val="center"/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A1458" w:rsidRDefault="003D4962" w:rsidP="000941F7">
            <w:pPr>
              <w:jc w:val="center"/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A1458" w:rsidRDefault="003D4962" w:rsidP="000941F7">
            <w:pPr>
              <w:jc w:val="center"/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2553" w:type="dxa"/>
            <w:gridSpan w:val="8"/>
          </w:tcPr>
          <w:p w:rsidR="003D4962" w:rsidRPr="00633B41" w:rsidRDefault="003D4962" w:rsidP="00771D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2414" w:type="dxa"/>
            <w:gridSpan w:val="7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12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2553" w:type="dxa"/>
            <w:gridSpan w:val="8"/>
          </w:tcPr>
          <w:p w:rsidR="003D4962" w:rsidRPr="00633B41" w:rsidRDefault="003D4962" w:rsidP="00771D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2414" w:type="dxa"/>
            <w:gridSpan w:val="7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13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2553" w:type="dxa"/>
            <w:gridSpan w:val="8"/>
          </w:tcPr>
          <w:p w:rsidR="003D4962" w:rsidRPr="00633B41" w:rsidRDefault="003D4962" w:rsidP="00771D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2414" w:type="dxa"/>
            <w:gridSpan w:val="7"/>
          </w:tcPr>
          <w:p w:rsidR="003D4962" w:rsidRPr="00D3193E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3203A0" w:rsidRDefault="003D4962" w:rsidP="00407EC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3203A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319" w:type="dxa"/>
            <w:vMerge w:val="restart"/>
          </w:tcPr>
          <w:p w:rsidR="003D4962" w:rsidRPr="00C5173C" w:rsidRDefault="003D4962" w:rsidP="001C2E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73C">
              <w:rPr>
                <w:rFonts w:ascii="Times New Roman" w:hAnsi="Times New Roman"/>
                <w:sz w:val="20"/>
                <w:szCs w:val="20"/>
              </w:rPr>
              <w:t>Организация отдыха детей в каникулярное время:  организация отдыха детей в пришкольных лагерях района</w:t>
            </w: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887F9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338,9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CE10A1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3461,5</w:t>
            </w:r>
          </w:p>
        </w:tc>
        <w:tc>
          <w:tcPr>
            <w:tcW w:w="1116" w:type="dxa"/>
          </w:tcPr>
          <w:p w:rsidR="003D4962" w:rsidRPr="00615F7F" w:rsidRDefault="003D4962" w:rsidP="00E12334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3800,4</w:t>
            </w:r>
          </w:p>
        </w:tc>
        <w:tc>
          <w:tcPr>
            <w:tcW w:w="975" w:type="dxa"/>
          </w:tcPr>
          <w:p w:rsidR="003D4962" w:rsidRPr="00615F7F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967" w:type="dxa"/>
            <w:gridSpan w:val="15"/>
          </w:tcPr>
          <w:p w:rsidR="003D4962" w:rsidRPr="00712488" w:rsidRDefault="003D4962" w:rsidP="00DA0BA8">
            <w:pPr>
              <w:spacing w:after="0"/>
              <w:ind w:firstLine="26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DEF">
              <w:rPr>
                <w:rFonts w:ascii="Times New Roman" w:hAnsi="Times New Roman"/>
                <w:sz w:val="16"/>
                <w:szCs w:val="16"/>
                <w:u w:val="single"/>
              </w:rPr>
              <w:t>Показатель непосредственного результата: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71DEF">
              <w:rPr>
                <w:rFonts w:ascii="Times New Roman" w:hAnsi="Times New Roman"/>
                <w:sz w:val="16"/>
                <w:szCs w:val="16"/>
              </w:rPr>
              <w:t>Доля детей в возрасте от 6 до 18 лет, охваченных отдыхом, оздоровлением и трудовой занятостью в каникулярное время, в общем числе детей в районе в возрасте от 6 до 18 лет, %</w:t>
            </w:r>
          </w:p>
          <w:p w:rsidR="003D4962" w:rsidRPr="00031D15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767" w:type="dxa"/>
            <w:vMerge w:val="restart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  <w:r>
              <w:rPr>
                <w:sz w:val="20"/>
                <w:szCs w:val="20"/>
              </w:rPr>
              <w:t xml:space="preserve"> (МОУ СОШ №1, №2, ООШ №4 г.Катав-Ивановска, </w:t>
            </w:r>
          </w:p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СОШ №1, №2 г.Юрюзань)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941F7">
            <w:pPr>
              <w:jc w:val="center"/>
            </w:pPr>
            <w:r>
              <w:rPr>
                <w:rFonts w:ascii="Times New Roman" w:hAnsi="Times New Roman"/>
              </w:rPr>
              <w:t>53</w:t>
            </w: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0941F7">
            <w:pPr>
              <w:jc w:val="center"/>
            </w:pPr>
            <w:r>
              <w:rPr>
                <w:rFonts w:ascii="Times New Roman" w:hAnsi="Times New Roman"/>
              </w:rPr>
              <w:t>53</w:t>
            </w: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711" w:type="dxa"/>
            <w:gridSpan w:val="5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0,17</w:t>
            </w:r>
          </w:p>
        </w:tc>
        <w:tc>
          <w:tcPr>
            <w:tcW w:w="2098" w:type="dxa"/>
            <w:gridSpan w:val="8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gridSpan w:val="2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CE10A1">
            <w:pPr>
              <w:jc w:val="center"/>
            </w:pPr>
            <w:r>
              <w:rPr>
                <w:rFonts w:ascii="Times New Roman" w:hAnsi="Times New Roman"/>
              </w:rPr>
              <w:t>207</w:t>
            </w:r>
            <w:r w:rsidRPr="00D3193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16" w:type="dxa"/>
          </w:tcPr>
          <w:p w:rsidR="003D4962" w:rsidRPr="00D3193E" w:rsidRDefault="003D4962" w:rsidP="00CE10A1">
            <w:pPr>
              <w:jc w:val="center"/>
            </w:pPr>
            <w:r>
              <w:rPr>
                <w:rFonts w:ascii="Times New Roman" w:hAnsi="Times New Roman"/>
              </w:rPr>
              <w:t>207</w:t>
            </w:r>
            <w:r w:rsidRPr="00D3193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711" w:type="dxa"/>
            <w:gridSpan w:val="5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0,18</w:t>
            </w:r>
          </w:p>
        </w:tc>
        <w:tc>
          <w:tcPr>
            <w:tcW w:w="2098" w:type="dxa"/>
            <w:gridSpan w:val="8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0941F7">
            <w:pPr>
              <w:jc w:val="center"/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0941F7">
            <w:pPr>
              <w:jc w:val="center"/>
            </w:pPr>
            <w:r w:rsidRPr="0037581F">
              <w:rPr>
                <w:rFonts w:ascii="Times New Roman" w:hAnsi="Times New Roman"/>
              </w:rPr>
              <w:t>40,0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0941F7">
            <w:pPr>
              <w:jc w:val="center"/>
            </w:pPr>
            <w:r w:rsidRPr="0037581F">
              <w:rPr>
                <w:rFonts w:ascii="Times New Roman" w:hAnsi="Times New Roman"/>
              </w:rPr>
              <w:t>533,8</w:t>
            </w:r>
          </w:p>
        </w:tc>
        <w:tc>
          <w:tcPr>
            <w:tcW w:w="1116" w:type="dxa"/>
          </w:tcPr>
          <w:p w:rsidR="003D4962" w:rsidRPr="0037581F" w:rsidRDefault="003D4962" w:rsidP="003203A0">
            <w:pPr>
              <w:jc w:val="center"/>
            </w:pPr>
            <w:r w:rsidRPr="0037581F">
              <w:rPr>
                <w:rFonts w:ascii="Times New Roman" w:hAnsi="Times New Roman"/>
              </w:rPr>
              <w:t>573,8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711" w:type="dxa"/>
            <w:gridSpan w:val="5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098" w:type="dxa"/>
            <w:gridSpan w:val="8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51,1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840,0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891,1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711" w:type="dxa"/>
            <w:gridSpan w:val="5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0,22</w:t>
            </w:r>
          </w:p>
        </w:tc>
        <w:tc>
          <w:tcPr>
            <w:tcW w:w="2098" w:type="dxa"/>
            <w:gridSpan w:val="8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0941F7">
            <w:pPr>
              <w:jc w:val="center"/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0941F7">
            <w:pPr>
              <w:jc w:val="center"/>
            </w:pPr>
            <w:r w:rsidRPr="00615F7F">
              <w:rPr>
                <w:rFonts w:ascii="Times New Roman" w:hAnsi="Times New Roman"/>
              </w:rPr>
              <w:t>82,6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</w:pPr>
            <w:r w:rsidRPr="00615F7F">
              <w:rPr>
                <w:rFonts w:ascii="Times New Roman" w:hAnsi="Times New Roman"/>
              </w:rPr>
              <w:t>450,0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</w:pPr>
            <w:r w:rsidRPr="00615F7F">
              <w:rPr>
                <w:rFonts w:ascii="Times New Roman" w:hAnsi="Times New Roman"/>
              </w:rPr>
              <w:t>532,6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711" w:type="dxa"/>
            <w:gridSpan w:val="5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</w:t>
            </w:r>
          </w:p>
        </w:tc>
        <w:tc>
          <w:tcPr>
            <w:tcW w:w="2098" w:type="dxa"/>
            <w:gridSpan w:val="8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0941F7">
            <w:pPr>
              <w:jc w:val="center"/>
            </w:pPr>
            <w:r w:rsidRPr="00615F7F">
              <w:rPr>
                <w:rFonts w:ascii="Times New Roman" w:hAnsi="Times New Roman"/>
              </w:rPr>
              <w:t>82,6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</w:pPr>
            <w:r w:rsidRPr="00615F7F">
              <w:rPr>
                <w:rFonts w:ascii="Times New Roman" w:hAnsi="Times New Roman"/>
              </w:rPr>
              <w:t>450,0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</w:pPr>
            <w:r w:rsidRPr="00615F7F">
              <w:rPr>
                <w:rFonts w:ascii="Times New Roman" w:hAnsi="Times New Roman"/>
              </w:rPr>
              <w:t>532,6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711" w:type="dxa"/>
            <w:gridSpan w:val="5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2098" w:type="dxa"/>
            <w:gridSpan w:val="8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C5173C" w:rsidRDefault="003D4962" w:rsidP="001C2E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0941F7">
            <w:pPr>
              <w:jc w:val="center"/>
            </w:pPr>
            <w:r w:rsidRPr="00615F7F">
              <w:rPr>
                <w:rFonts w:ascii="Times New Roman" w:hAnsi="Times New Roman"/>
              </w:rPr>
              <w:t>82,6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</w:pPr>
            <w:r w:rsidRPr="00615F7F">
              <w:rPr>
                <w:rFonts w:ascii="Times New Roman" w:hAnsi="Times New Roman"/>
              </w:rPr>
              <w:t>450,0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</w:pPr>
            <w:r w:rsidRPr="00615F7F">
              <w:rPr>
                <w:rFonts w:ascii="Times New Roman" w:hAnsi="Times New Roman"/>
              </w:rPr>
              <w:t>532,6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711" w:type="dxa"/>
            <w:gridSpan w:val="5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</w:t>
            </w:r>
          </w:p>
        </w:tc>
        <w:tc>
          <w:tcPr>
            <w:tcW w:w="2098" w:type="dxa"/>
            <w:gridSpan w:val="8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407EC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319" w:type="dxa"/>
            <w:vMerge w:val="restart"/>
          </w:tcPr>
          <w:p w:rsidR="003D4962" w:rsidRPr="00F715A1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F715A1">
              <w:rPr>
                <w:sz w:val="20"/>
                <w:szCs w:val="20"/>
              </w:rPr>
              <w:t xml:space="preserve">Обеспечение питанием детей из малообеспеченных семей и детей с нарушениями здоровья, обучающихся в муниципальных общеобразовательных </w:t>
            </w:r>
            <w:r w:rsidRPr="00F715A1">
              <w:rPr>
                <w:sz w:val="20"/>
                <w:szCs w:val="20"/>
              </w:rPr>
              <w:lastRenderedPageBreak/>
              <w:t>организациях</w:t>
            </w: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A34726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15398,7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A34726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15395,1</w:t>
            </w:r>
          </w:p>
        </w:tc>
        <w:tc>
          <w:tcPr>
            <w:tcW w:w="1116" w:type="dxa"/>
          </w:tcPr>
          <w:p w:rsidR="003D4962" w:rsidRPr="00615F7F" w:rsidRDefault="003D4962" w:rsidP="00D61F9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30793,8</w:t>
            </w:r>
          </w:p>
        </w:tc>
        <w:tc>
          <w:tcPr>
            <w:tcW w:w="975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11" w:type="dxa"/>
            <w:gridSpan w:val="5"/>
          </w:tcPr>
          <w:p w:rsidR="003D4962" w:rsidRPr="00771DEF" w:rsidRDefault="003D4962" w:rsidP="008235A8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771DEF">
              <w:rPr>
                <w:sz w:val="16"/>
                <w:szCs w:val="16"/>
                <w:u w:val="single"/>
              </w:rPr>
              <w:t>Показатель непосредственного результата:</w:t>
            </w:r>
            <w:r w:rsidRPr="00771DEF">
              <w:rPr>
                <w:sz w:val="16"/>
                <w:szCs w:val="16"/>
              </w:rPr>
              <w:t xml:space="preserve"> Доля обучающихся, обеспеченных питанием, в общем количестве обучающихся (от заявленной потребности обучающихся), %</w:t>
            </w:r>
          </w:p>
        </w:tc>
        <w:tc>
          <w:tcPr>
            <w:tcW w:w="2098" w:type="dxa"/>
            <w:gridSpan w:val="8"/>
          </w:tcPr>
          <w:p w:rsidR="003D4962" w:rsidRPr="00771DEF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771DEF">
              <w:rPr>
                <w:sz w:val="16"/>
                <w:szCs w:val="16"/>
                <w:u w:val="single"/>
              </w:rPr>
              <w:t>Показатель непосредственного результата:</w:t>
            </w:r>
            <w:r w:rsidRPr="00771DEF">
              <w:rPr>
                <w:sz w:val="16"/>
                <w:szCs w:val="16"/>
              </w:rPr>
              <w:t xml:space="preserve"> Доля использованной муниципальным образованием субсидии местному бюджету в общем размере субсидии местному бюджету, перечисленной муниципальному </w:t>
            </w:r>
            <w:r w:rsidRPr="00771DEF">
              <w:rPr>
                <w:sz w:val="16"/>
                <w:szCs w:val="16"/>
              </w:rPr>
              <w:lastRenderedPageBreak/>
              <w:t>образования, %</w:t>
            </w: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Default="003D4962" w:rsidP="00E771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727</w:t>
            </w:r>
          </w:p>
          <w:p w:rsidR="003D4962" w:rsidRPr="00D3193E" w:rsidRDefault="003D4962" w:rsidP="00E7716E">
            <w:pPr>
              <w:jc w:val="center"/>
            </w:pPr>
            <w:r w:rsidRPr="00D3193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9C3773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  <w:r w:rsidRPr="00D3193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16" w:type="dxa"/>
          </w:tcPr>
          <w:p w:rsidR="003D4962" w:rsidRPr="00D3193E" w:rsidRDefault="003D4962" w:rsidP="00E7716E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1727</w:t>
            </w:r>
            <w:r w:rsidRPr="00D3193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711" w:type="dxa"/>
            <w:gridSpan w:val="5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100</w:t>
            </w:r>
          </w:p>
        </w:tc>
        <w:tc>
          <w:tcPr>
            <w:tcW w:w="2098" w:type="dxa"/>
            <w:gridSpan w:val="8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100</w:t>
            </w: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A34726">
            <w:pPr>
              <w:jc w:val="center"/>
            </w:pPr>
            <w:r>
              <w:rPr>
                <w:rFonts w:ascii="Times New Roman" w:hAnsi="Times New Roman"/>
              </w:rPr>
              <w:t>1209</w:t>
            </w:r>
            <w:r w:rsidRPr="00D3193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A3472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</w:t>
            </w:r>
            <w:r w:rsidRPr="00D3193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16" w:type="dxa"/>
          </w:tcPr>
          <w:p w:rsidR="003D4962" w:rsidRPr="00D3193E" w:rsidRDefault="003D4962" w:rsidP="00A3472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t>1811</w:t>
            </w:r>
            <w:r w:rsidRPr="00D3193E">
              <w:t>,</w:t>
            </w:r>
            <w:r>
              <w:t>7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711" w:type="dxa"/>
            <w:gridSpan w:val="5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100</w:t>
            </w:r>
          </w:p>
        </w:tc>
        <w:tc>
          <w:tcPr>
            <w:tcW w:w="2098" w:type="dxa"/>
            <w:gridSpan w:val="8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100</w:t>
            </w: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0941F7">
            <w:pPr>
              <w:jc w:val="center"/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3203A0">
            <w:pPr>
              <w:jc w:val="center"/>
            </w:pPr>
            <w:r w:rsidRPr="0037581F">
              <w:rPr>
                <w:rFonts w:ascii="Times New Roman" w:hAnsi="Times New Roman"/>
              </w:rPr>
              <w:t>1189,6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106D45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2500,0</w:t>
            </w:r>
          </w:p>
        </w:tc>
        <w:tc>
          <w:tcPr>
            <w:tcW w:w="1116" w:type="dxa"/>
          </w:tcPr>
          <w:p w:rsidR="003D4962" w:rsidRPr="0037581F" w:rsidRDefault="003D4962" w:rsidP="009D6082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3689,6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711" w:type="dxa"/>
            <w:gridSpan w:val="5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100</w:t>
            </w:r>
          </w:p>
        </w:tc>
        <w:tc>
          <w:tcPr>
            <w:tcW w:w="2098" w:type="dxa"/>
            <w:gridSpan w:val="8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100</w:t>
            </w: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B4E9D" w:rsidRDefault="003D4962" w:rsidP="003203A0">
            <w:pPr>
              <w:jc w:val="center"/>
            </w:pPr>
            <w:r w:rsidRPr="006B4E9D">
              <w:rPr>
                <w:rFonts w:ascii="Times New Roman" w:hAnsi="Times New Roman"/>
              </w:rPr>
              <w:t>793,1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106D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3793,2</w:t>
            </w:r>
          </w:p>
        </w:tc>
        <w:tc>
          <w:tcPr>
            <w:tcW w:w="1116" w:type="dxa"/>
          </w:tcPr>
          <w:p w:rsidR="003D4962" w:rsidRPr="006B4E9D" w:rsidRDefault="003D4962" w:rsidP="009D6082">
            <w:pPr>
              <w:jc w:val="center"/>
            </w:pPr>
            <w:r>
              <w:rPr>
                <w:rFonts w:ascii="Times New Roman" w:hAnsi="Times New Roman"/>
              </w:rPr>
              <w:t>4586,3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711" w:type="dxa"/>
            <w:gridSpan w:val="5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100</w:t>
            </w:r>
          </w:p>
        </w:tc>
        <w:tc>
          <w:tcPr>
            <w:tcW w:w="2098" w:type="dxa"/>
            <w:gridSpan w:val="8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100</w:t>
            </w: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0941F7">
            <w:pPr>
              <w:jc w:val="center"/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3203A0">
            <w:pPr>
              <w:jc w:val="center"/>
            </w:pPr>
            <w:r w:rsidRPr="00615F7F">
              <w:rPr>
                <w:rFonts w:ascii="Times New Roman" w:hAnsi="Times New Roman"/>
              </w:rPr>
              <w:t>3826</w:t>
            </w:r>
            <w:r w:rsidRPr="00615F7F">
              <w:t>,3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</w:pPr>
            <w:r w:rsidRPr="00615F7F">
              <w:rPr>
                <w:rFonts w:ascii="Times New Roman" w:hAnsi="Times New Roman"/>
              </w:rPr>
              <w:t>2500,0</w:t>
            </w:r>
          </w:p>
        </w:tc>
        <w:tc>
          <w:tcPr>
            <w:tcW w:w="1116" w:type="dxa"/>
          </w:tcPr>
          <w:p w:rsidR="003D4962" w:rsidRPr="00615F7F" w:rsidRDefault="003D4962" w:rsidP="00450068">
            <w:pPr>
              <w:jc w:val="center"/>
            </w:pPr>
            <w:r w:rsidRPr="00615F7F">
              <w:rPr>
                <w:rFonts w:ascii="Times New Roman" w:hAnsi="Times New Roman"/>
              </w:rPr>
              <w:t>6326,3</w:t>
            </w:r>
          </w:p>
        </w:tc>
        <w:tc>
          <w:tcPr>
            <w:tcW w:w="975" w:type="dxa"/>
          </w:tcPr>
          <w:p w:rsidR="003D4962" w:rsidRPr="00615F7F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711" w:type="dxa"/>
            <w:gridSpan w:val="5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100</w:t>
            </w:r>
          </w:p>
        </w:tc>
        <w:tc>
          <w:tcPr>
            <w:tcW w:w="2098" w:type="dxa"/>
            <w:gridSpan w:val="8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100</w:t>
            </w: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0941F7">
            <w:pPr>
              <w:jc w:val="center"/>
            </w:pPr>
            <w:r w:rsidRPr="00615F7F">
              <w:rPr>
                <w:rFonts w:ascii="Times New Roman" w:hAnsi="Times New Roman"/>
              </w:rPr>
              <w:t>3826,3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</w:pPr>
            <w:r w:rsidRPr="00615F7F">
              <w:rPr>
                <w:rFonts w:ascii="Times New Roman" w:hAnsi="Times New Roman"/>
              </w:rPr>
              <w:t>2500,0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</w:pPr>
            <w:r w:rsidRPr="00615F7F">
              <w:rPr>
                <w:rFonts w:ascii="Times New Roman" w:hAnsi="Times New Roman"/>
              </w:rPr>
              <w:t>6326,3</w:t>
            </w:r>
          </w:p>
        </w:tc>
        <w:tc>
          <w:tcPr>
            <w:tcW w:w="975" w:type="dxa"/>
          </w:tcPr>
          <w:p w:rsidR="003D4962" w:rsidRPr="00615F7F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711" w:type="dxa"/>
            <w:gridSpan w:val="5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100</w:t>
            </w:r>
          </w:p>
        </w:tc>
        <w:tc>
          <w:tcPr>
            <w:tcW w:w="2098" w:type="dxa"/>
            <w:gridSpan w:val="8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100</w:t>
            </w: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  <w:trHeight w:val="687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D87126">
            <w:pPr>
              <w:jc w:val="center"/>
            </w:pPr>
            <w:r w:rsidRPr="00615F7F">
              <w:rPr>
                <w:rFonts w:ascii="Times New Roman" w:hAnsi="Times New Roman"/>
              </w:rPr>
              <w:t>3826,3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D87126">
            <w:pPr>
              <w:jc w:val="center"/>
            </w:pPr>
            <w:r w:rsidRPr="00615F7F">
              <w:rPr>
                <w:rFonts w:ascii="Times New Roman" w:hAnsi="Times New Roman"/>
              </w:rPr>
              <w:t>2500,0</w:t>
            </w:r>
          </w:p>
        </w:tc>
        <w:tc>
          <w:tcPr>
            <w:tcW w:w="1116" w:type="dxa"/>
          </w:tcPr>
          <w:p w:rsidR="003D4962" w:rsidRPr="00615F7F" w:rsidRDefault="003D4962" w:rsidP="00D87126">
            <w:pPr>
              <w:jc w:val="center"/>
            </w:pPr>
            <w:r w:rsidRPr="00615F7F">
              <w:rPr>
                <w:rFonts w:ascii="Times New Roman" w:hAnsi="Times New Roman"/>
              </w:rPr>
              <w:t>6326,3</w:t>
            </w:r>
          </w:p>
        </w:tc>
        <w:tc>
          <w:tcPr>
            <w:tcW w:w="975" w:type="dxa"/>
          </w:tcPr>
          <w:p w:rsidR="003D4962" w:rsidRPr="00615F7F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711" w:type="dxa"/>
            <w:gridSpan w:val="5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100</w:t>
            </w:r>
          </w:p>
        </w:tc>
        <w:tc>
          <w:tcPr>
            <w:tcW w:w="2098" w:type="dxa"/>
            <w:gridSpan w:val="8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100</w:t>
            </w: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9D608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319" w:type="dxa"/>
            <w:vMerge w:val="restart"/>
          </w:tcPr>
          <w:p w:rsidR="003D4962" w:rsidRPr="000F3749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0F3749">
              <w:rPr>
                <w:sz w:val="20"/>
                <w:szCs w:val="20"/>
              </w:rPr>
              <w:t>Обеспечение молоком (молочной продукцией) обучающихся муниципальных  общеобразовательных организаций по программам начального общего образования</w:t>
            </w:r>
          </w:p>
          <w:p w:rsidR="003D4962" w:rsidRPr="000F3749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  <w:p w:rsidR="003D4962" w:rsidRPr="00DA1620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70" w:type="dxa"/>
          </w:tcPr>
          <w:p w:rsidR="003D4962" w:rsidRPr="006B4E9D" w:rsidRDefault="003D4962" w:rsidP="00AB40FB">
            <w:pPr>
              <w:jc w:val="center"/>
            </w:pPr>
            <w:r w:rsidRPr="006B4E9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384F89">
            <w:pPr>
              <w:jc w:val="center"/>
            </w:pPr>
            <w:r w:rsidRPr="00615F7F">
              <w:rPr>
                <w:rFonts w:ascii="Times New Roman" w:hAnsi="Times New Roman"/>
                <w:b/>
              </w:rPr>
              <w:t>14324,0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384F89">
            <w:pPr>
              <w:jc w:val="center"/>
            </w:pPr>
            <w:r w:rsidRPr="00615F7F">
              <w:rPr>
                <w:rFonts w:ascii="Times New Roman" w:hAnsi="Times New Roman"/>
                <w:b/>
              </w:rPr>
              <w:t>11812,4</w:t>
            </w:r>
          </w:p>
        </w:tc>
        <w:tc>
          <w:tcPr>
            <w:tcW w:w="1116" w:type="dxa"/>
          </w:tcPr>
          <w:p w:rsidR="003D4962" w:rsidRPr="00615F7F" w:rsidRDefault="003D4962" w:rsidP="00384F89">
            <w:pPr>
              <w:jc w:val="center"/>
            </w:pPr>
            <w:r w:rsidRPr="00615F7F">
              <w:rPr>
                <w:rFonts w:ascii="Times New Roman" w:hAnsi="Times New Roman"/>
                <w:b/>
              </w:rPr>
              <w:t>26136,4</w:t>
            </w:r>
          </w:p>
        </w:tc>
        <w:tc>
          <w:tcPr>
            <w:tcW w:w="975" w:type="dxa"/>
            <w:vAlign w:val="center"/>
          </w:tcPr>
          <w:p w:rsidR="003D4962" w:rsidRPr="006B4E9D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gridSpan w:val="5"/>
          </w:tcPr>
          <w:p w:rsidR="003D4962" w:rsidRPr="00771DE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771DEF">
              <w:rPr>
                <w:sz w:val="16"/>
                <w:szCs w:val="16"/>
                <w:u w:val="single"/>
              </w:rPr>
              <w:t>Показатель непосредственного результата:</w:t>
            </w:r>
            <w:r w:rsidRPr="00771DEF">
              <w:rPr>
                <w:sz w:val="16"/>
                <w:szCs w:val="16"/>
              </w:rPr>
              <w:t xml:space="preserve"> Доля использованной муниципальным образованием субсидии местному бюджету, перечисленной муниципальному образованию, %</w:t>
            </w:r>
          </w:p>
        </w:tc>
        <w:tc>
          <w:tcPr>
            <w:tcW w:w="3256" w:type="dxa"/>
            <w:gridSpan w:val="10"/>
          </w:tcPr>
          <w:p w:rsidR="003D4962" w:rsidRPr="00771DE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771DEF">
              <w:rPr>
                <w:sz w:val="16"/>
                <w:szCs w:val="16"/>
                <w:u w:val="single"/>
              </w:rPr>
              <w:t>Показатель непосредственного результата:</w:t>
            </w:r>
            <w:r w:rsidRPr="00771DEF">
              <w:rPr>
                <w:sz w:val="16"/>
                <w:szCs w:val="16"/>
              </w:rPr>
              <w:t xml:space="preserve"> Доля обучающихся муниципальных общеобразовательных организаций по программам начального общего образования, обеспеченных молочной продукцией, в общем количестве обучающихся муниципальных общеобразовательных организаций по программам начального общего образования, %</w:t>
            </w: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970" w:type="dxa"/>
            <w:vAlign w:val="center"/>
          </w:tcPr>
          <w:p w:rsidR="003D4962" w:rsidRPr="006B4E9D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  <w:lang w:val="en-US"/>
              </w:rPr>
              <w:t>0</w:t>
            </w:r>
            <w:r w:rsidRPr="006B4E9D">
              <w:rPr>
                <w:rFonts w:ascii="Times New Roman" w:hAnsi="Times New Roman"/>
              </w:rPr>
              <w:t>,</w:t>
            </w:r>
            <w:r w:rsidRPr="006B4E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3" w:type="dxa"/>
            <w:gridSpan w:val="2"/>
            <w:vAlign w:val="center"/>
          </w:tcPr>
          <w:p w:rsidR="003D4962" w:rsidRPr="006B4E9D" w:rsidRDefault="003D4962" w:rsidP="00384F89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2959,2</w:t>
            </w:r>
          </w:p>
        </w:tc>
        <w:tc>
          <w:tcPr>
            <w:tcW w:w="1116" w:type="dxa"/>
            <w:gridSpan w:val="2"/>
            <w:vAlign w:val="center"/>
          </w:tcPr>
          <w:p w:rsidR="003D4962" w:rsidRPr="006B4E9D" w:rsidRDefault="003D4962" w:rsidP="00384F89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986,9</w:t>
            </w:r>
          </w:p>
        </w:tc>
        <w:tc>
          <w:tcPr>
            <w:tcW w:w="1116" w:type="dxa"/>
            <w:vAlign w:val="center"/>
          </w:tcPr>
          <w:p w:rsidR="003D4962" w:rsidRPr="006B4E9D" w:rsidRDefault="003D4962" w:rsidP="00384F89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3946,1</w:t>
            </w:r>
          </w:p>
        </w:tc>
        <w:tc>
          <w:tcPr>
            <w:tcW w:w="975" w:type="dxa"/>
            <w:vAlign w:val="center"/>
          </w:tcPr>
          <w:p w:rsidR="003D4962" w:rsidRPr="006B4E9D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B4E9D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1711" w:type="dxa"/>
            <w:gridSpan w:val="5"/>
            <w:vAlign w:val="center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1232F">
              <w:rPr>
                <w:sz w:val="22"/>
                <w:szCs w:val="22"/>
              </w:rPr>
              <w:t>100</w:t>
            </w:r>
          </w:p>
        </w:tc>
        <w:tc>
          <w:tcPr>
            <w:tcW w:w="3256" w:type="dxa"/>
            <w:gridSpan w:val="10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1232F">
              <w:rPr>
                <w:sz w:val="22"/>
                <w:szCs w:val="22"/>
              </w:rPr>
              <w:t>100</w:t>
            </w:r>
          </w:p>
        </w:tc>
        <w:tc>
          <w:tcPr>
            <w:tcW w:w="1767" w:type="dxa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1232F">
              <w:rPr>
                <w:sz w:val="18"/>
                <w:szCs w:val="18"/>
              </w:rPr>
              <w:t>Управление образования, все общеобразовательные организации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970" w:type="dxa"/>
            <w:vAlign w:val="center"/>
          </w:tcPr>
          <w:p w:rsidR="003D4962" w:rsidRPr="0037581F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  <w:lang w:val="en-US"/>
              </w:rPr>
              <w:t>0</w:t>
            </w:r>
            <w:r w:rsidRPr="0037581F">
              <w:rPr>
                <w:rFonts w:ascii="Times New Roman" w:hAnsi="Times New Roman"/>
              </w:rPr>
              <w:t>,</w:t>
            </w:r>
            <w:r w:rsidRPr="0037581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3" w:type="dxa"/>
            <w:gridSpan w:val="2"/>
            <w:vAlign w:val="center"/>
          </w:tcPr>
          <w:p w:rsidR="003D4962" w:rsidRPr="0037581F" w:rsidRDefault="003D4962" w:rsidP="009D6082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2358,1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F16E89">
            <w:pPr>
              <w:jc w:val="center"/>
            </w:pPr>
            <w:r w:rsidRPr="0037581F">
              <w:rPr>
                <w:rFonts w:ascii="Times New Roman" w:hAnsi="Times New Roman"/>
              </w:rPr>
              <w:t>585,5</w:t>
            </w:r>
          </w:p>
        </w:tc>
        <w:tc>
          <w:tcPr>
            <w:tcW w:w="1116" w:type="dxa"/>
            <w:vAlign w:val="center"/>
          </w:tcPr>
          <w:p w:rsidR="003D4962" w:rsidRPr="0037581F" w:rsidRDefault="003D4962" w:rsidP="002B0926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2943,6</w:t>
            </w:r>
          </w:p>
        </w:tc>
        <w:tc>
          <w:tcPr>
            <w:tcW w:w="975" w:type="dxa"/>
            <w:vAlign w:val="center"/>
          </w:tcPr>
          <w:p w:rsidR="003D4962" w:rsidRPr="006B4E9D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B4E9D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711" w:type="dxa"/>
            <w:gridSpan w:val="5"/>
            <w:vAlign w:val="center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1232F">
              <w:rPr>
                <w:sz w:val="22"/>
                <w:szCs w:val="22"/>
              </w:rPr>
              <w:t>100</w:t>
            </w:r>
          </w:p>
        </w:tc>
        <w:tc>
          <w:tcPr>
            <w:tcW w:w="3256" w:type="dxa"/>
            <w:gridSpan w:val="10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1232F">
              <w:rPr>
                <w:sz w:val="22"/>
                <w:szCs w:val="22"/>
              </w:rPr>
              <w:t>100</w:t>
            </w:r>
          </w:p>
        </w:tc>
        <w:tc>
          <w:tcPr>
            <w:tcW w:w="1767" w:type="dxa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1232F">
              <w:rPr>
                <w:sz w:val="18"/>
                <w:szCs w:val="18"/>
              </w:rPr>
              <w:t>Управление образования, все общеобразовательные организации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970" w:type="dxa"/>
            <w:vAlign w:val="center"/>
          </w:tcPr>
          <w:p w:rsidR="003D4962" w:rsidRPr="006B4E9D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  <w:lang w:val="en-US"/>
              </w:rPr>
              <w:t>0</w:t>
            </w:r>
            <w:r w:rsidRPr="006B4E9D">
              <w:rPr>
                <w:rFonts w:ascii="Times New Roman" w:hAnsi="Times New Roman"/>
              </w:rPr>
              <w:t>,</w:t>
            </w:r>
            <w:r w:rsidRPr="006B4E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73" w:type="dxa"/>
            <w:gridSpan w:val="2"/>
            <w:vAlign w:val="center"/>
          </w:tcPr>
          <w:p w:rsidR="003D4962" w:rsidRPr="006B4E9D" w:rsidRDefault="003D4962" w:rsidP="009D6082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2334,7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AE5ABD">
            <w:r w:rsidRPr="006B4E9D">
              <w:rPr>
                <w:rFonts w:ascii="Times New Roman" w:hAnsi="Times New Roman"/>
              </w:rPr>
              <w:t>2560,0</w:t>
            </w:r>
          </w:p>
        </w:tc>
        <w:tc>
          <w:tcPr>
            <w:tcW w:w="1116" w:type="dxa"/>
            <w:vAlign w:val="center"/>
          </w:tcPr>
          <w:p w:rsidR="003D4962" w:rsidRPr="006B4E9D" w:rsidRDefault="003D4962" w:rsidP="002B0926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4894,7</w:t>
            </w:r>
          </w:p>
        </w:tc>
        <w:tc>
          <w:tcPr>
            <w:tcW w:w="975" w:type="dxa"/>
            <w:vAlign w:val="center"/>
          </w:tcPr>
          <w:p w:rsidR="003D4962" w:rsidRPr="006B4E9D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B4E9D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1711" w:type="dxa"/>
            <w:gridSpan w:val="5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F1232F">
              <w:rPr>
                <w:sz w:val="22"/>
                <w:szCs w:val="22"/>
              </w:rPr>
              <w:t>100</w:t>
            </w:r>
          </w:p>
        </w:tc>
        <w:tc>
          <w:tcPr>
            <w:tcW w:w="3256" w:type="dxa"/>
            <w:gridSpan w:val="10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1232F">
              <w:rPr>
                <w:sz w:val="22"/>
                <w:szCs w:val="22"/>
              </w:rPr>
              <w:t>100</w:t>
            </w:r>
          </w:p>
        </w:tc>
        <w:tc>
          <w:tcPr>
            <w:tcW w:w="1767" w:type="dxa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1232F">
              <w:rPr>
                <w:sz w:val="18"/>
                <w:szCs w:val="18"/>
              </w:rPr>
              <w:t>Управление образования, все общеобразовательные организации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970" w:type="dxa"/>
            <w:vAlign w:val="center"/>
          </w:tcPr>
          <w:p w:rsidR="003D4962" w:rsidRPr="006A1458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  <w:vAlign w:val="center"/>
          </w:tcPr>
          <w:p w:rsidR="003D4962" w:rsidRPr="00615F7F" w:rsidRDefault="003D4962" w:rsidP="00F16E89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2224,0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F16E89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2560,0</w:t>
            </w:r>
          </w:p>
        </w:tc>
        <w:tc>
          <w:tcPr>
            <w:tcW w:w="1116" w:type="dxa"/>
            <w:vAlign w:val="center"/>
          </w:tcPr>
          <w:p w:rsidR="003D4962" w:rsidRPr="00615F7F" w:rsidRDefault="003D4962" w:rsidP="00F16E89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4784,0</w:t>
            </w:r>
          </w:p>
        </w:tc>
        <w:tc>
          <w:tcPr>
            <w:tcW w:w="975" w:type="dxa"/>
            <w:vAlign w:val="center"/>
          </w:tcPr>
          <w:p w:rsidR="003D4962" w:rsidRPr="006B4E9D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B4E9D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1711" w:type="dxa"/>
            <w:gridSpan w:val="5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256" w:type="dxa"/>
            <w:gridSpan w:val="10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67" w:type="dxa"/>
          </w:tcPr>
          <w:p w:rsidR="003D4962" w:rsidRPr="00F1232F" w:rsidRDefault="003D4962" w:rsidP="00337A1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1232F">
              <w:rPr>
                <w:sz w:val="18"/>
                <w:szCs w:val="18"/>
              </w:rPr>
              <w:t>Управление образования, все общеобразовательные организации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A64538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A64538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A64538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970" w:type="dxa"/>
            <w:vAlign w:val="center"/>
          </w:tcPr>
          <w:p w:rsidR="003D4962" w:rsidRPr="006B4E9D" w:rsidRDefault="003D4962" w:rsidP="00AB40FB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  <w:vAlign w:val="center"/>
          </w:tcPr>
          <w:p w:rsidR="003D4962" w:rsidRPr="00615F7F" w:rsidRDefault="003D4962" w:rsidP="00F16E89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2224,0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F16E89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2560,0</w:t>
            </w:r>
          </w:p>
        </w:tc>
        <w:tc>
          <w:tcPr>
            <w:tcW w:w="1116" w:type="dxa"/>
            <w:vAlign w:val="center"/>
          </w:tcPr>
          <w:p w:rsidR="003D4962" w:rsidRPr="00615F7F" w:rsidRDefault="003D4962" w:rsidP="00F16E89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4784,0</w:t>
            </w:r>
          </w:p>
        </w:tc>
        <w:tc>
          <w:tcPr>
            <w:tcW w:w="975" w:type="dxa"/>
            <w:vAlign w:val="center"/>
          </w:tcPr>
          <w:p w:rsidR="003D4962" w:rsidRPr="006B4E9D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B4E9D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1711" w:type="dxa"/>
            <w:gridSpan w:val="5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256" w:type="dxa"/>
            <w:gridSpan w:val="10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67" w:type="dxa"/>
          </w:tcPr>
          <w:p w:rsidR="003D4962" w:rsidRPr="00F1232F" w:rsidRDefault="003D4962" w:rsidP="00337A1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1232F">
              <w:rPr>
                <w:sz w:val="18"/>
                <w:szCs w:val="18"/>
              </w:rPr>
              <w:t>Управление образования, все общеобразовательные организации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</w:tcPr>
          <w:p w:rsidR="003D4962" w:rsidRPr="00A64538" w:rsidRDefault="003D4962" w:rsidP="008753E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:rsidR="003D4962" w:rsidRPr="00A64538" w:rsidRDefault="003D4962" w:rsidP="008753E6">
            <w:pPr>
              <w:jc w:val="center"/>
              <w:rPr>
                <w:rFonts w:ascii="Times New Roman" w:hAnsi="Times New Roman"/>
              </w:rPr>
            </w:pPr>
            <w:r w:rsidRPr="00A64538">
              <w:rPr>
                <w:rFonts w:ascii="Times New Roman" w:hAnsi="Times New Roman"/>
              </w:rPr>
              <w:t>2024</w:t>
            </w:r>
          </w:p>
        </w:tc>
        <w:tc>
          <w:tcPr>
            <w:tcW w:w="966" w:type="dxa"/>
            <w:gridSpan w:val="2"/>
          </w:tcPr>
          <w:p w:rsidR="003D4962" w:rsidRPr="00A64538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A64538"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970" w:type="dxa"/>
            <w:vAlign w:val="center"/>
          </w:tcPr>
          <w:p w:rsidR="003D4962" w:rsidRPr="006B4E9D" w:rsidRDefault="003D4962" w:rsidP="00AB40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  <w:vAlign w:val="center"/>
          </w:tcPr>
          <w:p w:rsidR="003D4962" w:rsidRPr="00615F7F" w:rsidRDefault="003D4962" w:rsidP="00F16E89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2224,0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F16E89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2560,0</w:t>
            </w:r>
          </w:p>
        </w:tc>
        <w:tc>
          <w:tcPr>
            <w:tcW w:w="1116" w:type="dxa"/>
            <w:vAlign w:val="center"/>
          </w:tcPr>
          <w:p w:rsidR="003D4962" w:rsidRPr="00615F7F" w:rsidRDefault="003D4962" w:rsidP="00F16E89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4784,0</w:t>
            </w:r>
          </w:p>
        </w:tc>
        <w:tc>
          <w:tcPr>
            <w:tcW w:w="975" w:type="dxa"/>
            <w:vAlign w:val="center"/>
          </w:tcPr>
          <w:p w:rsidR="003D4962" w:rsidRPr="006B4E9D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1711" w:type="dxa"/>
            <w:gridSpan w:val="5"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256" w:type="dxa"/>
            <w:gridSpan w:val="10"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3D4962" w:rsidRPr="00F1232F" w:rsidRDefault="003D4962" w:rsidP="00337A1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A64538" w:rsidRDefault="003D4962" w:rsidP="008753E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319" w:type="dxa"/>
            <w:vMerge w:val="restart"/>
          </w:tcPr>
          <w:p w:rsidR="003D4962" w:rsidRPr="00A64538" w:rsidRDefault="003D4962" w:rsidP="008753E6">
            <w:pPr>
              <w:jc w:val="center"/>
              <w:rPr>
                <w:rFonts w:ascii="Times New Roman" w:hAnsi="Times New Roman"/>
              </w:rPr>
            </w:pPr>
            <w:r w:rsidRPr="003379C8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66" w:type="dxa"/>
            <w:gridSpan w:val="2"/>
          </w:tcPr>
          <w:p w:rsidR="003D4962" w:rsidRPr="00F1232F" w:rsidRDefault="003D4962" w:rsidP="00D77D96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70" w:type="dxa"/>
          </w:tcPr>
          <w:p w:rsidR="003D4962" w:rsidRPr="00FD3BB4" w:rsidRDefault="003D4962" w:rsidP="00384F89">
            <w:pPr>
              <w:jc w:val="center"/>
              <w:rPr>
                <w:highlight w:val="yellow"/>
              </w:rPr>
            </w:pPr>
            <w:r w:rsidRPr="00615F7F">
              <w:rPr>
                <w:rFonts w:ascii="Times New Roman" w:hAnsi="Times New Roman"/>
                <w:b/>
              </w:rPr>
              <w:t>75503,3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ED4B20">
            <w:pPr>
              <w:jc w:val="center"/>
            </w:pPr>
            <w:r w:rsidRPr="00615F7F">
              <w:rPr>
                <w:rFonts w:ascii="Times New Roman" w:hAnsi="Times New Roman"/>
                <w:b/>
              </w:rPr>
              <w:t>19470,3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D77D96">
            <w:pPr>
              <w:jc w:val="center"/>
            </w:pPr>
            <w:r w:rsidRPr="00615F7F">
              <w:rPr>
                <w:rFonts w:ascii="Times New Roman" w:hAnsi="Times New Roman"/>
                <w:b/>
              </w:rPr>
              <w:t>60,0</w:t>
            </w:r>
          </w:p>
        </w:tc>
        <w:tc>
          <w:tcPr>
            <w:tcW w:w="1116" w:type="dxa"/>
          </w:tcPr>
          <w:p w:rsidR="003D4962" w:rsidRPr="00615F7F" w:rsidRDefault="003D4962" w:rsidP="00384F89">
            <w:pPr>
              <w:jc w:val="center"/>
            </w:pPr>
            <w:r w:rsidRPr="00615F7F">
              <w:rPr>
                <w:rFonts w:ascii="Times New Roman" w:hAnsi="Times New Roman"/>
                <w:b/>
              </w:rPr>
              <w:t>96125,2</w:t>
            </w:r>
          </w:p>
        </w:tc>
        <w:tc>
          <w:tcPr>
            <w:tcW w:w="975" w:type="dxa"/>
            <w:vAlign w:val="center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7" w:type="dxa"/>
            <w:gridSpan w:val="15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771DEF">
              <w:rPr>
                <w:sz w:val="16"/>
                <w:szCs w:val="16"/>
                <w:u w:val="single"/>
              </w:rPr>
              <w:t>Показатель непосредственного результата:</w:t>
            </w:r>
            <w:r>
              <w:rPr>
                <w:sz w:val="16"/>
                <w:szCs w:val="16"/>
              </w:rPr>
              <w:t xml:space="preserve"> </w:t>
            </w:r>
            <w:r w:rsidRPr="00771DEF">
              <w:rPr>
                <w:color w:val="000000"/>
                <w:sz w:val="16"/>
                <w:szCs w:val="16"/>
              </w:rPr>
              <w:t>доля обучающихся муниципальных образовательных организаций по программам начального общего образования, обеспеченных бесплатным горячим питанием, в общем количестве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767" w:type="dxa"/>
            <w:vMerge w:val="restart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  <w:r w:rsidRPr="00F1232F">
              <w:rPr>
                <w:sz w:val="18"/>
                <w:szCs w:val="18"/>
              </w:rPr>
              <w:t>Управление образования, все общеобразовательные организации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D77D96">
            <w:pPr>
              <w:jc w:val="center"/>
              <w:rPr>
                <w:rFonts w:ascii="Times New Roman" w:hAnsi="Times New Roman"/>
                <w:b/>
              </w:rPr>
            </w:pPr>
            <w:r w:rsidRPr="00F1232F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970" w:type="dxa"/>
            <w:vAlign w:val="center"/>
          </w:tcPr>
          <w:p w:rsidR="003D4962" w:rsidRPr="00F1232F" w:rsidRDefault="003D4962" w:rsidP="00384F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5278,2</w:t>
            </w:r>
          </w:p>
        </w:tc>
        <w:tc>
          <w:tcPr>
            <w:tcW w:w="973" w:type="dxa"/>
            <w:gridSpan w:val="2"/>
            <w:vAlign w:val="center"/>
          </w:tcPr>
          <w:p w:rsidR="003D4962" w:rsidRPr="00F1232F" w:rsidRDefault="003D4962" w:rsidP="00384F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1238</w:t>
            </w:r>
            <w:r w:rsidRPr="00F1232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16" w:type="dxa"/>
            <w:gridSpan w:val="2"/>
            <w:vAlign w:val="center"/>
          </w:tcPr>
          <w:p w:rsidR="003D4962" w:rsidRPr="00F1232F" w:rsidRDefault="003D4962" w:rsidP="00D77D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F1232F">
              <w:rPr>
                <w:rFonts w:ascii="Times New Roman" w:hAnsi="Times New Roman"/>
                <w:lang w:val="en-US"/>
              </w:rPr>
              <w:t>0</w:t>
            </w:r>
            <w:r w:rsidRPr="00F1232F">
              <w:rPr>
                <w:rFonts w:ascii="Times New Roman" w:hAnsi="Times New Roman"/>
              </w:rPr>
              <w:t>,</w:t>
            </w:r>
            <w:r w:rsidRPr="00F1232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3D4962" w:rsidRPr="00F1232F" w:rsidRDefault="003D4962" w:rsidP="00384F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6526</w:t>
            </w:r>
            <w:r w:rsidRPr="00F1232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75" w:type="dxa"/>
            <w:vAlign w:val="center"/>
          </w:tcPr>
          <w:p w:rsidR="003D4962" w:rsidRPr="00F1232F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4967" w:type="dxa"/>
            <w:gridSpan w:val="15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67" w:type="dxa"/>
            <w:vMerge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6B4E9D" w:rsidRDefault="003D4962" w:rsidP="00D77D96">
            <w:pPr>
              <w:jc w:val="center"/>
              <w:rPr>
                <w:rFonts w:ascii="Times New Roman" w:hAnsi="Times New Roman"/>
                <w:b/>
              </w:rPr>
            </w:pPr>
            <w:r w:rsidRPr="006B4E9D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970" w:type="dxa"/>
            <w:vAlign w:val="center"/>
          </w:tcPr>
          <w:p w:rsidR="003D4962" w:rsidRPr="0037581F" w:rsidRDefault="003D4962" w:rsidP="0037581F">
            <w:pPr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13927,3</w:t>
            </w:r>
          </w:p>
        </w:tc>
        <w:tc>
          <w:tcPr>
            <w:tcW w:w="973" w:type="dxa"/>
            <w:gridSpan w:val="2"/>
            <w:vAlign w:val="center"/>
          </w:tcPr>
          <w:p w:rsidR="003D4962" w:rsidRPr="0037581F" w:rsidRDefault="003D4962" w:rsidP="00ED4B20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3266,9</w:t>
            </w:r>
          </w:p>
        </w:tc>
        <w:tc>
          <w:tcPr>
            <w:tcW w:w="1116" w:type="dxa"/>
            <w:gridSpan w:val="2"/>
            <w:vAlign w:val="center"/>
          </w:tcPr>
          <w:p w:rsidR="003D4962" w:rsidRPr="0037581F" w:rsidRDefault="003D4962" w:rsidP="00D77D96">
            <w:pPr>
              <w:jc w:val="center"/>
              <w:rPr>
                <w:rFonts w:ascii="Times New Roman" w:hAnsi="Times New Roman"/>
              </w:rPr>
            </w:pPr>
            <w:r w:rsidRPr="0037581F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16" w:type="dxa"/>
            <w:vAlign w:val="center"/>
          </w:tcPr>
          <w:p w:rsidR="003D4962" w:rsidRPr="0037581F" w:rsidRDefault="003D4962" w:rsidP="000C18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17204,2</w:t>
            </w:r>
          </w:p>
        </w:tc>
        <w:tc>
          <w:tcPr>
            <w:tcW w:w="975" w:type="dxa"/>
            <w:vAlign w:val="center"/>
          </w:tcPr>
          <w:p w:rsidR="003D4962" w:rsidRPr="006B4E9D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B4E9D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4967" w:type="dxa"/>
            <w:gridSpan w:val="15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67" w:type="dxa"/>
            <w:vMerge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6B4E9D" w:rsidRDefault="003D4962" w:rsidP="00D77D96">
            <w:pPr>
              <w:jc w:val="center"/>
              <w:rPr>
                <w:rFonts w:ascii="Times New Roman" w:hAnsi="Times New Roman"/>
                <w:b/>
              </w:rPr>
            </w:pPr>
            <w:r w:rsidRPr="006B4E9D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970" w:type="dxa"/>
            <w:vAlign w:val="center"/>
          </w:tcPr>
          <w:p w:rsidR="003D4962" w:rsidRPr="006B4E9D" w:rsidRDefault="003D4962" w:rsidP="00ED4B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13421,1</w:t>
            </w:r>
          </w:p>
        </w:tc>
        <w:tc>
          <w:tcPr>
            <w:tcW w:w="973" w:type="dxa"/>
            <w:gridSpan w:val="2"/>
            <w:vAlign w:val="center"/>
          </w:tcPr>
          <w:p w:rsidR="003D4962" w:rsidRPr="006B4E9D" w:rsidRDefault="003D4962" w:rsidP="00ED4B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3567,6</w:t>
            </w:r>
          </w:p>
        </w:tc>
        <w:tc>
          <w:tcPr>
            <w:tcW w:w="1116" w:type="dxa"/>
            <w:gridSpan w:val="2"/>
            <w:vAlign w:val="center"/>
          </w:tcPr>
          <w:p w:rsidR="003D4962" w:rsidRPr="006B4E9D" w:rsidRDefault="003D4962" w:rsidP="00D77D96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</w:t>
            </w:r>
            <w:r w:rsidRPr="006B4E9D">
              <w:rPr>
                <w:rFonts w:ascii="Times New Roman" w:hAnsi="Times New Roman"/>
                <w:lang w:val="en-US"/>
              </w:rPr>
              <w:t>0</w:t>
            </w:r>
            <w:r w:rsidRPr="006B4E9D">
              <w:rPr>
                <w:rFonts w:ascii="Times New Roman" w:hAnsi="Times New Roman"/>
              </w:rPr>
              <w:t>,</w:t>
            </w:r>
            <w:r w:rsidRPr="006B4E9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3D4962" w:rsidRPr="006B4E9D" w:rsidRDefault="003D4962" w:rsidP="000C1850">
            <w:pPr>
              <w:jc w:val="center"/>
              <w:rPr>
                <w:rFonts w:ascii="Times New Roman" w:hAnsi="Times New Roman"/>
              </w:rPr>
            </w:pPr>
            <w:r w:rsidRPr="006B4E9D">
              <w:rPr>
                <w:rFonts w:ascii="Times New Roman" w:hAnsi="Times New Roman"/>
              </w:rPr>
              <w:t>18 091,0</w:t>
            </w:r>
          </w:p>
        </w:tc>
        <w:tc>
          <w:tcPr>
            <w:tcW w:w="975" w:type="dxa"/>
            <w:vAlign w:val="center"/>
          </w:tcPr>
          <w:p w:rsidR="003D4962" w:rsidRPr="006B4E9D" w:rsidRDefault="003D4962" w:rsidP="00AB40FB">
            <w:pPr>
              <w:jc w:val="center"/>
              <w:rPr>
                <w:rFonts w:ascii="Times New Roman" w:hAnsi="Times New Roman"/>
                <w:b/>
              </w:rPr>
            </w:pPr>
            <w:r w:rsidRPr="006B4E9D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4967" w:type="dxa"/>
            <w:gridSpan w:val="15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67" w:type="dxa"/>
            <w:vMerge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6B4E9D" w:rsidRDefault="003D4962" w:rsidP="0035271E">
            <w:pPr>
              <w:jc w:val="center"/>
              <w:rPr>
                <w:rFonts w:ascii="Times New Roman" w:hAnsi="Times New Roman"/>
                <w:b/>
              </w:rPr>
            </w:pPr>
            <w:r w:rsidRPr="006B4E9D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970" w:type="dxa"/>
            <w:vAlign w:val="center"/>
          </w:tcPr>
          <w:p w:rsidR="003D4962" w:rsidRPr="00615F7F" w:rsidRDefault="003D4962" w:rsidP="00ED4B20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14524,6</w:t>
            </w:r>
          </w:p>
        </w:tc>
        <w:tc>
          <w:tcPr>
            <w:tcW w:w="973" w:type="dxa"/>
            <w:gridSpan w:val="2"/>
            <w:vAlign w:val="center"/>
          </w:tcPr>
          <w:p w:rsidR="003D4962" w:rsidRPr="00615F7F" w:rsidRDefault="003D4962" w:rsidP="00ED4B20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3861,0</w:t>
            </w:r>
          </w:p>
        </w:tc>
        <w:tc>
          <w:tcPr>
            <w:tcW w:w="1116" w:type="dxa"/>
            <w:gridSpan w:val="2"/>
            <w:vAlign w:val="center"/>
          </w:tcPr>
          <w:p w:rsidR="003D4962" w:rsidRPr="00615F7F" w:rsidRDefault="003D4962" w:rsidP="008A2FF9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  <w:r w:rsidRPr="00615F7F">
              <w:rPr>
                <w:rFonts w:ascii="Times New Roman" w:hAnsi="Times New Roman"/>
              </w:rPr>
              <w:t>,</w:t>
            </w:r>
            <w:r w:rsidRPr="00615F7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6" w:type="dxa"/>
            <w:vAlign w:val="center"/>
          </w:tcPr>
          <w:p w:rsidR="003D4962" w:rsidRPr="00615F7F" w:rsidRDefault="003D4962" w:rsidP="000C1850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18395,6</w:t>
            </w:r>
          </w:p>
        </w:tc>
        <w:tc>
          <w:tcPr>
            <w:tcW w:w="975" w:type="dxa"/>
            <w:vAlign w:val="center"/>
          </w:tcPr>
          <w:p w:rsidR="003D4962" w:rsidRPr="006B4E9D" w:rsidRDefault="003D4962" w:rsidP="008A2FF9">
            <w:pPr>
              <w:jc w:val="center"/>
              <w:rPr>
                <w:rFonts w:ascii="Times New Roman" w:hAnsi="Times New Roman"/>
                <w:b/>
              </w:rPr>
            </w:pPr>
            <w:r w:rsidRPr="006B4E9D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4967" w:type="dxa"/>
            <w:gridSpan w:val="15"/>
          </w:tcPr>
          <w:p w:rsidR="003D4962" w:rsidRPr="00F1232F" w:rsidRDefault="003D4962" w:rsidP="008A2FF9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67" w:type="dxa"/>
            <w:vMerge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6B4E9D" w:rsidRDefault="003D4962" w:rsidP="0035271E">
            <w:pPr>
              <w:jc w:val="center"/>
              <w:rPr>
                <w:rFonts w:ascii="Times New Roman" w:hAnsi="Times New Roman"/>
                <w:b/>
              </w:rPr>
            </w:pPr>
            <w:r w:rsidRPr="006B4E9D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970" w:type="dxa"/>
            <w:vAlign w:val="center"/>
          </w:tcPr>
          <w:p w:rsidR="003D4962" w:rsidRPr="00615F7F" w:rsidRDefault="003D4962" w:rsidP="00ED4B20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14524,6</w:t>
            </w:r>
          </w:p>
        </w:tc>
        <w:tc>
          <w:tcPr>
            <w:tcW w:w="973" w:type="dxa"/>
            <w:gridSpan w:val="2"/>
            <w:vAlign w:val="center"/>
          </w:tcPr>
          <w:p w:rsidR="003D4962" w:rsidRPr="00615F7F" w:rsidRDefault="003D4962" w:rsidP="00ED4B20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3861,0</w:t>
            </w:r>
          </w:p>
        </w:tc>
        <w:tc>
          <w:tcPr>
            <w:tcW w:w="1116" w:type="dxa"/>
            <w:gridSpan w:val="2"/>
            <w:vAlign w:val="center"/>
          </w:tcPr>
          <w:p w:rsidR="003D4962" w:rsidRPr="00615F7F" w:rsidRDefault="003D4962" w:rsidP="008A2FF9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10,0</w:t>
            </w:r>
          </w:p>
        </w:tc>
        <w:tc>
          <w:tcPr>
            <w:tcW w:w="1116" w:type="dxa"/>
            <w:vAlign w:val="center"/>
          </w:tcPr>
          <w:p w:rsidR="003D4962" w:rsidRPr="00615F7F" w:rsidRDefault="003D4962" w:rsidP="000C1850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18395,6</w:t>
            </w:r>
          </w:p>
        </w:tc>
        <w:tc>
          <w:tcPr>
            <w:tcW w:w="975" w:type="dxa"/>
            <w:vAlign w:val="center"/>
          </w:tcPr>
          <w:p w:rsidR="003D4962" w:rsidRPr="006B4E9D" w:rsidRDefault="003D4962" w:rsidP="008A2FF9">
            <w:pPr>
              <w:jc w:val="center"/>
              <w:rPr>
                <w:rFonts w:ascii="Times New Roman" w:hAnsi="Times New Roman"/>
                <w:b/>
              </w:rPr>
            </w:pPr>
            <w:r w:rsidRPr="006B4E9D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4967" w:type="dxa"/>
            <w:gridSpan w:val="15"/>
          </w:tcPr>
          <w:p w:rsidR="003D4962" w:rsidRDefault="003D4962" w:rsidP="008A2FF9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67" w:type="dxa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6B4E9D" w:rsidRDefault="003D4962" w:rsidP="0035271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970" w:type="dxa"/>
            <w:vAlign w:val="center"/>
          </w:tcPr>
          <w:p w:rsidR="003D4962" w:rsidRPr="00615F7F" w:rsidRDefault="003D4962" w:rsidP="00ED4B20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13827,5</w:t>
            </w:r>
          </w:p>
        </w:tc>
        <w:tc>
          <w:tcPr>
            <w:tcW w:w="973" w:type="dxa"/>
            <w:gridSpan w:val="2"/>
            <w:vAlign w:val="center"/>
          </w:tcPr>
          <w:p w:rsidR="003D4962" w:rsidRPr="00615F7F" w:rsidRDefault="003D4962" w:rsidP="00ED4B20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3675,7</w:t>
            </w:r>
          </w:p>
        </w:tc>
        <w:tc>
          <w:tcPr>
            <w:tcW w:w="1116" w:type="dxa"/>
            <w:gridSpan w:val="2"/>
            <w:vAlign w:val="center"/>
          </w:tcPr>
          <w:p w:rsidR="003D4962" w:rsidRPr="00615F7F" w:rsidRDefault="003D4962" w:rsidP="008A2FF9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10,0</w:t>
            </w:r>
          </w:p>
        </w:tc>
        <w:tc>
          <w:tcPr>
            <w:tcW w:w="1116" w:type="dxa"/>
            <w:vAlign w:val="center"/>
          </w:tcPr>
          <w:p w:rsidR="003D4962" w:rsidRPr="00615F7F" w:rsidRDefault="003D4962" w:rsidP="000C1850">
            <w:pPr>
              <w:jc w:val="center"/>
              <w:rPr>
                <w:rFonts w:ascii="Times New Roman" w:hAnsi="Times New Roman"/>
              </w:rPr>
            </w:pPr>
            <w:r w:rsidRPr="00615F7F">
              <w:rPr>
                <w:rFonts w:ascii="Times New Roman" w:hAnsi="Times New Roman"/>
              </w:rPr>
              <w:t>17512,5</w:t>
            </w:r>
          </w:p>
        </w:tc>
        <w:tc>
          <w:tcPr>
            <w:tcW w:w="975" w:type="dxa"/>
            <w:vAlign w:val="center"/>
          </w:tcPr>
          <w:p w:rsidR="003D4962" w:rsidRPr="006B4E9D" w:rsidRDefault="003D4962" w:rsidP="008A2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4967" w:type="dxa"/>
            <w:gridSpan w:val="15"/>
          </w:tcPr>
          <w:p w:rsidR="003D4962" w:rsidRDefault="003D4962" w:rsidP="008A2FF9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Default="003D4962" w:rsidP="00407EC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319" w:type="dxa"/>
            <w:vMerge w:val="restart"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оборудования для пищеблоков муниципальных общеобразовательных организаций, реализующих программы начального общего образования</w:t>
            </w:r>
          </w:p>
        </w:tc>
        <w:tc>
          <w:tcPr>
            <w:tcW w:w="966" w:type="dxa"/>
            <w:gridSpan w:val="2"/>
          </w:tcPr>
          <w:p w:rsidR="003D4962" w:rsidRDefault="003D4962" w:rsidP="0035271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70" w:type="dxa"/>
            <w:vAlign w:val="center"/>
          </w:tcPr>
          <w:p w:rsidR="003D4962" w:rsidRPr="001472BC" w:rsidRDefault="003D4962" w:rsidP="008A2FF9">
            <w:pPr>
              <w:jc w:val="center"/>
              <w:rPr>
                <w:rFonts w:ascii="Times New Roman" w:hAnsi="Times New Roman"/>
                <w:b/>
              </w:rPr>
            </w:pPr>
            <w:r w:rsidRPr="001472B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  <w:vAlign w:val="center"/>
          </w:tcPr>
          <w:p w:rsidR="003D4962" w:rsidRPr="001472BC" w:rsidRDefault="003D4962" w:rsidP="008A2FF9">
            <w:pPr>
              <w:jc w:val="center"/>
              <w:rPr>
                <w:rFonts w:ascii="Times New Roman" w:hAnsi="Times New Roman"/>
                <w:b/>
              </w:rPr>
            </w:pPr>
            <w:r w:rsidRPr="001472BC">
              <w:rPr>
                <w:rFonts w:ascii="Times New Roman" w:hAnsi="Times New Roman"/>
                <w:b/>
              </w:rPr>
              <w:t>2889,1</w:t>
            </w:r>
          </w:p>
        </w:tc>
        <w:tc>
          <w:tcPr>
            <w:tcW w:w="1116" w:type="dxa"/>
            <w:gridSpan w:val="2"/>
            <w:vAlign w:val="center"/>
          </w:tcPr>
          <w:p w:rsidR="003D4962" w:rsidRPr="001472BC" w:rsidRDefault="003D4962" w:rsidP="008A2FF9">
            <w:pPr>
              <w:jc w:val="center"/>
              <w:rPr>
                <w:rFonts w:ascii="Times New Roman" w:hAnsi="Times New Roman"/>
                <w:b/>
              </w:rPr>
            </w:pPr>
            <w:r w:rsidRPr="001472BC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116" w:type="dxa"/>
            <w:vAlign w:val="center"/>
          </w:tcPr>
          <w:p w:rsidR="003D4962" w:rsidRPr="001472BC" w:rsidRDefault="003D4962" w:rsidP="008A2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2989,1</w:t>
            </w:r>
          </w:p>
        </w:tc>
        <w:tc>
          <w:tcPr>
            <w:tcW w:w="975" w:type="dxa"/>
            <w:vAlign w:val="center"/>
          </w:tcPr>
          <w:p w:rsidR="003D4962" w:rsidRPr="001472BC" w:rsidRDefault="003D4962" w:rsidP="008A2FF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83" w:type="dxa"/>
            <w:gridSpan w:val="7"/>
          </w:tcPr>
          <w:p w:rsidR="003D4962" w:rsidRPr="00201B6E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FF0000"/>
                <w:sz w:val="18"/>
                <w:szCs w:val="18"/>
              </w:rPr>
            </w:pPr>
            <w:r w:rsidRPr="00081223">
              <w:rPr>
                <w:spacing w:val="1"/>
                <w:sz w:val="16"/>
                <w:szCs w:val="16"/>
                <w:u w:val="single"/>
              </w:rPr>
              <w:t>Показатели ожидаемого результата</w:t>
            </w:r>
            <w:r>
              <w:rPr>
                <w:spacing w:val="1"/>
                <w:sz w:val="16"/>
                <w:szCs w:val="16"/>
              </w:rPr>
              <w:t xml:space="preserve">: </w:t>
            </w:r>
            <w:r w:rsidRPr="00DB062D">
              <w:rPr>
                <w:spacing w:val="1"/>
                <w:sz w:val="16"/>
                <w:szCs w:val="16"/>
              </w:rPr>
              <w:t xml:space="preserve"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в муниципальных общеобразовательных </w:t>
            </w:r>
            <w:r w:rsidRPr="00DB062D">
              <w:rPr>
                <w:spacing w:val="1"/>
                <w:sz w:val="16"/>
                <w:szCs w:val="16"/>
              </w:rPr>
              <w:lastRenderedPageBreak/>
              <w:t>организациях</w:t>
            </w:r>
            <w:r w:rsidRPr="00ED4CE6">
              <w:rPr>
                <w:sz w:val="18"/>
                <w:szCs w:val="18"/>
              </w:rPr>
              <w:t>, %</w:t>
            </w:r>
          </w:p>
        </w:tc>
        <w:tc>
          <w:tcPr>
            <w:tcW w:w="2484" w:type="dxa"/>
            <w:gridSpan w:val="8"/>
          </w:tcPr>
          <w:p w:rsidR="003D4962" w:rsidRPr="00771DEF" w:rsidRDefault="003D4962" w:rsidP="00771DE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771DEF">
              <w:rPr>
                <w:sz w:val="16"/>
                <w:szCs w:val="16"/>
                <w:u w:val="single"/>
              </w:rPr>
              <w:lastRenderedPageBreak/>
              <w:t>Показатель непосредственного результата</w:t>
            </w:r>
            <w:r w:rsidRPr="00771DEF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 xml:space="preserve">доля </w:t>
            </w:r>
            <w:r>
              <w:rPr>
                <w:sz w:val="16"/>
                <w:szCs w:val="16"/>
                <w:u w:val="single"/>
              </w:rPr>
              <w:t xml:space="preserve"> </w:t>
            </w:r>
            <w:r w:rsidRPr="00771DEF">
              <w:rPr>
                <w:sz w:val="16"/>
                <w:szCs w:val="16"/>
              </w:rPr>
              <w:t>пищеблоков, оборудованных</w:t>
            </w:r>
            <w:r>
              <w:rPr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>в соответствии с санитарными нормами, в образовательных организациях, реализующих программы  начального образования, %</w:t>
            </w:r>
          </w:p>
        </w:tc>
        <w:tc>
          <w:tcPr>
            <w:tcW w:w="1767" w:type="dxa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F1232F" w:rsidRDefault="003D4962" w:rsidP="0035271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970" w:type="dxa"/>
            <w:vAlign w:val="center"/>
          </w:tcPr>
          <w:p w:rsidR="003D4962" w:rsidRPr="001472BC" w:rsidRDefault="003D4962" w:rsidP="008A2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  <w:vAlign w:val="center"/>
          </w:tcPr>
          <w:p w:rsidR="003D4962" w:rsidRDefault="003D4962" w:rsidP="008A2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2889,1</w:t>
            </w:r>
          </w:p>
        </w:tc>
        <w:tc>
          <w:tcPr>
            <w:tcW w:w="1116" w:type="dxa"/>
            <w:gridSpan w:val="2"/>
            <w:vAlign w:val="center"/>
          </w:tcPr>
          <w:p w:rsidR="003D4962" w:rsidRDefault="003D4962" w:rsidP="008A2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16" w:type="dxa"/>
            <w:vAlign w:val="center"/>
          </w:tcPr>
          <w:p w:rsidR="003D4962" w:rsidRDefault="003D4962" w:rsidP="008A2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2989,1</w:t>
            </w:r>
          </w:p>
        </w:tc>
        <w:tc>
          <w:tcPr>
            <w:tcW w:w="975" w:type="dxa"/>
            <w:vAlign w:val="center"/>
          </w:tcPr>
          <w:p w:rsidR="003D4962" w:rsidRPr="00F1232F" w:rsidRDefault="003D4962" w:rsidP="008A2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2483" w:type="dxa"/>
            <w:gridSpan w:val="7"/>
          </w:tcPr>
          <w:p w:rsidR="003D4962" w:rsidRPr="00293A5F" w:rsidRDefault="003D4962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293A5F">
              <w:rPr>
                <w:sz w:val="20"/>
                <w:szCs w:val="20"/>
              </w:rPr>
              <w:t>34,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484" w:type="dxa"/>
            <w:gridSpan w:val="8"/>
          </w:tcPr>
          <w:p w:rsidR="003D4962" w:rsidRDefault="003D4962" w:rsidP="008A2FF9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67" w:type="dxa"/>
          </w:tcPr>
          <w:p w:rsidR="003D4962" w:rsidRPr="00F1232F" w:rsidRDefault="003D4962" w:rsidP="00AB40FB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D4962" w:rsidRPr="00DA1620" w:rsidTr="006A2E48">
        <w:tc>
          <w:tcPr>
            <w:tcW w:w="15876" w:type="dxa"/>
            <w:gridSpan w:val="27"/>
          </w:tcPr>
          <w:p w:rsidR="003D4962" w:rsidRPr="001C2E4F" w:rsidRDefault="003D4962" w:rsidP="00351FD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>Задача «Развитие востребованной системы оценки качества образования и образовательных результатов»</w:t>
            </w:r>
          </w:p>
        </w:tc>
        <w:tc>
          <w:tcPr>
            <w:tcW w:w="1935" w:type="dxa"/>
            <w:gridSpan w:val="2"/>
          </w:tcPr>
          <w:p w:rsidR="003D4962" w:rsidRPr="00DA1620" w:rsidRDefault="003D49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gridSpan w:val="2"/>
          </w:tcPr>
          <w:p w:rsidR="003D4962" w:rsidRPr="00DA1620" w:rsidRDefault="003D49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gridSpan w:val="2"/>
          </w:tcPr>
          <w:p w:rsidR="003D4962" w:rsidRPr="00DA1620" w:rsidRDefault="003D49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3"/>
          </w:tcPr>
          <w:p w:rsidR="003D4962" w:rsidRPr="00DA1620" w:rsidRDefault="003D49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1" w:type="dxa"/>
            <w:gridSpan w:val="2"/>
          </w:tcPr>
          <w:p w:rsidR="003D4962" w:rsidRPr="00DA1620" w:rsidRDefault="003D49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1" w:type="dxa"/>
            <w:gridSpan w:val="2"/>
          </w:tcPr>
          <w:p w:rsidR="003D4962" w:rsidRPr="00DA1620" w:rsidRDefault="003D49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gridSpan w:val="3"/>
          </w:tcPr>
          <w:p w:rsidR="003D4962" w:rsidRPr="00DA1620" w:rsidRDefault="003D49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3D4962" w:rsidRPr="00293A5F" w:rsidRDefault="003D4962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293A5F">
              <w:rPr>
                <w:sz w:val="20"/>
                <w:szCs w:val="20"/>
              </w:rPr>
              <w:t>34,</w:t>
            </w:r>
            <w:r>
              <w:rPr>
                <w:sz w:val="20"/>
                <w:szCs w:val="20"/>
              </w:rPr>
              <w:t>7</w:t>
            </w:r>
          </w:p>
        </w:tc>
      </w:tr>
      <w:tr w:rsidR="003D4962" w:rsidRPr="00DA1620" w:rsidTr="006A2E48">
        <w:trPr>
          <w:trHeight w:val="311"/>
        </w:trPr>
        <w:tc>
          <w:tcPr>
            <w:tcW w:w="15876" w:type="dxa"/>
            <w:gridSpan w:val="27"/>
          </w:tcPr>
          <w:p w:rsidR="003D4962" w:rsidRPr="009F5A3A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Направление 5</w:t>
            </w:r>
            <w:r w:rsidRPr="001C2E4F">
              <w:rPr>
                <w:b/>
              </w:rPr>
              <w:t xml:space="preserve"> Развитие</w:t>
            </w:r>
            <w:r w:rsidRPr="0040106C">
              <w:rPr>
                <w:b/>
              </w:rPr>
              <w:t xml:space="preserve"> системы оценки качества образования</w:t>
            </w:r>
          </w:p>
        </w:tc>
        <w:tc>
          <w:tcPr>
            <w:tcW w:w="1935" w:type="dxa"/>
            <w:gridSpan w:val="2"/>
          </w:tcPr>
          <w:p w:rsidR="003D4962" w:rsidRPr="00DA1620" w:rsidRDefault="003D49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gridSpan w:val="2"/>
          </w:tcPr>
          <w:p w:rsidR="003D4962" w:rsidRPr="00DA1620" w:rsidRDefault="003D49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gridSpan w:val="2"/>
          </w:tcPr>
          <w:p w:rsidR="003D4962" w:rsidRPr="00DA1620" w:rsidRDefault="003D49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3"/>
          </w:tcPr>
          <w:p w:rsidR="003D4962" w:rsidRPr="00DA1620" w:rsidRDefault="003D49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1" w:type="dxa"/>
            <w:gridSpan w:val="2"/>
          </w:tcPr>
          <w:p w:rsidR="003D4962" w:rsidRPr="00DA1620" w:rsidRDefault="003D49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1" w:type="dxa"/>
            <w:gridSpan w:val="2"/>
          </w:tcPr>
          <w:p w:rsidR="003D4962" w:rsidRPr="00DA1620" w:rsidRDefault="003D49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gridSpan w:val="3"/>
          </w:tcPr>
          <w:p w:rsidR="003D4962" w:rsidRPr="00DA1620" w:rsidRDefault="003D49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3D4962" w:rsidRPr="00293A5F" w:rsidRDefault="003D4962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293A5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407EC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319" w:type="dxa"/>
            <w:vMerge w:val="restart"/>
          </w:tcPr>
          <w:p w:rsidR="003D4962" w:rsidRPr="009F5A3A" w:rsidRDefault="003D4962" w:rsidP="001C2E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5A3A">
              <w:rPr>
                <w:rFonts w:ascii="Times New Roman" w:hAnsi="Times New Roman"/>
                <w:sz w:val="20"/>
                <w:szCs w:val="20"/>
              </w:rPr>
              <w:t>Участие в мониторинге оценки качества общего образования</w:t>
            </w: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941F7">
            <w:pPr>
              <w:jc w:val="center"/>
              <w:rPr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0941F7">
            <w:pPr>
              <w:jc w:val="center"/>
              <w:rPr>
                <w:b/>
              </w:rPr>
            </w:pPr>
            <w:r w:rsidRPr="00D3193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75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967" w:type="dxa"/>
            <w:gridSpan w:val="15"/>
          </w:tcPr>
          <w:p w:rsidR="003D4962" w:rsidRPr="00DA1620" w:rsidRDefault="003D4962" w:rsidP="00656423">
            <w:pPr>
              <w:spacing w:after="0"/>
              <w:jc w:val="center"/>
              <w:rPr>
                <w:sz w:val="20"/>
                <w:szCs w:val="20"/>
              </w:rPr>
            </w:pPr>
            <w:r w:rsidRPr="00656423">
              <w:rPr>
                <w:rFonts w:ascii="Times New Roman" w:hAnsi="Times New Roman"/>
                <w:spacing w:val="1"/>
                <w:sz w:val="16"/>
                <w:szCs w:val="16"/>
                <w:u w:val="single"/>
              </w:rPr>
              <w:t>Показатели ожидаемого результата</w:t>
            </w:r>
            <w:r w:rsidRPr="00656423">
              <w:rPr>
                <w:rFonts w:ascii="Times New Roman" w:hAnsi="Times New Roman"/>
                <w:spacing w:val="1"/>
                <w:sz w:val="16"/>
                <w:szCs w:val="16"/>
              </w:rPr>
              <w:t xml:space="preserve">: </w:t>
            </w:r>
            <w:r w:rsidRPr="00656423">
              <w:rPr>
                <w:rFonts w:ascii="Times New Roman" w:hAnsi="Times New Roman"/>
                <w:spacing w:val="1"/>
                <w:sz w:val="16"/>
                <w:szCs w:val="16"/>
                <w:shd w:val="clear" w:color="auto" w:fill="FFFFFF"/>
              </w:rPr>
              <w:t>доля муниципальных общеобразовательных организаций, показавших низкие образовательные результаты по итогам учебного года, и  общеобразовательных организаций, функционирующих в неблагоприятных социальных условиях, в которых разработаны и реализуются мероприятия по повышению качества образования в общем количестве муниципальных общеобразовательных организаций</w:t>
            </w:r>
            <w:r>
              <w:rPr>
                <w:rFonts w:ascii="Times New Roman" w:hAnsi="Times New Roman"/>
                <w:spacing w:val="1"/>
                <w:sz w:val="16"/>
                <w:szCs w:val="16"/>
                <w:shd w:val="clear" w:color="auto" w:fill="FFFFFF"/>
              </w:rPr>
              <w:t>, %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DA1620">
              <w:rPr>
                <w:sz w:val="20"/>
                <w:szCs w:val="20"/>
              </w:rPr>
              <w:t>Управление образования, ОО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9F5A3A" w:rsidRDefault="003D4962" w:rsidP="001C2E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711" w:type="dxa"/>
            <w:gridSpan w:val="5"/>
          </w:tcPr>
          <w:p w:rsidR="003D4962" w:rsidRPr="00293A5F" w:rsidRDefault="003D4962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2" w:type="dxa"/>
            <w:gridSpan w:val="3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711" w:type="dxa"/>
            <w:gridSpan w:val="5"/>
          </w:tcPr>
          <w:p w:rsidR="003D4962" w:rsidRPr="00293A5F" w:rsidRDefault="003D4962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2" w:type="dxa"/>
            <w:gridSpan w:val="3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37581F" w:rsidRDefault="003D4962" w:rsidP="000941F7">
            <w:pPr>
              <w:jc w:val="center"/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37581F" w:rsidRDefault="003D4962" w:rsidP="000941F7">
            <w:pPr>
              <w:jc w:val="center"/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37581F" w:rsidRDefault="003D4962" w:rsidP="000941F7">
            <w:pPr>
              <w:jc w:val="center"/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37581F" w:rsidRDefault="003D4962" w:rsidP="000941F7">
            <w:pPr>
              <w:jc w:val="center"/>
            </w:pPr>
            <w:r w:rsidRPr="0037581F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711" w:type="dxa"/>
            <w:gridSpan w:val="5"/>
          </w:tcPr>
          <w:p w:rsidR="003D4962" w:rsidRPr="00293A5F" w:rsidRDefault="003D4962" w:rsidP="002338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962" w:rsidRPr="00DA1620" w:rsidRDefault="003D4962" w:rsidP="00233892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42" w:type="dxa"/>
            <w:gridSpan w:val="3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711" w:type="dxa"/>
            <w:gridSpan w:val="5"/>
          </w:tcPr>
          <w:p w:rsidR="003D4962" w:rsidRPr="00656423" w:rsidRDefault="003D4962" w:rsidP="00656423">
            <w:pPr>
              <w:jc w:val="center"/>
              <w:rPr>
                <w:rFonts w:ascii="Times New Roman" w:hAnsi="Times New Roman"/>
              </w:rPr>
            </w:pPr>
            <w:r w:rsidRPr="0065642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2" w:type="dxa"/>
            <w:gridSpan w:val="3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0941F7">
            <w:pPr>
              <w:jc w:val="center"/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0941F7">
            <w:pPr>
              <w:jc w:val="center"/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A1458" w:rsidRDefault="003D4962" w:rsidP="000941F7">
            <w:pPr>
              <w:jc w:val="center"/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A1458" w:rsidRDefault="003D4962" w:rsidP="000941F7">
            <w:pPr>
              <w:jc w:val="center"/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711" w:type="dxa"/>
            <w:gridSpan w:val="5"/>
          </w:tcPr>
          <w:p w:rsidR="003D4962" w:rsidRPr="00656423" w:rsidRDefault="003D4962" w:rsidP="00656423">
            <w:pPr>
              <w:jc w:val="center"/>
              <w:rPr>
                <w:rFonts w:ascii="Times New Roman" w:hAnsi="Times New Roman"/>
              </w:rPr>
            </w:pPr>
            <w:r w:rsidRPr="0065642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2" w:type="dxa"/>
            <w:gridSpan w:val="3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711" w:type="dxa"/>
            <w:gridSpan w:val="5"/>
          </w:tcPr>
          <w:p w:rsidR="003D4962" w:rsidRPr="00656423" w:rsidRDefault="003D4962" w:rsidP="00656423">
            <w:pPr>
              <w:jc w:val="center"/>
              <w:rPr>
                <w:rFonts w:ascii="Times New Roman" w:hAnsi="Times New Roman"/>
              </w:rPr>
            </w:pPr>
            <w:r w:rsidRPr="0065642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2" w:type="dxa"/>
            <w:gridSpan w:val="3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711" w:type="dxa"/>
            <w:gridSpan w:val="5"/>
          </w:tcPr>
          <w:p w:rsidR="003D4962" w:rsidRPr="00656423" w:rsidRDefault="003D4962" w:rsidP="00656423">
            <w:pPr>
              <w:jc w:val="center"/>
              <w:rPr>
                <w:rFonts w:ascii="Times New Roman" w:hAnsi="Times New Roman"/>
              </w:rPr>
            </w:pPr>
            <w:r w:rsidRPr="0065642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2" w:type="dxa"/>
            <w:gridSpan w:val="3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Default="003D4962" w:rsidP="00FB056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:rsidR="003D4962" w:rsidRPr="00DA1620" w:rsidRDefault="003D4962" w:rsidP="00FB0566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 w:val="restart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F715A1">
              <w:rPr>
                <w:sz w:val="20"/>
                <w:szCs w:val="20"/>
              </w:rPr>
              <w:t>Приобретение оборудования для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  <w:p w:rsidR="003D4962" w:rsidRPr="00F715A1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46566A">
              <w:rPr>
                <w:sz w:val="16"/>
                <w:szCs w:val="16"/>
              </w:rPr>
              <w:lastRenderedPageBreak/>
              <w:t>(мероприятие реализуется в рамках национального проекта «Современная школа»)</w:t>
            </w: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5E475A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548,7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DC47E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60,0</w:t>
            </w:r>
          </w:p>
        </w:tc>
        <w:tc>
          <w:tcPr>
            <w:tcW w:w="1116" w:type="dxa"/>
          </w:tcPr>
          <w:p w:rsidR="003D4962" w:rsidRPr="00615F7F" w:rsidRDefault="003D4962" w:rsidP="005E475A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15F7F">
              <w:rPr>
                <w:b/>
                <w:sz w:val="22"/>
                <w:szCs w:val="22"/>
              </w:rPr>
              <w:t>608,7</w:t>
            </w:r>
          </w:p>
        </w:tc>
        <w:tc>
          <w:tcPr>
            <w:tcW w:w="975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gridSpan w:val="8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771DEF">
              <w:rPr>
                <w:sz w:val="16"/>
                <w:szCs w:val="16"/>
                <w:u w:val="single"/>
              </w:rPr>
              <w:t>Показатель непосредственного результата</w:t>
            </w:r>
            <w:r w:rsidRPr="00771DEF">
              <w:rPr>
                <w:sz w:val="16"/>
                <w:szCs w:val="16"/>
              </w:rPr>
              <w:t xml:space="preserve">: </w:t>
            </w:r>
            <w:r w:rsidRPr="00F82537">
              <w:rPr>
                <w:sz w:val="16"/>
                <w:szCs w:val="16"/>
              </w:rPr>
              <w:t>Доля использованной муниципальным образованием субсидии местному бюджету на оборудование ППЭ в общем размере субсидии местному бюджету на оборудование ППЭ, перечисленной муниципальному образованию, %</w:t>
            </w:r>
          </w:p>
        </w:tc>
        <w:tc>
          <w:tcPr>
            <w:tcW w:w="2414" w:type="dxa"/>
            <w:gridSpan w:val="7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771DEF">
              <w:rPr>
                <w:sz w:val="16"/>
                <w:szCs w:val="16"/>
                <w:u w:val="single"/>
              </w:rPr>
              <w:t>Показатель непосредственного результата</w:t>
            </w:r>
            <w:r w:rsidRPr="00771DEF">
              <w:rPr>
                <w:sz w:val="16"/>
                <w:szCs w:val="16"/>
              </w:rPr>
              <w:t xml:space="preserve">: </w:t>
            </w:r>
            <w:r w:rsidRPr="00F82537">
              <w:rPr>
                <w:sz w:val="16"/>
                <w:szCs w:val="16"/>
              </w:rPr>
              <w:t xml:space="preserve">Доля экзаменов государственной итоговой аттестации по образовательным программам среднего общего образования, проведенных в муниципальном образовании в соответствии с Порядком проведения государственной итоговой аттестации по образовательным программам среднего общего образования, </w:t>
            </w:r>
            <w:r w:rsidRPr="00F82537">
              <w:rPr>
                <w:sz w:val="16"/>
                <w:szCs w:val="16"/>
              </w:rPr>
              <w:lastRenderedPageBreak/>
              <w:t>утвержденным приказом Министерства образования и науки Российской Федерации от 26.12.2013г. №1400 «Об утверждении Порядка проведения государственной итоговой аттестации по образовательным программам среднего общего образования», в общем количестве проведенных в муниципальном образовании экзаменов государственной итоговой аттестации по образовательным программам среднего общего образования, %</w:t>
            </w:r>
          </w:p>
        </w:tc>
        <w:tc>
          <w:tcPr>
            <w:tcW w:w="176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образования, МОУ «СОШ №1 г.Катав-Ивановска»</w:t>
            </w: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</w:pPr>
            <w:r>
              <w:rPr>
                <w:rFonts w:ascii="Times New Roman" w:hAnsi="Times New Roman"/>
              </w:rPr>
              <w:t>161</w:t>
            </w:r>
            <w:r w:rsidRPr="00D3193E">
              <w:rPr>
                <w:rFonts w:ascii="Times New Roman" w:hAnsi="Times New Roman"/>
              </w:rPr>
              <w:t>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3F341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D3193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16" w:type="dxa"/>
          </w:tcPr>
          <w:p w:rsidR="003D4962" w:rsidRPr="00D3193E" w:rsidRDefault="003D4962" w:rsidP="00803878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D3193E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2553" w:type="dxa"/>
            <w:gridSpan w:val="8"/>
          </w:tcPr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100</w:t>
            </w:r>
          </w:p>
        </w:tc>
        <w:tc>
          <w:tcPr>
            <w:tcW w:w="2414" w:type="dxa"/>
            <w:gridSpan w:val="7"/>
          </w:tcPr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100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5E475A">
            <w:pPr>
              <w:jc w:val="center"/>
            </w:pPr>
            <w:r>
              <w:rPr>
                <w:rFonts w:ascii="Times New Roman" w:hAnsi="Times New Roman"/>
              </w:rPr>
              <w:t>178</w:t>
            </w:r>
            <w:r w:rsidRPr="00D3193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3F341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D3193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16" w:type="dxa"/>
          </w:tcPr>
          <w:p w:rsidR="003D4962" w:rsidRPr="00D3193E" w:rsidRDefault="003D4962" w:rsidP="005E475A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  <w:r w:rsidRPr="00D3193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2553" w:type="dxa"/>
            <w:gridSpan w:val="8"/>
          </w:tcPr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100</w:t>
            </w:r>
          </w:p>
        </w:tc>
        <w:tc>
          <w:tcPr>
            <w:tcW w:w="2414" w:type="dxa"/>
            <w:gridSpan w:val="7"/>
          </w:tcPr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100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  <w:trHeight w:val="245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70" w:type="dxa"/>
          </w:tcPr>
          <w:p w:rsidR="003D4962" w:rsidRPr="00B01ED5" w:rsidRDefault="003D4962" w:rsidP="000941F7">
            <w:pPr>
              <w:jc w:val="center"/>
            </w:pPr>
            <w:r w:rsidRPr="00B01ED5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B01ED5" w:rsidRDefault="003D4962" w:rsidP="005E475A">
            <w:pPr>
              <w:jc w:val="center"/>
            </w:pPr>
            <w:r w:rsidRPr="00B01ED5">
              <w:rPr>
                <w:rFonts w:ascii="Times New Roman" w:hAnsi="Times New Roman"/>
              </w:rPr>
              <w:t>66,6</w:t>
            </w:r>
          </w:p>
        </w:tc>
        <w:tc>
          <w:tcPr>
            <w:tcW w:w="1116" w:type="dxa"/>
            <w:gridSpan w:val="2"/>
          </w:tcPr>
          <w:p w:rsidR="003D4962" w:rsidRPr="00B01ED5" w:rsidRDefault="003D4962" w:rsidP="000941F7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B01ED5">
              <w:rPr>
                <w:sz w:val="22"/>
                <w:szCs w:val="22"/>
              </w:rPr>
              <w:t>10,0</w:t>
            </w:r>
          </w:p>
        </w:tc>
        <w:tc>
          <w:tcPr>
            <w:tcW w:w="1116" w:type="dxa"/>
          </w:tcPr>
          <w:p w:rsidR="003D4962" w:rsidRPr="00B01ED5" w:rsidRDefault="003D4962" w:rsidP="005E475A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B01ED5">
              <w:rPr>
                <w:sz w:val="22"/>
                <w:szCs w:val="22"/>
              </w:rPr>
              <w:t>76,6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2553" w:type="dxa"/>
            <w:gridSpan w:val="8"/>
          </w:tcPr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100</w:t>
            </w:r>
          </w:p>
        </w:tc>
        <w:tc>
          <w:tcPr>
            <w:tcW w:w="2414" w:type="dxa"/>
            <w:gridSpan w:val="7"/>
          </w:tcPr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100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70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B4E9D" w:rsidRDefault="003D4962" w:rsidP="004E19B0">
            <w:pPr>
              <w:jc w:val="center"/>
            </w:pPr>
            <w:r w:rsidRPr="006B4E9D">
              <w:t>40,1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10,0</w:t>
            </w:r>
          </w:p>
        </w:tc>
        <w:tc>
          <w:tcPr>
            <w:tcW w:w="1116" w:type="dxa"/>
          </w:tcPr>
          <w:p w:rsidR="003D4962" w:rsidRPr="006B4E9D" w:rsidRDefault="003D4962" w:rsidP="005E475A">
            <w:pPr>
              <w:jc w:val="center"/>
            </w:pPr>
            <w:r w:rsidRPr="006B4E9D">
              <w:t>50,1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2553" w:type="dxa"/>
            <w:gridSpan w:val="8"/>
          </w:tcPr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100</w:t>
            </w:r>
          </w:p>
        </w:tc>
        <w:tc>
          <w:tcPr>
            <w:tcW w:w="2414" w:type="dxa"/>
            <w:gridSpan w:val="7"/>
          </w:tcPr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100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70" w:type="dxa"/>
          </w:tcPr>
          <w:p w:rsidR="003D4962" w:rsidRPr="006A1458" w:rsidRDefault="003D4962" w:rsidP="000941F7">
            <w:pPr>
              <w:jc w:val="center"/>
            </w:pPr>
            <w:r w:rsidRPr="006A1458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A1458" w:rsidRDefault="003D4962" w:rsidP="004E19B0">
            <w:pPr>
              <w:jc w:val="center"/>
            </w:pPr>
            <w:r>
              <w:t>51,2</w:t>
            </w:r>
          </w:p>
        </w:tc>
        <w:tc>
          <w:tcPr>
            <w:tcW w:w="1116" w:type="dxa"/>
            <w:gridSpan w:val="2"/>
          </w:tcPr>
          <w:p w:rsidR="003D4962" w:rsidRPr="006A1458" w:rsidRDefault="003D4962" w:rsidP="000941F7">
            <w:pPr>
              <w:jc w:val="center"/>
            </w:pPr>
            <w:r w:rsidRPr="006A1458">
              <w:rPr>
                <w:rFonts w:ascii="Times New Roman" w:hAnsi="Times New Roman"/>
              </w:rPr>
              <w:t>10,0</w:t>
            </w:r>
          </w:p>
        </w:tc>
        <w:tc>
          <w:tcPr>
            <w:tcW w:w="1116" w:type="dxa"/>
          </w:tcPr>
          <w:p w:rsidR="003D4962" w:rsidRPr="006A1458" w:rsidRDefault="003D4962" w:rsidP="004E19B0">
            <w:pPr>
              <w:jc w:val="center"/>
            </w:pPr>
            <w:r>
              <w:t>61,2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2553" w:type="dxa"/>
            <w:gridSpan w:val="8"/>
          </w:tcPr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100</w:t>
            </w:r>
          </w:p>
        </w:tc>
        <w:tc>
          <w:tcPr>
            <w:tcW w:w="2414" w:type="dxa"/>
            <w:gridSpan w:val="7"/>
          </w:tcPr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100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70" w:type="dxa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B4E9D" w:rsidRDefault="003D4962" w:rsidP="000941F7">
            <w:pPr>
              <w:jc w:val="center"/>
            </w:pPr>
            <w:r>
              <w:t>51,2</w:t>
            </w:r>
          </w:p>
        </w:tc>
        <w:tc>
          <w:tcPr>
            <w:tcW w:w="1116" w:type="dxa"/>
            <w:gridSpan w:val="2"/>
          </w:tcPr>
          <w:p w:rsidR="003D4962" w:rsidRPr="006B4E9D" w:rsidRDefault="003D4962" w:rsidP="000941F7">
            <w:pPr>
              <w:jc w:val="center"/>
            </w:pPr>
            <w:r w:rsidRPr="006B4E9D">
              <w:rPr>
                <w:rFonts w:ascii="Times New Roman" w:hAnsi="Times New Roman"/>
              </w:rPr>
              <w:t>10,0</w:t>
            </w:r>
          </w:p>
        </w:tc>
        <w:tc>
          <w:tcPr>
            <w:tcW w:w="1116" w:type="dxa"/>
          </w:tcPr>
          <w:p w:rsidR="003D4962" w:rsidRPr="006B4E9D" w:rsidRDefault="003D4962" w:rsidP="000941F7">
            <w:pPr>
              <w:jc w:val="center"/>
            </w:pPr>
            <w:r>
              <w:t>61,2</w:t>
            </w:r>
          </w:p>
        </w:tc>
        <w:tc>
          <w:tcPr>
            <w:tcW w:w="975" w:type="dxa"/>
          </w:tcPr>
          <w:p w:rsidR="003D4962" w:rsidRPr="006B4E9D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6B4E9D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2553" w:type="dxa"/>
            <w:gridSpan w:val="8"/>
          </w:tcPr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100</w:t>
            </w:r>
          </w:p>
        </w:tc>
        <w:tc>
          <w:tcPr>
            <w:tcW w:w="2414" w:type="dxa"/>
            <w:gridSpan w:val="7"/>
          </w:tcPr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100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  <w:trHeight w:val="103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1116" w:type="dxa"/>
          </w:tcPr>
          <w:p w:rsidR="003D4962" w:rsidRPr="00D3193E" w:rsidRDefault="003D4962" w:rsidP="000941F7">
            <w:pPr>
              <w:jc w:val="center"/>
            </w:pPr>
            <w:r w:rsidRPr="00D3193E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D3193E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2553" w:type="dxa"/>
            <w:gridSpan w:val="8"/>
          </w:tcPr>
          <w:p w:rsidR="003D4962" w:rsidRDefault="003D4962" w:rsidP="004B7784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100</w:t>
            </w:r>
          </w:p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4" w:type="dxa"/>
            <w:gridSpan w:val="7"/>
          </w:tcPr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  <w:r w:rsidRPr="00D3193E">
              <w:rPr>
                <w:rFonts w:ascii="Times New Roman" w:hAnsi="Times New Roman"/>
              </w:rPr>
              <w:t>100</w:t>
            </w:r>
          </w:p>
        </w:tc>
        <w:tc>
          <w:tcPr>
            <w:tcW w:w="176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  <w:trHeight w:val="103"/>
        </w:trPr>
        <w:tc>
          <w:tcPr>
            <w:tcW w:w="70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0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973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</w:p>
        </w:tc>
        <w:tc>
          <w:tcPr>
            <w:tcW w:w="1116" w:type="dxa"/>
            <w:gridSpan w:val="2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116" w:type="dxa"/>
          </w:tcPr>
          <w:p w:rsidR="003D4962" w:rsidRPr="00D3193E" w:rsidRDefault="003D4962" w:rsidP="00094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975" w:type="dxa"/>
          </w:tcPr>
          <w:p w:rsidR="003D4962" w:rsidRPr="00D3193E" w:rsidRDefault="003D4962" w:rsidP="001C2E4F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8"/>
          </w:tcPr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4" w:type="dxa"/>
            <w:gridSpan w:val="7"/>
          </w:tcPr>
          <w:p w:rsidR="003D4962" w:rsidRPr="00D3193E" w:rsidRDefault="003D4962" w:rsidP="004B77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 w:val="restart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 w:val="restart"/>
          </w:tcPr>
          <w:p w:rsidR="003D4962" w:rsidRPr="00951ED6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951ED6">
              <w:rPr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966" w:type="dxa"/>
            <w:gridSpan w:val="2"/>
          </w:tcPr>
          <w:p w:rsidR="003D4962" w:rsidRDefault="003D4962" w:rsidP="000A7D5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142164">
              <w:rPr>
                <w:b/>
                <w:sz w:val="20"/>
                <w:szCs w:val="20"/>
              </w:rPr>
              <w:t>Всего</w:t>
            </w:r>
          </w:p>
          <w:p w:rsidR="003D4962" w:rsidRPr="00142164" w:rsidRDefault="003D4962" w:rsidP="000A7D5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dxa"/>
          </w:tcPr>
          <w:p w:rsidR="003D4962" w:rsidRPr="00DF52EF" w:rsidRDefault="003D4962" w:rsidP="0091547B">
            <w:pPr>
              <w:pStyle w:val="af5"/>
              <w:tabs>
                <w:tab w:val="left" w:pos="4086"/>
              </w:tabs>
              <w:ind w:left="0"/>
              <w:jc w:val="center"/>
              <w:rPr>
                <w:color w:val="FF0000"/>
                <w:sz w:val="20"/>
                <w:szCs w:val="20"/>
              </w:rPr>
            </w:pPr>
            <w:r w:rsidRPr="00DF52EF">
              <w:rPr>
                <w:color w:val="FF0000"/>
                <w:sz w:val="20"/>
                <w:szCs w:val="20"/>
              </w:rPr>
              <w:t>194500,94</w:t>
            </w:r>
          </w:p>
        </w:tc>
        <w:tc>
          <w:tcPr>
            <w:tcW w:w="973" w:type="dxa"/>
            <w:gridSpan w:val="2"/>
          </w:tcPr>
          <w:p w:rsidR="003D4962" w:rsidRPr="00DF52EF" w:rsidRDefault="003D4962" w:rsidP="0091547B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color w:val="FF0000"/>
                <w:sz w:val="20"/>
                <w:szCs w:val="20"/>
              </w:rPr>
            </w:pPr>
            <w:r w:rsidRPr="00DF52EF">
              <w:rPr>
                <w:b/>
                <w:color w:val="FF0000"/>
                <w:sz w:val="20"/>
                <w:szCs w:val="20"/>
              </w:rPr>
              <w:t>70695,59</w:t>
            </w:r>
          </w:p>
        </w:tc>
        <w:tc>
          <w:tcPr>
            <w:tcW w:w="1116" w:type="dxa"/>
            <w:gridSpan w:val="2"/>
          </w:tcPr>
          <w:p w:rsidR="003D4962" w:rsidRPr="00B94A61" w:rsidRDefault="003D4962" w:rsidP="000A6F5B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39777,77</w:t>
            </w:r>
          </w:p>
        </w:tc>
        <w:tc>
          <w:tcPr>
            <w:tcW w:w="1116" w:type="dxa"/>
          </w:tcPr>
          <w:p w:rsidR="003D4962" w:rsidRPr="00B94A61" w:rsidRDefault="003D4962" w:rsidP="0091547B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304974,3</w:t>
            </w:r>
          </w:p>
        </w:tc>
        <w:tc>
          <w:tcPr>
            <w:tcW w:w="975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6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  <w:trHeight w:val="287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142164" w:rsidRDefault="003D4962" w:rsidP="000A7D5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142164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970" w:type="dxa"/>
          </w:tcPr>
          <w:p w:rsidR="003D4962" w:rsidRPr="00615F7F" w:rsidRDefault="003D4962" w:rsidP="000941F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B1212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4415,9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1E5CD4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b/>
                <w:color w:val="000000" w:themeColor="text1"/>
                <w:sz w:val="20"/>
                <w:szCs w:val="20"/>
              </w:rPr>
              <w:t>2736,5</w:t>
            </w:r>
          </w:p>
        </w:tc>
        <w:tc>
          <w:tcPr>
            <w:tcW w:w="1116" w:type="dxa"/>
          </w:tcPr>
          <w:p w:rsidR="003D4962" w:rsidRPr="00615F7F" w:rsidRDefault="003D4962" w:rsidP="0031248E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b/>
                <w:color w:val="000000" w:themeColor="text1"/>
                <w:sz w:val="20"/>
                <w:szCs w:val="20"/>
              </w:rPr>
              <w:t>7152,4</w:t>
            </w:r>
          </w:p>
        </w:tc>
        <w:tc>
          <w:tcPr>
            <w:tcW w:w="975" w:type="dxa"/>
          </w:tcPr>
          <w:p w:rsidR="003D4962" w:rsidRPr="00862E0D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862E0D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717" w:type="dxa"/>
            <w:gridSpan w:val="6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142164" w:rsidRDefault="003D4962" w:rsidP="000A7D5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142164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970" w:type="dxa"/>
          </w:tcPr>
          <w:p w:rsidR="003D4962" w:rsidRPr="00615F7F" w:rsidRDefault="003D4962" w:rsidP="0014216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16088,71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14216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17846,77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142164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b/>
                <w:color w:val="000000" w:themeColor="text1"/>
                <w:sz w:val="20"/>
                <w:szCs w:val="20"/>
              </w:rPr>
              <w:t>4364,25</w:t>
            </w:r>
          </w:p>
        </w:tc>
        <w:tc>
          <w:tcPr>
            <w:tcW w:w="1116" w:type="dxa"/>
          </w:tcPr>
          <w:p w:rsidR="003D4962" w:rsidRPr="00615F7F" w:rsidRDefault="003D4962" w:rsidP="00142164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b/>
                <w:color w:val="000000" w:themeColor="text1"/>
                <w:sz w:val="20"/>
                <w:szCs w:val="20"/>
              </w:rPr>
              <w:t>38299,73</w:t>
            </w:r>
          </w:p>
        </w:tc>
        <w:tc>
          <w:tcPr>
            <w:tcW w:w="975" w:type="dxa"/>
          </w:tcPr>
          <w:p w:rsidR="003D4962" w:rsidRPr="00862E0D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862E0D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717" w:type="dxa"/>
            <w:gridSpan w:val="6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142164" w:rsidRDefault="003D4962" w:rsidP="000A7D5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142164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970" w:type="dxa"/>
          </w:tcPr>
          <w:p w:rsidR="003D4962" w:rsidRPr="00DF52EF" w:rsidRDefault="001F7E0B" w:rsidP="0091547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34848,95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91547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7908,4</w:t>
            </w:r>
          </w:p>
        </w:tc>
        <w:tc>
          <w:tcPr>
            <w:tcW w:w="1116" w:type="dxa"/>
            <w:gridSpan w:val="2"/>
          </w:tcPr>
          <w:p w:rsidR="003D4962" w:rsidRPr="00615F7F" w:rsidRDefault="001F7E0B" w:rsidP="0091547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4639,31</w:t>
            </w:r>
          </w:p>
        </w:tc>
        <w:tc>
          <w:tcPr>
            <w:tcW w:w="1116" w:type="dxa"/>
          </w:tcPr>
          <w:p w:rsidR="003D4962" w:rsidRPr="00615F7F" w:rsidRDefault="003D4962" w:rsidP="0091547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47396,66</w:t>
            </w:r>
          </w:p>
        </w:tc>
        <w:tc>
          <w:tcPr>
            <w:tcW w:w="975" w:type="dxa"/>
          </w:tcPr>
          <w:p w:rsidR="003D4962" w:rsidRPr="00862E0D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862E0D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1717" w:type="dxa"/>
            <w:gridSpan w:val="6"/>
          </w:tcPr>
          <w:p w:rsidR="003D4962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142164" w:rsidRDefault="003D4962" w:rsidP="000A7D5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142164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970" w:type="dxa"/>
          </w:tcPr>
          <w:p w:rsidR="003D4962" w:rsidRDefault="003D4962" w:rsidP="0091547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32211,09</w:t>
            </w:r>
          </w:p>
          <w:p w:rsidR="003D4962" w:rsidRPr="00615F7F" w:rsidRDefault="003D4962" w:rsidP="0091547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gridSpan w:val="2"/>
          </w:tcPr>
          <w:p w:rsidR="003D4962" w:rsidRDefault="003D4962" w:rsidP="0091547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7424,63</w:t>
            </w:r>
          </w:p>
          <w:p w:rsidR="003D4962" w:rsidRPr="00615F7F" w:rsidRDefault="003D4962" w:rsidP="0091547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  <w:gridSpan w:val="2"/>
          </w:tcPr>
          <w:p w:rsidR="003D4962" w:rsidRPr="00615F7F" w:rsidRDefault="003D4962" w:rsidP="006933B9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8609,2</w:t>
            </w:r>
            <w:r w:rsidR="00DA77D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3D4962" w:rsidRPr="00615F7F" w:rsidRDefault="003D4962" w:rsidP="0091547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48244,93</w:t>
            </w:r>
          </w:p>
        </w:tc>
        <w:tc>
          <w:tcPr>
            <w:tcW w:w="975" w:type="dxa"/>
          </w:tcPr>
          <w:p w:rsidR="003D4962" w:rsidRPr="00862E0D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862E0D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717" w:type="dxa"/>
            <w:gridSpan w:val="6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142164" w:rsidRDefault="003D4962" w:rsidP="000A7D5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142164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970" w:type="dxa"/>
          </w:tcPr>
          <w:p w:rsidR="003D4962" w:rsidRPr="00615F7F" w:rsidRDefault="003D4962" w:rsidP="0091547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42827,79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91547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11251,21</w:t>
            </w:r>
          </w:p>
        </w:tc>
        <w:tc>
          <w:tcPr>
            <w:tcW w:w="1116" w:type="dxa"/>
            <w:gridSpan w:val="2"/>
          </w:tcPr>
          <w:p w:rsidR="003D4962" w:rsidRDefault="003D4962" w:rsidP="0091547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8128,5</w:t>
            </w:r>
          </w:p>
          <w:p w:rsidR="003D4962" w:rsidRPr="00615F7F" w:rsidRDefault="003D4962" w:rsidP="00DA77DC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3D4962" w:rsidRPr="00615F7F" w:rsidRDefault="003D4962" w:rsidP="0091547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62207,5</w:t>
            </w:r>
          </w:p>
        </w:tc>
        <w:tc>
          <w:tcPr>
            <w:tcW w:w="975" w:type="dxa"/>
          </w:tcPr>
          <w:p w:rsidR="003D4962" w:rsidRPr="00862E0D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862E0D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717" w:type="dxa"/>
            <w:gridSpan w:val="6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52049C">
        <w:trPr>
          <w:gridAfter w:val="17"/>
          <w:wAfter w:w="15804" w:type="dxa"/>
          <w:trHeight w:val="1044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142164" w:rsidRDefault="003D4962" w:rsidP="000A7D5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142164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970" w:type="dxa"/>
          </w:tcPr>
          <w:p w:rsidR="003D4962" w:rsidRPr="00615F7F" w:rsidRDefault="003D4962" w:rsidP="000941F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35671,5</w:t>
            </w:r>
          </w:p>
        </w:tc>
        <w:tc>
          <w:tcPr>
            <w:tcW w:w="973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11055,09</w:t>
            </w:r>
          </w:p>
        </w:tc>
        <w:tc>
          <w:tcPr>
            <w:tcW w:w="1116" w:type="dxa"/>
            <w:gridSpan w:val="2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5660</w:t>
            </w:r>
          </w:p>
        </w:tc>
        <w:tc>
          <w:tcPr>
            <w:tcW w:w="1116" w:type="dxa"/>
          </w:tcPr>
          <w:p w:rsidR="003D4962" w:rsidRPr="00615F7F" w:rsidRDefault="003D4962" w:rsidP="000941F7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15F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52386,59</w:t>
            </w:r>
          </w:p>
        </w:tc>
        <w:tc>
          <w:tcPr>
            <w:tcW w:w="975" w:type="dxa"/>
          </w:tcPr>
          <w:p w:rsidR="003D4962" w:rsidRPr="00862E0D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862E0D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717" w:type="dxa"/>
            <w:gridSpan w:val="6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D4962" w:rsidRPr="00DA1620" w:rsidTr="006A2E48">
        <w:trPr>
          <w:gridAfter w:val="17"/>
          <w:wAfter w:w="15804" w:type="dxa"/>
        </w:trPr>
        <w:tc>
          <w:tcPr>
            <w:tcW w:w="707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</w:tcPr>
          <w:p w:rsidR="003D4962" w:rsidRPr="00142164" w:rsidRDefault="003D4962" w:rsidP="000A7D5C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142164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970" w:type="dxa"/>
          </w:tcPr>
          <w:p w:rsidR="003D4962" w:rsidRPr="00142164" w:rsidRDefault="003D4962" w:rsidP="00DA77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32852,9 </w:t>
            </w:r>
          </w:p>
        </w:tc>
        <w:tc>
          <w:tcPr>
            <w:tcW w:w="973" w:type="dxa"/>
            <w:gridSpan w:val="2"/>
          </w:tcPr>
          <w:p w:rsidR="003D4962" w:rsidRPr="00142164" w:rsidRDefault="003D4962" w:rsidP="000941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10793,59</w:t>
            </w:r>
          </w:p>
        </w:tc>
        <w:tc>
          <w:tcPr>
            <w:tcW w:w="1116" w:type="dxa"/>
            <w:gridSpan w:val="2"/>
          </w:tcPr>
          <w:p w:rsidR="003D4962" w:rsidRPr="00142164" w:rsidRDefault="003D4962" w:rsidP="000941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5640</w:t>
            </w:r>
          </w:p>
        </w:tc>
        <w:tc>
          <w:tcPr>
            <w:tcW w:w="1116" w:type="dxa"/>
          </w:tcPr>
          <w:p w:rsidR="003D4962" w:rsidRPr="00142164" w:rsidRDefault="003D4962" w:rsidP="000941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49286,49</w:t>
            </w:r>
          </w:p>
        </w:tc>
        <w:tc>
          <w:tcPr>
            <w:tcW w:w="975" w:type="dxa"/>
          </w:tcPr>
          <w:p w:rsidR="003D4962" w:rsidRPr="00862E0D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862E0D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717" w:type="dxa"/>
            <w:gridSpan w:val="6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gridSpan w:val="5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gridSpan w:val="2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3D4962" w:rsidRPr="00DA1620" w:rsidRDefault="003D4962" w:rsidP="00DA1620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E47E1D" w:rsidRDefault="00E47E1D" w:rsidP="006B4E9D">
      <w:pPr>
        <w:pStyle w:val="af5"/>
        <w:tabs>
          <w:tab w:val="left" w:pos="4086"/>
        </w:tabs>
        <w:ind w:left="0"/>
        <w:jc w:val="center"/>
        <w:rPr>
          <w:sz w:val="28"/>
          <w:szCs w:val="28"/>
        </w:rPr>
      </w:pPr>
    </w:p>
    <w:p w:rsidR="00E47E1D" w:rsidRDefault="00E47E1D" w:rsidP="006B4E9D">
      <w:pPr>
        <w:pStyle w:val="af5"/>
        <w:tabs>
          <w:tab w:val="left" w:pos="4086"/>
        </w:tabs>
        <w:ind w:left="0"/>
        <w:jc w:val="center"/>
        <w:rPr>
          <w:sz w:val="28"/>
          <w:szCs w:val="28"/>
        </w:rPr>
      </w:pPr>
    </w:p>
    <w:p w:rsidR="00E47E1D" w:rsidRDefault="00E47E1D" w:rsidP="006B4E9D">
      <w:pPr>
        <w:pStyle w:val="af5"/>
        <w:tabs>
          <w:tab w:val="left" w:pos="4086"/>
        </w:tabs>
        <w:ind w:left="0"/>
        <w:jc w:val="center"/>
        <w:rPr>
          <w:sz w:val="28"/>
          <w:szCs w:val="28"/>
        </w:rPr>
      </w:pPr>
    </w:p>
    <w:p w:rsidR="00E47E1D" w:rsidRDefault="00E47E1D" w:rsidP="006B4E9D">
      <w:pPr>
        <w:pStyle w:val="af5"/>
        <w:tabs>
          <w:tab w:val="left" w:pos="4086"/>
        </w:tabs>
        <w:ind w:left="0"/>
        <w:jc w:val="center"/>
        <w:rPr>
          <w:sz w:val="28"/>
          <w:szCs w:val="28"/>
        </w:rPr>
      </w:pPr>
    </w:p>
    <w:p w:rsidR="00BE3D43" w:rsidRDefault="00BE3D43" w:rsidP="006B4E9D">
      <w:pPr>
        <w:pStyle w:val="af5"/>
        <w:tabs>
          <w:tab w:val="left" w:pos="4086"/>
        </w:tabs>
        <w:ind w:left="0"/>
        <w:jc w:val="center"/>
        <w:rPr>
          <w:sz w:val="28"/>
          <w:szCs w:val="28"/>
        </w:rPr>
      </w:pPr>
    </w:p>
    <w:p w:rsidR="00BE3D43" w:rsidRDefault="00BE3D43" w:rsidP="004E502D">
      <w:pPr>
        <w:pStyle w:val="af5"/>
        <w:tabs>
          <w:tab w:val="left" w:pos="4086"/>
        </w:tabs>
        <w:ind w:left="0"/>
        <w:jc w:val="right"/>
        <w:rPr>
          <w:sz w:val="28"/>
          <w:szCs w:val="28"/>
        </w:rPr>
      </w:pPr>
    </w:p>
    <w:p w:rsidR="006933B9" w:rsidRDefault="006933B9" w:rsidP="006933B9">
      <w:pPr>
        <w:pStyle w:val="af5"/>
        <w:tabs>
          <w:tab w:val="left" w:pos="1899"/>
          <w:tab w:val="left" w:pos="4086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BE3D43" w:rsidRDefault="006933B9" w:rsidP="006933B9">
      <w:pPr>
        <w:pStyle w:val="af5"/>
        <w:tabs>
          <w:tab w:val="left" w:pos="1899"/>
          <w:tab w:val="left" w:pos="4086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BE3D43" w:rsidRDefault="00BE3D43" w:rsidP="004E502D">
      <w:pPr>
        <w:pStyle w:val="af5"/>
        <w:tabs>
          <w:tab w:val="left" w:pos="4086"/>
        </w:tabs>
        <w:ind w:left="0"/>
        <w:jc w:val="right"/>
        <w:rPr>
          <w:sz w:val="28"/>
          <w:szCs w:val="28"/>
        </w:rPr>
      </w:pPr>
    </w:p>
    <w:p w:rsidR="00CE0C31" w:rsidRDefault="00CE0C31" w:rsidP="00DA77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7DC" w:rsidRDefault="00DA77DC" w:rsidP="00DA77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7DC" w:rsidRDefault="00DA77DC" w:rsidP="00DA77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0C31" w:rsidRDefault="00CE0C31" w:rsidP="00CA455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E0C31" w:rsidRDefault="00CE0C31" w:rsidP="00CA455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E0C31" w:rsidRDefault="00CE0C31" w:rsidP="00CA455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E0C31" w:rsidRDefault="00CE0C31" w:rsidP="00CA455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A4555" w:rsidRPr="00E9089A" w:rsidRDefault="00CA4555" w:rsidP="00CA455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3</w:t>
      </w:r>
    </w:p>
    <w:p w:rsidR="00CA4555" w:rsidRPr="00E9089A" w:rsidRDefault="00CA4555" w:rsidP="00CA455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                                                          к постановлению Администрации Катав-Ивановского </w:t>
      </w:r>
    </w:p>
    <w:p w:rsidR="00CA4555" w:rsidRPr="00E9089A" w:rsidRDefault="00CA4555" w:rsidP="00CA455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муниципального  района </w:t>
      </w:r>
    </w:p>
    <w:p w:rsidR="00CA4555" w:rsidRPr="00E9089A" w:rsidRDefault="00CA4555" w:rsidP="00CA455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</w:t>
      </w:r>
      <w:r w:rsidRPr="00E9089A">
        <w:rPr>
          <w:rFonts w:ascii="Times New Roman" w:hAnsi="Times New Roman"/>
          <w:sz w:val="28"/>
          <w:szCs w:val="28"/>
        </w:rPr>
        <w:t>_ от _</w:t>
      </w:r>
      <w:r>
        <w:rPr>
          <w:rFonts w:ascii="Times New Roman" w:hAnsi="Times New Roman"/>
          <w:sz w:val="28"/>
          <w:szCs w:val="28"/>
        </w:rPr>
        <w:t>____________г.</w:t>
      </w:r>
      <w:r w:rsidRPr="00E9089A">
        <w:rPr>
          <w:rFonts w:ascii="Times New Roman" w:hAnsi="Times New Roman"/>
          <w:sz w:val="28"/>
          <w:szCs w:val="28"/>
        </w:rPr>
        <w:t xml:space="preserve">_ </w:t>
      </w:r>
    </w:p>
    <w:p w:rsidR="00CA4555" w:rsidRDefault="00CA4555" w:rsidP="00CA4555">
      <w:pPr>
        <w:pStyle w:val="af5"/>
        <w:tabs>
          <w:tab w:val="left" w:pos="4086"/>
          <w:tab w:val="left" w:pos="6804"/>
        </w:tabs>
        <w:ind w:left="0"/>
        <w:jc w:val="right"/>
        <w:rPr>
          <w:sz w:val="28"/>
          <w:szCs w:val="28"/>
        </w:rPr>
      </w:pPr>
    </w:p>
    <w:p w:rsidR="00CA4555" w:rsidRDefault="00CA4555" w:rsidP="00CA4555">
      <w:pPr>
        <w:pStyle w:val="af5"/>
        <w:tabs>
          <w:tab w:val="left" w:pos="4086"/>
          <w:tab w:val="left" w:pos="6804"/>
        </w:tabs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6171B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6171B0">
        <w:rPr>
          <w:sz w:val="28"/>
          <w:szCs w:val="28"/>
        </w:rPr>
        <w:t xml:space="preserve"> к </w:t>
      </w:r>
      <w:r>
        <w:rPr>
          <w:sz w:val="28"/>
          <w:szCs w:val="28"/>
        </w:rPr>
        <w:t>П</w:t>
      </w:r>
      <w:r w:rsidRPr="006171B0">
        <w:rPr>
          <w:sz w:val="28"/>
          <w:szCs w:val="28"/>
        </w:rPr>
        <w:t>рограмме</w:t>
      </w:r>
      <w:r>
        <w:rPr>
          <w:sz w:val="28"/>
          <w:szCs w:val="28"/>
        </w:rPr>
        <w:t>»</w:t>
      </w:r>
    </w:p>
    <w:p w:rsidR="00CA4555" w:rsidRDefault="00CA4555" w:rsidP="00CA4555">
      <w:pPr>
        <w:pStyle w:val="af5"/>
        <w:tabs>
          <w:tab w:val="left" w:pos="4086"/>
        </w:tabs>
        <w:ind w:left="1068"/>
        <w:jc w:val="center"/>
        <w:rPr>
          <w:sz w:val="28"/>
          <w:szCs w:val="28"/>
        </w:rPr>
      </w:pPr>
    </w:p>
    <w:p w:rsidR="00CA4555" w:rsidRDefault="00CA4555" w:rsidP="00CA4555">
      <w:pPr>
        <w:pStyle w:val="af5"/>
        <w:tabs>
          <w:tab w:val="left" w:pos="4086"/>
        </w:tabs>
        <w:ind w:left="10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 ожидаемых результатов муниципальной программы </w:t>
      </w:r>
    </w:p>
    <w:p w:rsidR="00CA4555" w:rsidRPr="006857BD" w:rsidRDefault="00CA4555" w:rsidP="00CA4555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  <w:r w:rsidRPr="006857BD">
        <w:rPr>
          <w:rFonts w:ascii="Times New Roman" w:hAnsi="Times New Roman"/>
          <w:sz w:val="28"/>
          <w:szCs w:val="28"/>
        </w:rPr>
        <w:t>«Развитие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57BD">
        <w:rPr>
          <w:rFonts w:ascii="Times New Roman" w:hAnsi="Times New Roman"/>
          <w:sz w:val="28"/>
          <w:szCs w:val="28"/>
        </w:rPr>
        <w:t>в Катав-Ивановском муниципальном районе»</w:t>
      </w:r>
    </w:p>
    <w:tbl>
      <w:tblPr>
        <w:tblW w:w="1551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0"/>
        <w:gridCol w:w="2520"/>
        <w:gridCol w:w="994"/>
        <w:gridCol w:w="1113"/>
        <w:gridCol w:w="3421"/>
        <w:gridCol w:w="637"/>
        <w:gridCol w:w="1243"/>
        <w:gridCol w:w="671"/>
        <w:gridCol w:w="696"/>
        <w:gridCol w:w="13"/>
        <w:gridCol w:w="683"/>
        <w:gridCol w:w="26"/>
        <w:gridCol w:w="670"/>
        <w:gridCol w:w="39"/>
        <w:gridCol w:w="657"/>
        <w:gridCol w:w="51"/>
        <w:gridCol w:w="645"/>
        <w:gridCol w:w="64"/>
        <w:gridCol w:w="709"/>
        <w:gridCol w:w="65"/>
      </w:tblGrid>
      <w:tr w:rsidR="00CA4555" w:rsidRPr="001E429D" w:rsidTr="00CA4555">
        <w:tc>
          <w:tcPr>
            <w:tcW w:w="600" w:type="dxa"/>
            <w:vMerge w:val="restart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№п/п</w:t>
            </w:r>
          </w:p>
        </w:tc>
        <w:tc>
          <w:tcPr>
            <w:tcW w:w="2520" w:type="dxa"/>
            <w:vMerge w:val="restart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107" w:type="dxa"/>
            <w:gridSpan w:val="2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Планируемый объем финансирования на решение данной задачи (тыс.руб.)</w:t>
            </w:r>
          </w:p>
        </w:tc>
        <w:tc>
          <w:tcPr>
            <w:tcW w:w="3421" w:type="dxa"/>
            <w:vMerge w:val="restart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п</w:t>
            </w:r>
            <w:r w:rsidRPr="00824DFC">
              <w:rPr>
                <w:sz w:val="20"/>
                <w:szCs w:val="20"/>
              </w:rPr>
              <w:t>оказатель реализации мероприятий программы</w:t>
            </w:r>
          </w:p>
        </w:tc>
        <w:tc>
          <w:tcPr>
            <w:tcW w:w="637" w:type="dxa"/>
            <w:vMerge w:val="restart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Ед.</w:t>
            </w:r>
          </w:p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измерения</w:t>
            </w:r>
          </w:p>
        </w:tc>
        <w:tc>
          <w:tcPr>
            <w:tcW w:w="1243" w:type="dxa"/>
            <w:vMerge w:val="restart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Базовое значение показателя (на начало реализации программы)</w:t>
            </w:r>
          </w:p>
        </w:tc>
        <w:tc>
          <w:tcPr>
            <w:tcW w:w="4989" w:type="dxa"/>
            <w:gridSpan w:val="13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CA4555" w:rsidRPr="001E429D" w:rsidTr="00CA4555">
        <w:tc>
          <w:tcPr>
            <w:tcW w:w="600" w:type="dxa"/>
            <w:vMerge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Средства бюджета</w:t>
            </w:r>
          </w:p>
        </w:tc>
        <w:tc>
          <w:tcPr>
            <w:tcW w:w="1113" w:type="dxa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Другие источники (в разрезе)</w:t>
            </w:r>
          </w:p>
        </w:tc>
        <w:tc>
          <w:tcPr>
            <w:tcW w:w="3421" w:type="dxa"/>
            <w:vMerge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vMerge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2019г</w:t>
            </w:r>
          </w:p>
        </w:tc>
        <w:tc>
          <w:tcPr>
            <w:tcW w:w="696" w:type="dxa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2020г</w:t>
            </w:r>
          </w:p>
        </w:tc>
        <w:tc>
          <w:tcPr>
            <w:tcW w:w="696" w:type="dxa"/>
            <w:gridSpan w:val="2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2021г</w:t>
            </w:r>
          </w:p>
        </w:tc>
        <w:tc>
          <w:tcPr>
            <w:tcW w:w="696" w:type="dxa"/>
            <w:gridSpan w:val="2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2022г</w:t>
            </w:r>
          </w:p>
        </w:tc>
        <w:tc>
          <w:tcPr>
            <w:tcW w:w="696" w:type="dxa"/>
            <w:gridSpan w:val="2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2023г</w:t>
            </w:r>
          </w:p>
        </w:tc>
        <w:tc>
          <w:tcPr>
            <w:tcW w:w="696" w:type="dxa"/>
            <w:gridSpan w:val="2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2024г</w:t>
            </w:r>
          </w:p>
        </w:tc>
        <w:tc>
          <w:tcPr>
            <w:tcW w:w="838" w:type="dxa"/>
            <w:gridSpan w:val="3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2025г</w:t>
            </w:r>
          </w:p>
        </w:tc>
      </w:tr>
      <w:tr w:rsidR="00CA4555" w:rsidRPr="001E429D" w:rsidTr="00CA4555">
        <w:tc>
          <w:tcPr>
            <w:tcW w:w="600" w:type="dxa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1</w:t>
            </w:r>
          </w:p>
        </w:tc>
        <w:tc>
          <w:tcPr>
            <w:tcW w:w="2520" w:type="dxa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3</w:t>
            </w:r>
          </w:p>
        </w:tc>
        <w:tc>
          <w:tcPr>
            <w:tcW w:w="1113" w:type="dxa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4</w:t>
            </w:r>
          </w:p>
        </w:tc>
        <w:tc>
          <w:tcPr>
            <w:tcW w:w="3421" w:type="dxa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5</w:t>
            </w:r>
          </w:p>
        </w:tc>
        <w:tc>
          <w:tcPr>
            <w:tcW w:w="637" w:type="dxa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6</w:t>
            </w:r>
          </w:p>
        </w:tc>
        <w:tc>
          <w:tcPr>
            <w:tcW w:w="1243" w:type="dxa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7</w:t>
            </w:r>
          </w:p>
        </w:tc>
        <w:tc>
          <w:tcPr>
            <w:tcW w:w="671" w:type="dxa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96" w:type="dxa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96" w:type="dxa"/>
            <w:gridSpan w:val="2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96" w:type="dxa"/>
            <w:gridSpan w:val="2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96" w:type="dxa"/>
            <w:gridSpan w:val="2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96" w:type="dxa"/>
            <w:gridSpan w:val="2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38" w:type="dxa"/>
            <w:gridSpan w:val="3"/>
          </w:tcPr>
          <w:p w:rsidR="00CA4555" w:rsidRPr="00824DF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</w:tr>
      <w:tr w:rsidR="00CA4555" w:rsidRPr="001E429D" w:rsidTr="00CA4555">
        <w:tc>
          <w:tcPr>
            <w:tcW w:w="15517" w:type="dxa"/>
            <w:gridSpan w:val="20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</w:rPr>
            </w:pPr>
            <w:r w:rsidRPr="00702B88">
              <w:rPr>
                <w:b/>
                <w:sz w:val="22"/>
                <w:szCs w:val="22"/>
              </w:rPr>
              <w:t>Цель программы</w:t>
            </w:r>
            <w:r w:rsidRPr="001E429D">
              <w:rPr>
                <w:b/>
                <w:sz w:val="20"/>
                <w:szCs w:val="20"/>
              </w:rPr>
              <w:t xml:space="preserve"> </w:t>
            </w:r>
            <w:r w:rsidRPr="003C2287">
              <w:rPr>
                <w:sz w:val="20"/>
                <w:szCs w:val="20"/>
              </w:rPr>
              <w:t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Катав-Ивановского муниципального района. Развитие в Катав-Ивановском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      </w:r>
          </w:p>
        </w:tc>
      </w:tr>
      <w:tr w:rsidR="00CA4555" w:rsidRPr="001E429D" w:rsidTr="00CA4555">
        <w:tc>
          <w:tcPr>
            <w:tcW w:w="600" w:type="dxa"/>
            <w:vMerge w:val="restart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1</w:t>
            </w:r>
          </w:p>
        </w:tc>
        <w:tc>
          <w:tcPr>
            <w:tcW w:w="14917" w:type="dxa"/>
            <w:gridSpan w:val="19"/>
          </w:tcPr>
          <w:p w:rsidR="00CA4555" w:rsidRPr="006759A4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</w:pPr>
            <w:r>
              <w:rPr>
                <w:b/>
                <w:sz w:val="20"/>
                <w:szCs w:val="20"/>
              </w:rPr>
              <w:t>Задачи «</w:t>
            </w:r>
            <w:r w:rsidRPr="003C2287">
              <w:rPr>
                <w:sz w:val="20"/>
                <w:szCs w:val="20"/>
              </w:rPr>
              <w:t>содействие развитию общего и дополнительного образования</w:t>
            </w:r>
            <w:r>
              <w:rPr>
                <w:sz w:val="20"/>
                <w:szCs w:val="20"/>
              </w:rPr>
              <w:t>»;</w:t>
            </w:r>
            <w:r w:rsidRPr="003C2287">
              <w:rPr>
                <w:sz w:val="20"/>
                <w:szCs w:val="20"/>
              </w:rPr>
              <w:t xml:space="preserve"> «внедрение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образования»</w:t>
            </w:r>
          </w:p>
        </w:tc>
      </w:tr>
      <w:tr w:rsidR="00CA4555" w:rsidRPr="001E429D" w:rsidTr="00CA4555">
        <w:tc>
          <w:tcPr>
            <w:tcW w:w="600" w:type="dxa"/>
            <w:vMerge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 xml:space="preserve">Направление </w:t>
            </w:r>
            <w:hyperlink w:anchor="Par3381" w:history="1">
              <w:r>
                <w:rPr>
                  <w:sz w:val="20"/>
                  <w:szCs w:val="20"/>
                </w:rPr>
                <w:t>1</w:t>
              </w:r>
            </w:hyperlink>
            <w:r w:rsidRPr="001E429D">
              <w:rPr>
                <w:sz w:val="20"/>
                <w:szCs w:val="20"/>
              </w:rPr>
              <w:t>. Обеспечение доступного качественного общего и дополнительного образования</w:t>
            </w:r>
          </w:p>
        </w:tc>
        <w:tc>
          <w:tcPr>
            <w:tcW w:w="994" w:type="dxa"/>
            <w:vMerge w:val="restart"/>
          </w:tcPr>
          <w:p w:rsidR="00CA4555" w:rsidRPr="003C2287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A77DC">
              <w:rPr>
                <w:sz w:val="20"/>
                <w:szCs w:val="20"/>
              </w:rPr>
              <w:t>2941,79</w:t>
            </w:r>
          </w:p>
        </w:tc>
        <w:tc>
          <w:tcPr>
            <w:tcW w:w="1113" w:type="dxa"/>
            <w:vMerge w:val="restart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0,0</w:t>
            </w:r>
          </w:p>
        </w:tc>
        <w:tc>
          <w:tcPr>
            <w:tcW w:w="3421" w:type="dxa"/>
          </w:tcPr>
          <w:p w:rsidR="00CA4555" w:rsidRPr="00233892" w:rsidRDefault="00CA4555" w:rsidP="00CA4555">
            <w:pPr>
              <w:pStyle w:val="af5"/>
              <w:tabs>
                <w:tab w:val="left" w:pos="4086"/>
              </w:tabs>
              <w:ind w:left="-89" w:right="-108"/>
              <w:jc w:val="center"/>
              <w:rPr>
                <w:sz w:val="16"/>
                <w:szCs w:val="16"/>
              </w:rPr>
            </w:pPr>
            <w:r w:rsidRPr="00233892">
              <w:rPr>
                <w:spacing w:val="1"/>
                <w:sz w:val="16"/>
                <w:szCs w:val="16"/>
              </w:rPr>
              <w:t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в муниципальных общеобразовательных организациях</w:t>
            </w:r>
          </w:p>
        </w:tc>
        <w:tc>
          <w:tcPr>
            <w:tcW w:w="637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CA4555" w:rsidRPr="0012037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71" w:type="dxa"/>
          </w:tcPr>
          <w:p w:rsidR="00CA4555" w:rsidRPr="0012037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696" w:type="dxa"/>
          </w:tcPr>
          <w:p w:rsidR="00CA4555" w:rsidRPr="0012037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2037C">
              <w:rPr>
                <w:sz w:val="20"/>
                <w:szCs w:val="20"/>
              </w:rPr>
              <w:t>34,7</w:t>
            </w:r>
          </w:p>
        </w:tc>
        <w:tc>
          <w:tcPr>
            <w:tcW w:w="696" w:type="dxa"/>
            <w:gridSpan w:val="2"/>
          </w:tcPr>
          <w:p w:rsidR="00CA4555" w:rsidRPr="0012037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2037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696" w:type="dxa"/>
            <w:gridSpan w:val="2"/>
          </w:tcPr>
          <w:p w:rsidR="00CA4555" w:rsidRPr="0012037C" w:rsidRDefault="00C85B10" w:rsidP="00CA45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696" w:type="dxa"/>
            <w:gridSpan w:val="2"/>
          </w:tcPr>
          <w:p w:rsidR="00CA4555" w:rsidRPr="0012037C" w:rsidRDefault="00C85B10" w:rsidP="00CA45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696" w:type="dxa"/>
            <w:gridSpan w:val="2"/>
          </w:tcPr>
          <w:p w:rsidR="00CA4555" w:rsidRPr="0012037C" w:rsidRDefault="00C85B10" w:rsidP="00CA45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838" w:type="dxa"/>
            <w:gridSpan w:val="3"/>
          </w:tcPr>
          <w:p w:rsidR="00CA4555" w:rsidRPr="0012037C" w:rsidRDefault="00C85B10" w:rsidP="00CA45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A4555" w:rsidRPr="001E429D" w:rsidTr="00CA4555">
        <w:tc>
          <w:tcPr>
            <w:tcW w:w="600" w:type="dxa"/>
            <w:vMerge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CA4555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421" w:type="dxa"/>
          </w:tcPr>
          <w:p w:rsidR="00CA4555" w:rsidRPr="00233892" w:rsidRDefault="00CA4555" w:rsidP="00CA4555">
            <w:pPr>
              <w:pStyle w:val="af5"/>
              <w:tabs>
                <w:tab w:val="left" w:pos="4086"/>
              </w:tabs>
              <w:ind w:left="-89" w:right="-108"/>
              <w:jc w:val="center"/>
              <w:rPr>
                <w:sz w:val="16"/>
                <w:szCs w:val="16"/>
              </w:rPr>
            </w:pPr>
            <w:r w:rsidRPr="00233892">
              <w:rPr>
                <w:spacing w:val="1"/>
                <w:sz w:val="16"/>
                <w:szCs w:val="16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</w:t>
            </w:r>
            <w:r w:rsidRPr="00233892">
              <w:rPr>
                <w:spacing w:val="1"/>
                <w:sz w:val="16"/>
                <w:szCs w:val="16"/>
              </w:rPr>
              <w:lastRenderedPageBreak/>
              <w:t>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637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243" w:type="dxa"/>
          </w:tcPr>
          <w:p w:rsidR="00CA4555" w:rsidRPr="0012037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1" w:type="dxa"/>
          </w:tcPr>
          <w:p w:rsidR="00CA4555" w:rsidRPr="0012037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:rsidR="00CA4555" w:rsidRPr="0012037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  <w:gridSpan w:val="2"/>
          </w:tcPr>
          <w:p w:rsidR="00CA4555" w:rsidRPr="00F8429B" w:rsidRDefault="00CA4555" w:rsidP="00CA45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6" w:type="dxa"/>
            <w:gridSpan w:val="2"/>
          </w:tcPr>
          <w:p w:rsidR="00CA4555" w:rsidRPr="00F8429B" w:rsidRDefault="00CA4555" w:rsidP="00CA45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6" w:type="dxa"/>
            <w:gridSpan w:val="2"/>
          </w:tcPr>
          <w:p w:rsidR="00CA4555" w:rsidRDefault="00CA4555" w:rsidP="00CA4555">
            <w:pPr>
              <w:jc w:val="center"/>
            </w:pPr>
            <w:r w:rsidRPr="00F409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6" w:type="dxa"/>
            <w:gridSpan w:val="2"/>
          </w:tcPr>
          <w:p w:rsidR="00CA4555" w:rsidRDefault="00CA4555" w:rsidP="00CA4555">
            <w:pPr>
              <w:jc w:val="center"/>
            </w:pPr>
            <w:r w:rsidRPr="00F409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8" w:type="dxa"/>
            <w:gridSpan w:val="3"/>
          </w:tcPr>
          <w:p w:rsidR="00CA4555" w:rsidRDefault="00CA4555" w:rsidP="00CA4555">
            <w:pPr>
              <w:jc w:val="center"/>
            </w:pPr>
            <w:r w:rsidRPr="00F409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A4555" w:rsidRPr="001E429D" w:rsidTr="00CA4555">
        <w:tc>
          <w:tcPr>
            <w:tcW w:w="600" w:type="dxa"/>
            <w:vMerge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CA4555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421" w:type="dxa"/>
          </w:tcPr>
          <w:p w:rsidR="00CA4555" w:rsidRPr="00233892" w:rsidRDefault="00CA4555" w:rsidP="00CA4555">
            <w:pPr>
              <w:pStyle w:val="af5"/>
              <w:tabs>
                <w:tab w:val="left" w:pos="4086"/>
              </w:tabs>
              <w:ind w:left="-89" w:right="-108"/>
              <w:jc w:val="center"/>
              <w:rPr>
                <w:sz w:val="16"/>
                <w:szCs w:val="16"/>
              </w:rPr>
            </w:pPr>
            <w:r w:rsidRPr="00233892">
              <w:rPr>
                <w:spacing w:val="1"/>
                <w:sz w:val="16"/>
                <w:szCs w:val="16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637" w:type="dxa"/>
          </w:tcPr>
          <w:p w:rsidR="00CA4555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CA4555" w:rsidRPr="00AD683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71" w:type="dxa"/>
          </w:tcPr>
          <w:p w:rsidR="00CA4555" w:rsidRPr="00AD683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96" w:type="dxa"/>
          </w:tcPr>
          <w:p w:rsidR="00CA4555" w:rsidRPr="00AD683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96" w:type="dxa"/>
            <w:gridSpan w:val="2"/>
          </w:tcPr>
          <w:p w:rsidR="00CA4555" w:rsidRPr="00AD683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20037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  <w:gridSpan w:val="2"/>
          </w:tcPr>
          <w:p w:rsidR="00CA4555" w:rsidRPr="00AD683C" w:rsidRDefault="00CA4555" w:rsidP="00CA4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696" w:type="dxa"/>
            <w:gridSpan w:val="2"/>
          </w:tcPr>
          <w:p w:rsidR="00CA4555" w:rsidRPr="00AD683C" w:rsidRDefault="00720037" w:rsidP="00CA4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696" w:type="dxa"/>
            <w:gridSpan w:val="2"/>
          </w:tcPr>
          <w:p w:rsidR="00CA4555" w:rsidRPr="00AD683C" w:rsidRDefault="00CA4555" w:rsidP="00CA4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7200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8" w:type="dxa"/>
            <w:gridSpan w:val="3"/>
          </w:tcPr>
          <w:p w:rsidR="00CA4555" w:rsidRPr="00AD683C" w:rsidRDefault="00CA4555" w:rsidP="00CA4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</w:tr>
      <w:tr w:rsidR="00CA4555" w:rsidRPr="001E429D" w:rsidTr="00CA4555">
        <w:tc>
          <w:tcPr>
            <w:tcW w:w="15517" w:type="dxa"/>
            <w:gridSpan w:val="20"/>
          </w:tcPr>
          <w:p w:rsidR="00CA4555" w:rsidRPr="006759A4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</w:pPr>
            <w:r w:rsidRPr="001E429D">
              <w:rPr>
                <w:b/>
                <w:sz w:val="20"/>
                <w:szCs w:val="20"/>
              </w:rPr>
              <w:t>Задач</w:t>
            </w:r>
            <w:r>
              <w:rPr>
                <w:b/>
                <w:sz w:val="20"/>
                <w:szCs w:val="20"/>
              </w:rPr>
              <w:t>и</w:t>
            </w:r>
            <w:r w:rsidRPr="001E429D">
              <w:rPr>
                <w:b/>
                <w:sz w:val="20"/>
                <w:szCs w:val="20"/>
              </w:rPr>
              <w:t xml:space="preserve"> </w:t>
            </w:r>
            <w:r w:rsidRPr="00D54637">
              <w:rPr>
                <w:sz w:val="20"/>
                <w:szCs w:val="20"/>
              </w:rPr>
              <w:t>«улучшение условий жизни и труда педагогических работников</w:t>
            </w:r>
            <w:r>
              <w:rPr>
                <w:sz w:val="20"/>
                <w:szCs w:val="20"/>
              </w:rPr>
              <w:t>»;</w:t>
            </w:r>
            <w:r w:rsidRPr="00D54637">
              <w:rPr>
                <w:sz w:val="20"/>
                <w:szCs w:val="20"/>
              </w:rPr>
              <w:t xml:space="preserve"> «развитие качества общего образования путем внедрения национальной системы профессионального ро</w:t>
            </w:r>
            <w:r>
              <w:rPr>
                <w:sz w:val="20"/>
                <w:szCs w:val="20"/>
              </w:rPr>
              <w:t>ста педагогических работников»;</w:t>
            </w:r>
            <w:r w:rsidRPr="00D54637">
              <w:rPr>
                <w:sz w:val="20"/>
                <w:szCs w:val="20"/>
              </w:rPr>
              <w:t xml:space="preserve"> «модернизация системы поддержки и стимулирования профессионального роста педагогических работников»</w:t>
            </w:r>
          </w:p>
        </w:tc>
      </w:tr>
      <w:tr w:rsidR="00CA4555" w:rsidRPr="001E429D" w:rsidTr="00CA4555">
        <w:trPr>
          <w:gridAfter w:val="1"/>
          <w:wAfter w:w="65" w:type="dxa"/>
        </w:trPr>
        <w:tc>
          <w:tcPr>
            <w:tcW w:w="600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20" w:type="dxa"/>
          </w:tcPr>
          <w:p w:rsidR="00CA4555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 xml:space="preserve">Направление </w:t>
            </w:r>
            <w:r>
              <w:rPr>
                <w:sz w:val="20"/>
                <w:szCs w:val="20"/>
              </w:rPr>
              <w:t>2</w:t>
            </w:r>
            <w:r w:rsidRPr="001E429D">
              <w:rPr>
                <w:sz w:val="20"/>
                <w:szCs w:val="20"/>
              </w:rPr>
              <w:t xml:space="preserve">. </w:t>
            </w:r>
          </w:p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994" w:type="dxa"/>
          </w:tcPr>
          <w:p w:rsidR="00CA4555" w:rsidRPr="00B423B6" w:rsidRDefault="00DA77DC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97832,0</w:t>
            </w:r>
          </w:p>
        </w:tc>
        <w:tc>
          <w:tcPr>
            <w:tcW w:w="1113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0,0</w:t>
            </w:r>
          </w:p>
        </w:tc>
        <w:tc>
          <w:tcPr>
            <w:tcW w:w="3421" w:type="dxa"/>
          </w:tcPr>
          <w:p w:rsidR="00CA4555" w:rsidRPr="00233892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233892">
              <w:rPr>
                <w:sz w:val="16"/>
                <w:szCs w:val="16"/>
              </w:rPr>
              <w:t xml:space="preserve">доля учителей общеобразовательных организаций, вовлеченных в национальную систему профессионального роста педагогических работников </w:t>
            </w:r>
          </w:p>
        </w:tc>
        <w:tc>
          <w:tcPr>
            <w:tcW w:w="637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CA4555" w:rsidRPr="00032E23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032E23">
              <w:rPr>
                <w:sz w:val="20"/>
                <w:szCs w:val="20"/>
              </w:rPr>
              <w:t>0</w:t>
            </w:r>
          </w:p>
        </w:tc>
        <w:tc>
          <w:tcPr>
            <w:tcW w:w="671" w:type="dxa"/>
          </w:tcPr>
          <w:p w:rsidR="00CA4555" w:rsidRPr="00032E23" w:rsidRDefault="00CA4555" w:rsidP="00CA4555">
            <w:pPr>
              <w:jc w:val="center"/>
              <w:rPr>
                <w:rFonts w:ascii="Times New Roman" w:hAnsi="Times New Roman"/>
              </w:rPr>
            </w:pPr>
            <w:r w:rsidRPr="00032E2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</w:tcPr>
          <w:p w:rsidR="00CA4555" w:rsidRPr="00032E23" w:rsidRDefault="00CA4555" w:rsidP="00CA4555">
            <w:pPr>
              <w:jc w:val="center"/>
              <w:rPr>
                <w:rFonts w:ascii="Times New Roman" w:hAnsi="Times New Roman"/>
              </w:rPr>
            </w:pPr>
            <w:r w:rsidRPr="00032E2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</w:tcPr>
          <w:p w:rsidR="00CA4555" w:rsidRPr="00032E23" w:rsidRDefault="00CA4555" w:rsidP="00CA4555">
            <w:pPr>
              <w:jc w:val="center"/>
              <w:rPr>
                <w:rFonts w:ascii="Times New Roman" w:hAnsi="Times New Roman"/>
              </w:rPr>
            </w:pPr>
            <w:r w:rsidRPr="00032E2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</w:tcPr>
          <w:p w:rsidR="00CA4555" w:rsidRPr="00032E23" w:rsidRDefault="00CA4555" w:rsidP="00CA45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08" w:type="dxa"/>
            <w:gridSpan w:val="2"/>
          </w:tcPr>
          <w:p w:rsidR="00CA4555" w:rsidRPr="00032E23" w:rsidRDefault="00CA4555" w:rsidP="00CA45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gridSpan w:val="2"/>
          </w:tcPr>
          <w:p w:rsidR="00CA4555" w:rsidRPr="00032E23" w:rsidRDefault="00CA4555" w:rsidP="00CA45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09" w:type="dxa"/>
          </w:tcPr>
          <w:p w:rsidR="00CA4555" w:rsidRPr="00032E23" w:rsidRDefault="00CA4555" w:rsidP="00CA45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032E23">
              <w:rPr>
                <w:rFonts w:ascii="Times New Roman" w:hAnsi="Times New Roman"/>
              </w:rPr>
              <w:t>7</w:t>
            </w:r>
          </w:p>
        </w:tc>
      </w:tr>
      <w:tr w:rsidR="00CA4555" w:rsidRPr="001E429D" w:rsidTr="00CA4555">
        <w:trPr>
          <w:gridAfter w:val="1"/>
          <w:wAfter w:w="65" w:type="dxa"/>
        </w:trPr>
        <w:tc>
          <w:tcPr>
            <w:tcW w:w="15452" w:type="dxa"/>
            <w:gridSpan w:val="19"/>
          </w:tcPr>
          <w:p w:rsidR="00CA4555" w:rsidRPr="00A13040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A13040">
              <w:rPr>
                <w:b/>
                <w:sz w:val="20"/>
                <w:szCs w:val="20"/>
              </w:rPr>
              <w:t xml:space="preserve">Задачи </w:t>
            </w:r>
            <w:r w:rsidRPr="0050039F">
              <w:rPr>
                <w:sz w:val="20"/>
                <w:szCs w:val="20"/>
              </w:rPr>
              <w:t>«обеспечение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путем увеличения охвата дополнительным образованием  до 80% от общего 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детей»</w:t>
            </w:r>
          </w:p>
        </w:tc>
      </w:tr>
      <w:tr w:rsidR="00CA4555" w:rsidRPr="001E429D" w:rsidTr="00CA4555">
        <w:trPr>
          <w:gridAfter w:val="1"/>
          <w:wAfter w:w="65" w:type="dxa"/>
        </w:trPr>
        <w:tc>
          <w:tcPr>
            <w:tcW w:w="600" w:type="dxa"/>
            <w:vMerge w:val="restart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20" w:type="dxa"/>
            <w:vMerge w:val="restart"/>
          </w:tcPr>
          <w:p w:rsidR="00CA4555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Направление</w:t>
            </w:r>
            <w:r>
              <w:rPr>
                <w:sz w:val="20"/>
                <w:szCs w:val="20"/>
              </w:rPr>
              <w:t xml:space="preserve"> 3</w:t>
            </w:r>
            <w:r w:rsidRPr="001E429D">
              <w:rPr>
                <w:sz w:val="20"/>
                <w:szCs w:val="20"/>
              </w:rPr>
              <w:t>.</w:t>
            </w:r>
          </w:p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 xml:space="preserve"> Развитие системы поддержки одаренных детей и талантливой молодежи</w:t>
            </w:r>
          </w:p>
        </w:tc>
        <w:tc>
          <w:tcPr>
            <w:tcW w:w="994" w:type="dxa"/>
            <w:vMerge w:val="restart"/>
          </w:tcPr>
          <w:p w:rsidR="00CA4555" w:rsidRPr="001E429D" w:rsidRDefault="00DA77DC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4838,4</w:t>
            </w:r>
          </w:p>
        </w:tc>
        <w:tc>
          <w:tcPr>
            <w:tcW w:w="1113" w:type="dxa"/>
            <w:vMerge w:val="restart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0,0</w:t>
            </w:r>
          </w:p>
        </w:tc>
        <w:tc>
          <w:tcPr>
            <w:tcW w:w="3421" w:type="dxa"/>
          </w:tcPr>
          <w:p w:rsidR="00CA4555" w:rsidRPr="00233892" w:rsidRDefault="00CA4555" w:rsidP="00CA4555">
            <w:pPr>
              <w:pStyle w:val="2"/>
              <w:spacing w:after="0" w:line="240" w:lineRule="auto"/>
              <w:ind w:firstLine="577"/>
              <w:jc w:val="center"/>
              <w:rPr>
                <w:sz w:val="16"/>
                <w:szCs w:val="16"/>
              </w:rPr>
            </w:pPr>
            <w:r w:rsidRPr="00233892">
              <w:rPr>
                <w:spacing w:val="-6"/>
                <w:sz w:val="16"/>
                <w:szCs w:val="16"/>
              </w:rPr>
              <w:t>доля детей в возрасте от 5 до 18 лет, охваченных программами дополнительного образования</w:t>
            </w:r>
          </w:p>
        </w:tc>
        <w:tc>
          <w:tcPr>
            <w:tcW w:w="637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71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709" w:type="dxa"/>
            <w:gridSpan w:val="2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09" w:type="dxa"/>
            <w:gridSpan w:val="2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709" w:type="dxa"/>
            <w:gridSpan w:val="2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08" w:type="dxa"/>
            <w:gridSpan w:val="2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709" w:type="dxa"/>
            <w:gridSpan w:val="2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CA4555" w:rsidRPr="001E429D" w:rsidTr="00CA4555">
        <w:trPr>
          <w:gridAfter w:val="1"/>
          <w:wAfter w:w="65" w:type="dxa"/>
        </w:trPr>
        <w:tc>
          <w:tcPr>
            <w:tcW w:w="600" w:type="dxa"/>
            <w:vMerge/>
          </w:tcPr>
          <w:p w:rsidR="00CA4555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CA4555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421" w:type="dxa"/>
          </w:tcPr>
          <w:p w:rsidR="00CA4555" w:rsidRPr="00233892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rFonts w:eastAsia="MS Mincho"/>
                <w:sz w:val="16"/>
                <w:szCs w:val="16"/>
              </w:rPr>
            </w:pPr>
            <w:r w:rsidRPr="00233892">
              <w:rPr>
                <w:spacing w:val="1"/>
                <w:sz w:val="16"/>
                <w:szCs w:val="16"/>
              </w:rPr>
              <w:t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637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CA4555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71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</w:tcPr>
          <w:p w:rsidR="00CA4555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2"/>
          </w:tcPr>
          <w:p w:rsidR="00CA4555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</w:tcPr>
          <w:p w:rsidR="00CA4555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8" w:type="dxa"/>
            <w:gridSpan w:val="2"/>
          </w:tcPr>
          <w:p w:rsidR="00CA4555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gridSpan w:val="2"/>
          </w:tcPr>
          <w:p w:rsidR="00CA4555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CA4555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A4555" w:rsidRPr="001E429D" w:rsidTr="00CA4555">
        <w:trPr>
          <w:gridAfter w:val="1"/>
          <w:wAfter w:w="65" w:type="dxa"/>
          <w:trHeight w:val="644"/>
        </w:trPr>
        <w:tc>
          <w:tcPr>
            <w:tcW w:w="15452" w:type="dxa"/>
            <w:gridSpan w:val="19"/>
          </w:tcPr>
          <w:p w:rsidR="00CA4555" w:rsidRPr="00D86CB7" w:rsidRDefault="00CA4555" w:rsidP="00CA45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6CB7">
              <w:rPr>
                <w:rFonts w:ascii="Times New Roman" w:hAnsi="Times New Roman"/>
                <w:b/>
                <w:sz w:val="20"/>
                <w:szCs w:val="20"/>
              </w:rPr>
              <w:t>Задачи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86CB7">
              <w:rPr>
                <w:rFonts w:ascii="Times New Roman" w:hAnsi="Times New Roman"/>
                <w:sz w:val="20"/>
                <w:szCs w:val="20"/>
              </w:rPr>
              <w:t>«создание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платформы»</w:t>
            </w:r>
          </w:p>
        </w:tc>
      </w:tr>
      <w:tr w:rsidR="00CA4555" w:rsidRPr="001E429D" w:rsidTr="00CA4555">
        <w:trPr>
          <w:gridAfter w:val="1"/>
          <w:wAfter w:w="65" w:type="dxa"/>
          <w:trHeight w:val="1479"/>
        </w:trPr>
        <w:tc>
          <w:tcPr>
            <w:tcW w:w="600" w:type="dxa"/>
            <w:vMerge w:val="restart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20" w:type="dxa"/>
            <w:vMerge w:val="restart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Направление</w:t>
            </w:r>
            <w:r>
              <w:rPr>
                <w:sz w:val="20"/>
                <w:szCs w:val="20"/>
              </w:rPr>
              <w:t xml:space="preserve"> 4</w:t>
            </w:r>
            <w:r w:rsidRPr="001E429D">
              <w:rPr>
                <w:sz w:val="20"/>
                <w:szCs w:val="20"/>
              </w:rPr>
              <w:t xml:space="preserve">. Формирование здоровьесберегающих и безопасных условий организации образовательного процесса </w:t>
            </w:r>
          </w:p>
        </w:tc>
        <w:tc>
          <w:tcPr>
            <w:tcW w:w="994" w:type="dxa"/>
            <w:vMerge w:val="restart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77DC">
              <w:rPr>
                <w:sz w:val="20"/>
                <w:szCs w:val="20"/>
              </w:rPr>
              <w:t>58753,36</w:t>
            </w:r>
          </w:p>
        </w:tc>
        <w:tc>
          <w:tcPr>
            <w:tcW w:w="1113" w:type="dxa"/>
            <w:vMerge w:val="restart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0,0</w:t>
            </w:r>
          </w:p>
        </w:tc>
        <w:tc>
          <w:tcPr>
            <w:tcW w:w="3421" w:type="dxa"/>
          </w:tcPr>
          <w:p w:rsidR="00CA4555" w:rsidRPr="00B67C1E" w:rsidRDefault="00CA4555" w:rsidP="00CA4555">
            <w:pPr>
              <w:spacing w:after="0" w:line="240" w:lineRule="auto"/>
              <w:ind w:firstLine="57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C1E">
              <w:rPr>
                <w:rFonts w:ascii="Times New Roman" w:hAnsi="Times New Roman"/>
                <w:sz w:val="16"/>
                <w:szCs w:val="16"/>
              </w:rPr>
              <w:t>доли детей-инвалидов, которым созданы условия для получения качественного начального общего, основного общего и среднего общего образования, в общей численности детей с ограниченными возможностями здоровья и детей-инвалидов школьного возраста</w:t>
            </w:r>
          </w:p>
        </w:tc>
        <w:tc>
          <w:tcPr>
            <w:tcW w:w="637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CA4555" w:rsidRPr="00AD683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71" w:type="dxa"/>
          </w:tcPr>
          <w:p w:rsidR="00CA4555" w:rsidRPr="00AD683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gridSpan w:val="2"/>
          </w:tcPr>
          <w:p w:rsidR="00CA4555" w:rsidRPr="00AD683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gridSpan w:val="2"/>
          </w:tcPr>
          <w:p w:rsidR="00CA4555" w:rsidRPr="00AD683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709" w:type="dxa"/>
            <w:gridSpan w:val="2"/>
          </w:tcPr>
          <w:p w:rsidR="00CA4555" w:rsidRPr="00AD683C" w:rsidRDefault="00CA4555" w:rsidP="00CA4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708" w:type="dxa"/>
            <w:gridSpan w:val="2"/>
          </w:tcPr>
          <w:p w:rsidR="00CA4555" w:rsidRPr="00AD683C" w:rsidRDefault="0080158C" w:rsidP="00CA4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709" w:type="dxa"/>
            <w:gridSpan w:val="2"/>
          </w:tcPr>
          <w:p w:rsidR="00CA4555" w:rsidRPr="00AD683C" w:rsidRDefault="00CA4555" w:rsidP="00CA4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8015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A4555" w:rsidRPr="00AD683C" w:rsidRDefault="00CA4555" w:rsidP="00CA4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</w:tr>
      <w:tr w:rsidR="00CA4555" w:rsidRPr="001E429D" w:rsidTr="00CA4555">
        <w:trPr>
          <w:gridAfter w:val="1"/>
          <w:wAfter w:w="65" w:type="dxa"/>
        </w:trPr>
        <w:tc>
          <w:tcPr>
            <w:tcW w:w="600" w:type="dxa"/>
            <w:vMerge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421" w:type="dxa"/>
          </w:tcPr>
          <w:p w:rsidR="00CA4555" w:rsidRPr="00233892" w:rsidRDefault="00CA4555" w:rsidP="00CA4555">
            <w:pPr>
              <w:pStyle w:val="af5"/>
              <w:tabs>
                <w:tab w:val="left" w:pos="4086"/>
              </w:tabs>
              <w:ind w:left="-89" w:right="-108"/>
              <w:jc w:val="center"/>
              <w:rPr>
                <w:sz w:val="16"/>
                <w:szCs w:val="16"/>
              </w:rPr>
            </w:pPr>
            <w:r w:rsidRPr="00233892">
              <w:rPr>
                <w:spacing w:val="1"/>
                <w:sz w:val="16"/>
                <w:szCs w:val="16"/>
              </w:rPr>
              <w:t xml:space="preserve">удельный вес численности обучающихся в муниципальных общеобразовательных организациях, которым предоставлена </w:t>
            </w:r>
            <w:r w:rsidRPr="00233892">
              <w:rPr>
                <w:spacing w:val="1"/>
                <w:sz w:val="16"/>
                <w:szCs w:val="16"/>
              </w:rPr>
              <w:lastRenderedPageBreak/>
              <w:t>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в муниципальных общеобразовательных организациях</w:t>
            </w:r>
          </w:p>
        </w:tc>
        <w:tc>
          <w:tcPr>
            <w:tcW w:w="637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1243" w:type="dxa"/>
          </w:tcPr>
          <w:p w:rsidR="00CA4555" w:rsidRPr="0012037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71" w:type="dxa"/>
          </w:tcPr>
          <w:p w:rsidR="00CA4555" w:rsidRPr="0012037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709" w:type="dxa"/>
            <w:gridSpan w:val="2"/>
          </w:tcPr>
          <w:p w:rsidR="00CA4555" w:rsidRPr="0012037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2037C">
              <w:rPr>
                <w:sz w:val="20"/>
                <w:szCs w:val="20"/>
              </w:rPr>
              <w:t>34,7</w:t>
            </w:r>
          </w:p>
        </w:tc>
        <w:tc>
          <w:tcPr>
            <w:tcW w:w="709" w:type="dxa"/>
            <w:gridSpan w:val="2"/>
          </w:tcPr>
          <w:p w:rsidR="00CA4555" w:rsidRPr="0012037C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2037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</w:tcPr>
          <w:p w:rsidR="00CA4555" w:rsidRPr="0012037C" w:rsidRDefault="00CA4555" w:rsidP="00CA4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gridSpan w:val="2"/>
          </w:tcPr>
          <w:p w:rsidR="00CA4555" w:rsidRPr="0012037C" w:rsidRDefault="00CA4555" w:rsidP="00CA4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709" w:type="dxa"/>
            <w:gridSpan w:val="2"/>
          </w:tcPr>
          <w:p w:rsidR="00CA4555" w:rsidRPr="0012037C" w:rsidRDefault="0080158C" w:rsidP="00CA4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CA4555" w:rsidRPr="0012037C" w:rsidRDefault="0080158C" w:rsidP="00CA4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</w:tr>
      <w:tr w:rsidR="00CA4555" w:rsidRPr="001E429D" w:rsidTr="00CA4555">
        <w:trPr>
          <w:gridAfter w:val="1"/>
          <w:wAfter w:w="65" w:type="dxa"/>
        </w:trPr>
        <w:tc>
          <w:tcPr>
            <w:tcW w:w="15452" w:type="dxa"/>
            <w:gridSpan w:val="19"/>
          </w:tcPr>
          <w:p w:rsidR="00CA4555" w:rsidRPr="001E429D" w:rsidRDefault="00C2780C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hyperlink w:anchor="Par3505" w:history="1">
              <w:r w:rsidR="00CA4555" w:rsidRPr="001E429D">
                <w:rPr>
                  <w:b/>
                  <w:sz w:val="20"/>
                  <w:szCs w:val="20"/>
                </w:rPr>
                <w:t>Задача</w:t>
              </w:r>
            </w:hyperlink>
            <w:r w:rsidR="00CA4555" w:rsidRPr="001E429D">
              <w:rPr>
                <w:b/>
                <w:sz w:val="20"/>
                <w:szCs w:val="20"/>
              </w:rPr>
              <w:t xml:space="preserve"> «</w:t>
            </w:r>
            <w:r w:rsidR="00CA4555">
              <w:rPr>
                <w:b/>
                <w:sz w:val="20"/>
                <w:szCs w:val="20"/>
              </w:rPr>
              <w:t>Развит</w:t>
            </w:r>
            <w:r w:rsidR="00CA4555" w:rsidRPr="001E429D">
              <w:rPr>
                <w:b/>
                <w:sz w:val="20"/>
                <w:szCs w:val="20"/>
              </w:rPr>
              <w:t>ие востребованной системы оценки качества образования и образовательных результатов»</w:t>
            </w:r>
          </w:p>
        </w:tc>
      </w:tr>
      <w:tr w:rsidR="00CA4555" w:rsidRPr="001E429D" w:rsidTr="00CA4555">
        <w:trPr>
          <w:gridAfter w:val="1"/>
          <w:wAfter w:w="65" w:type="dxa"/>
        </w:trPr>
        <w:tc>
          <w:tcPr>
            <w:tcW w:w="600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20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 xml:space="preserve">Направление </w:t>
            </w:r>
            <w:r>
              <w:rPr>
                <w:sz w:val="20"/>
                <w:szCs w:val="20"/>
              </w:rPr>
              <w:t>5</w:t>
            </w:r>
            <w:r w:rsidRPr="001E429D">
              <w:rPr>
                <w:sz w:val="20"/>
                <w:szCs w:val="20"/>
              </w:rPr>
              <w:t>. Развитие системы оценки качества образования</w:t>
            </w:r>
          </w:p>
        </w:tc>
        <w:tc>
          <w:tcPr>
            <w:tcW w:w="994" w:type="dxa"/>
          </w:tcPr>
          <w:p w:rsidR="00CA4555" w:rsidRPr="001E429D" w:rsidRDefault="00DA77DC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608,7</w:t>
            </w:r>
          </w:p>
        </w:tc>
        <w:tc>
          <w:tcPr>
            <w:tcW w:w="1113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0,0</w:t>
            </w:r>
          </w:p>
        </w:tc>
        <w:tc>
          <w:tcPr>
            <w:tcW w:w="3421" w:type="dxa"/>
          </w:tcPr>
          <w:p w:rsidR="00CA4555" w:rsidRPr="00B67C1E" w:rsidRDefault="00CA4555" w:rsidP="00CA4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C1E">
              <w:rPr>
                <w:rFonts w:ascii="Times New Roman" w:hAnsi="Times New Roman"/>
                <w:spacing w:val="1"/>
                <w:sz w:val="16"/>
                <w:szCs w:val="16"/>
                <w:shd w:val="clear" w:color="auto" w:fill="FFFFFF"/>
              </w:rPr>
              <w:t>доля муниципальных общеобразовательных организаций, показавших низкие образовательные результаты по итогам учебного года, и  общеобразовательных организаций, функционирующих в неблагоприятных социальных условиях, в которых разработаны и реализуются мероприятия по повышению качества образования в общем количестве муниципальных общеобразовательных организаций</w:t>
            </w:r>
          </w:p>
        </w:tc>
        <w:tc>
          <w:tcPr>
            <w:tcW w:w="637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</w:tcPr>
          <w:p w:rsidR="00CA4555" w:rsidRPr="001E429D" w:rsidRDefault="00CA4555" w:rsidP="00CA4555">
            <w:pPr>
              <w:pStyle w:val="af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</w:tcPr>
          <w:p w:rsidR="00CA4555" w:rsidRPr="00B67C1E" w:rsidRDefault="00CA4555" w:rsidP="00CA4555">
            <w:pPr>
              <w:rPr>
                <w:rFonts w:ascii="Times New Roman" w:hAnsi="Times New Roman"/>
              </w:rPr>
            </w:pPr>
            <w:r w:rsidRPr="00B67C1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</w:tcPr>
          <w:p w:rsidR="00CA4555" w:rsidRPr="00B67C1E" w:rsidRDefault="00CA4555" w:rsidP="00CA4555">
            <w:pPr>
              <w:rPr>
                <w:rFonts w:ascii="Times New Roman" w:hAnsi="Times New Roman"/>
              </w:rPr>
            </w:pPr>
            <w:r w:rsidRPr="00B67C1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</w:tcPr>
          <w:p w:rsidR="00CA4555" w:rsidRPr="00B67C1E" w:rsidRDefault="00CA4555" w:rsidP="00CA4555">
            <w:pPr>
              <w:rPr>
                <w:rFonts w:ascii="Times New Roman" w:hAnsi="Times New Roman"/>
              </w:rPr>
            </w:pPr>
            <w:r w:rsidRPr="00B67C1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CA4555" w:rsidRPr="00B67C1E" w:rsidRDefault="00CA4555" w:rsidP="00CA4555">
            <w:pPr>
              <w:rPr>
                <w:rFonts w:ascii="Times New Roman" w:hAnsi="Times New Roman"/>
              </w:rPr>
            </w:pPr>
            <w:r w:rsidRPr="00B67C1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CA4555" w:rsidRDefault="00CA4555" w:rsidP="00CA4555">
      <w:pPr>
        <w:tabs>
          <w:tab w:val="left" w:pos="1380"/>
        </w:tabs>
        <w:spacing w:after="0"/>
        <w:rPr>
          <w:rFonts w:ascii="Times New Roman" w:hAnsi="Times New Roman"/>
          <w:sz w:val="18"/>
          <w:szCs w:val="18"/>
        </w:rPr>
      </w:pPr>
      <w:r w:rsidRPr="00EE6B6D">
        <w:rPr>
          <w:rFonts w:ascii="Times New Roman" w:hAnsi="Times New Roman"/>
          <w:sz w:val="18"/>
          <w:szCs w:val="18"/>
        </w:rPr>
        <w:t>Сокращенные наименования:</w:t>
      </w:r>
      <w:r>
        <w:rPr>
          <w:rFonts w:ascii="Times New Roman" w:hAnsi="Times New Roman"/>
          <w:sz w:val="18"/>
          <w:szCs w:val="18"/>
        </w:rPr>
        <w:t xml:space="preserve">  </w:t>
      </w:r>
    </w:p>
    <w:p w:rsidR="00CA4555" w:rsidRPr="00EE6B6D" w:rsidRDefault="00CA4555" w:rsidP="00CA4555">
      <w:pPr>
        <w:tabs>
          <w:tab w:val="left" w:pos="1380"/>
        </w:tabs>
        <w:spacing w:after="0"/>
        <w:rPr>
          <w:rFonts w:ascii="Times New Roman" w:hAnsi="Times New Roman"/>
          <w:sz w:val="18"/>
          <w:szCs w:val="18"/>
        </w:rPr>
      </w:pPr>
      <w:r w:rsidRPr="00EE6B6D">
        <w:rPr>
          <w:rFonts w:ascii="Times New Roman" w:hAnsi="Times New Roman"/>
          <w:sz w:val="18"/>
          <w:szCs w:val="18"/>
        </w:rPr>
        <w:t>ППЭ – пункт проведения экзамена.</w:t>
      </w:r>
    </w:p>
    <w:p w:rsidR="00CA4555" w:rsidRPr="00EE6B6D" w:rsidRDefault="00CA4555" w:rsidP="00CA4555">
      <w:pPr>
        <w:tabs>
          <w:tab w:val="left" w:pos="138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EE6B6D">
        <w:rPr>
          <w:rFonts w:ascii="Times New Roman" w:hAnsi="Times New Roman"/>
          <w:sz w:val="18"/>
          <w:szCs w:val="18"/>
        </w:rPr>
        <w:t>ОО – образовательные организации.</w:t>
      </w:r>
    </w:p>
    <w:p w:rsidR="00CA4555" w:rsidRPr="00EE6B6D" w:rsidRDefault="00CA4555" w:rsidP="00CA4555">
      <w:pPr>
        <w:tabs>
          <w:tab w:val="left" w:pos="138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EE6B6D">
        <w:rPr>
          <w:rFonts w:ascii="Times New Roman" w:hAnsi="Times New Roman"/>
          <w:sz w:val="18"/>
          <w:szCs w:val="18"/>
        </w:rPr>
        <w:t>МоиН – министерство образования и науки.</w:t>
      </w:r>
    </w:p>
    <w:p w:rsidR="00CA4555" w:rsidRDefault="00CA4555" w:rsidP="00CA4555">
      <w:pPr>
        <w:pStyle w:val="af5"/>
        <w:tabs>
          <w:tab w:val="left" w:pos="4086"/>
        </w:tabs>
        <w:ind w:left="0"/>
      </w:pPr>
      <w:r w:rsidRPr="00EE6B6D">
        <w:rPr>
          <w:sz w:val="18"/>
          <w:szCs w:val="18"/>
        </w:rPr>
        <w:t>- - означает, что выполнение мероприятий Программой в этот период не предусмотрено</w:t>
      </w:r>
      <w:r>
        <w:rPr>
          <w:sz w:val="20"/>
          <w:szCs w:val="20"/>
        </w:rPr>
        <w:t>.»</w:t>
      </w:r>
    </w:p>
    <w:p w:rsidR="00CA4555" w:rsidRPr="00CA4555" w:rsidRDefault="00CA4555" w:rsidP="00CA4555">
      <w:pPr>
        <w:tabs>
          <w:tab w:val="left" w:pos="6570"/>
        </w:tabs>
        <w:rPr>
          <w:rFonts w:ascii="Times New Roman" w:hAnsi="Times New Roman"/>
          <w:sz w:val="28"/>
          <w:szCs w:val="28"/>
        </w:rPr>
      </w:pPr>
    </w:p>
    <w:sectPr w:rsidR="00CA4555" w:rsidRPr="00CA4555" w:rsidSect="00614D02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6838" w:h="11906" w:orient="landscape"/>
      <w:pgMar w:top="851" w:right="1134" w:bottom="39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75A" w:rsidRDefault="00AA575A" w:rsidP="00C671DB">
      <w:pPr>
        <w:spacing w:after="0" w:line="240" w:lineRule="auto"/>
      </w:pPr>
      <w:r>
        <w:separator/>
      </w:r>
    </w:p>
  </w:endnote>
  <w:endnote w:type="continuationSeparator" w:id="1">
    <w:p w:rsidR="00AA575A" w:rsidRDefault="00AA575A" w:rsidP="00C6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11C" w:rsidRDefault="0090711C">
    <w:pPr>
      <w:pStyle w:val="a6"/>
      <w:jc w:val="right"/>
    </w:pPr>
    <w:fldSimple w:instr=" PAGE   \* MERGEFORMAT ">
      <w:r w:rsidR="00DA77DC">
        <w:rPr>
          <w:noProof/>
        </w:rPr>
        <w:t>3</w:t>
      </w:r>
    </w:fldSimple>
  </w:p>
  <w:p w:rsidR="0090711C" w:rsidRPr="009125FE" w:rsidRDefault="0090711C" w:rsidP="009125FE">
    <w:pPr>
      <w:pStyle w:val="a6"/>
      <w:ind w:right="360"/>
    </w:pPr>
    <w:r>
      <w:t>Исполнитель: Калинина Н.А._______________</w:t>
    </w:r>
  </w:p>
  <w:p w:rsidR="0090711C" w:rsidRPr="00BA413F" w:rsidRDefault="0090711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11C" w:rsidRDefault="0090711C">
    <w:pPr>
      <w:pStyle w:val="a6"/>
      <w:jc w:val="right"/>
    </w:pPr>
    <w:fldSimple w:instr=" PAGE   \* MERGEFORMAT ">
      <w:r w:rsidR="00DA77DC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11C" w:rsidRDefault="0090711C" w:rsidP="0037350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0711C" w:rsidRDefault="0090711C">
    <w:pPr>
      <w:pStyle w:val="a6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11C" w:rsidRDefault="0090711C">
    <w:pPr>
      <w:pStyle w:val="a6"/>
      <w:jc w:val="right"/>
    </w:pPr>
    <w:fldSimple w:instr=" PAGE   \* MERGEFORMAT ">
      <w:r w:rsidR="00DA77DC">
        <w:rPr>
          <w:noProof/>
        </w:rPr>
        <w:t>35</w:t>
      </w:r>
    </w:fldSimple>
  </w:p>
  <w:p w:rsidR="0090711C" w:rsidRPr="009125FE" w:rsidRDefault="0090711C">
    <w:pPr>
      <w:pStyle w:val="a6"/>
      <w:ind w:right="360"/>
    </w:pPr>
    <w:r>
      <w:t>Исполнитель: Калинина Н.А._______________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11C" w:rsidRDefault="0090711C">
    <w:pPr>
      <w:pStyle w:val="a6"/>
      <w:jc w:val="right"/>
    </w:pPr>
    <w:fldSimple w:instr=" PAGE   \* MERGEFORMAT ">
      <w:r w:rsidR="00DA77DC">
        <w:rPr>
          <w:noProof/>
        </w:rPr>
        <w:t>4</w:t>
      </w:r>
    </w:fldSimple>
  </w:p>
  <w:p w:rsidR="0090711C" w:rsidRDefault="0090711C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75A" w:rsidRDefault="00AA575A" w:rsidP="00C671DB">
      <w:pPr>
        <w:spacing w:after="0" w:line="240" w:lineRule="auto"/>
      </w:pPr>
      <w:r>
        <w:separator/>
      </w:r>
    </w:p>
  </w:footnote>
  <w:footnote w:type="continuationSeparator" w:id="1">
    <w:p w:rsidR="00AA575A" w:rsidRDefault="00AA575A" w:rsidP="00C6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11C" w:rsidRDefault="0090711C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47</w:t>
    </w:r>
    <w:r>
      <w:rPr>
        <w:rStyle w:val="a8"/>
      </w:rPr>
      <w:fldChar w:fldCharType="end"/>
    </w:r>
  </w:p>
  <w:p w:rsidR="0090711C" w:rsidRDefault="0090711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11C" w:rsidRDefault="0090711C">
    <w:pPr>
      <w:pStyle w:val="a4"/>
      <w:jc w:val="center"/>
    </w:pPr>
  </w:p>
  <w:p w:rsidR="0090711C" w:rsidRDefault="0090711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8B0DD5"/>
    <w:multiLevelType w:val="hybridMultilevel"/>
    <w:tmpl w:val="FC4EF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E24FB"/>
    <w:multiLevelType w:val="hybridMultilevel"/>
    <w:tmpl w:val="B8288F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D00F72"/>
    <w:multiLevelType w:val="hybridMultilevel"/>
    <w:tmpl w:val="9AECCA0E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>
    <w:nsid w:val="10571E93"/>
    <w:multiLevelType w:val="hybridMultilevel"/>
    <w:tmpl w:val="BD980376"/>
    <w:lvl w:ilvl="0" w:tplc="DE505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0D6D73"/>
    <w:multiLevelType w:val="multilevel"/>
    <w:tmpl w:val="3304920A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520" w:hanging="735"/>
      </w:pPr>
    </w:lvl>
    <w:lvl w:ilvl="2">
      <w:start w:val="1"/>
      <w:numFmt w:val="decimal"/>
      <w:isLgl/>
      <w:lvlText w:val="%1.%2.%3."/>
      <w:lvlJc w:val="left"/>
      <w:pPr>
        <w:ind w:left="1880" w:hanging="735"/>
      </w:pPr>
    </w:lvl>
    <w:lvl w:ilvl="3">
      <w:start w:val="1"/>
      <w:numFmt w:val="decimal"/>
      <w:isLgl/>
      <w:lvlText w:val="%1.%2.%3.%4."/>
      <w:lvlJc w:val="left"/>
      <w:pPr>
        <w:ind w:left="2585" w:hanging="1080"/>
      </w:pPr>
    </w:lvl>
    <w:lvl w:ilvl="4">
      <w:start w:val="1"/>
      <w:numFmt w:val="decimal"/>
      <w:isLgl/>
      <w:lvlText w:val="%1.%2.%3.%4.%5."/>
      <w:lvlJc w:val="left"/>
      <w:pPr>
        <w:ind w:left="2945" w:hanging="1080"/>
      </w:pPr>
    </w:lvl>
    <w:lvl w:ilvl="5">
      <w:start w:val="1"/>
      <w:numFmt w:val="decimal"/>
      <w:isLgl/>
      <w:lvlText w:val="%1.%2.%3.%4.%5.%6."/>
      <w:lvlJc w:val="left"/>
      <w:pPr>
        <w:ind w:left="3665" w:hanging="1440"/>
      </w:pPr>
    </w:lvl>
    <w:lvl w:ilvl="6">
      <w:start w:val="1"/>
      <w:numFmt w:val="decimal"/>
      <w:isLgl/>
      <w:lvlText w:val="%1.%2.%3.%4.%5.%6.%7."/>
      <w:lvlJc w:val="left"/>
      <w:pPr>
        <w:ind w:left="4385" w:hanging="1800"/>
      </w:p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</w:lvl>
  </w:abstractNum>
  <w:abstractNum w:abstractNumId="6">
    <w:nsid w:val="1EE14F7A"/>
    <w:multiLevelType w:val="hybridMultilevel"/>
    <w:tmpl w:val="712E73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551BBD"/>
    <w:multiLevelType w:val="hybridMultilevel"/>
    <w:tmpl w:val="C16AA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675BB6"/>
    <w:multiLevelType w:val="hybridMultilevel"/>
    <w:tmpl w:val="435A32EE"/>
    <w:lvl w:ilvl="0" w:tplc="F1B44136">
      <w:start w:val="1"/>
      <w:numFmt w:val="decimal"/>
      <w:lvlText w:val="%1"/>
      <w:lvlJc w:val="left"/>
      <w:pPr>
        <w:ind w:left="5970" w:hanging="48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E8D0425"/>
    <w:multiLevelType w:val="hybridMultilevel"/>
    <w:tmpl w:val="7A2A27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422A"/>
    <w:multiLevelType w:val="hybridMultilevel"/>
    <w:tmpl w:val="F3B860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9E40D8D"/>
    <w:multiLevelType w:val="hybridMultilevel"/>
    <w:tmpl w:val="C99CE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E578F"/>
    <w:multiLevelType w:val="hybridMultilevel"/>
    <w:tmpl w:val="FC4EF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853778"/>
    <w:multiLevelType w:val="singleLevel"/>
    <w:tmpl w:val="33F0C5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5C73538"/>
    <w:multiLevelType w:val="hybridMultilevel"/>
    <w:tmpl w:val="FC4EF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F42A8"/>
    <w:multiLevelType w:val="multilevel"/>
    <w:tmpl w:val="478428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6">
    <w:nsid w:val="4D6F53A4"/>
    <w:multiLevelType w:val="hybridMultilevel"/>
    <w:tmpl w:val="86F875F0"/>
    <w:lvl w:ilvl="0" w:tplc="808E4D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F706CB"/>
    <w:multiLevelType w:val="hybridMultilevel"/>
    <w:tmpl w:val="80582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469134B"/>
    <w:multiLevelType w:val="hybridMultilevel"/>
    <w:tmpl w:val="9762F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D3430F"/>
    <w:multiLevelType w:val="multilevel"/>
    <w:tmpl w:val="A47EDD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>
    <w:nsid w:val="5BD841A1"/>
    <w:multiLevelType w:val="hybridMultilevel"/>
    <w:tmpl w:val="A7665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27290C"/>
    <w:multiLevelType w:val="hybridMultilevel"/>
    <w:tmpl w:val="2BD03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AE102FF"/>
    <w:multiLevelType w:val="hybridMultilevel"/>
    <w:tmpl w:val="22B24AF8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3">
    <w:nsid w:val="6E643487"/>
    <w:multiLevelType w:val="hybridMultilevel"/>
    <w:tmpl w:val="7C5EA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251138"/>
    <w:multiLevelType w:val="hybridMultilevel"/>
    <w:tmpl w:val="7A2A27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B23434"/>
    <w:multiLevelType w:val="hybridMultilevel"/>
    <w:tmpl w:val="4D122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577A45"/>
    <w:multiLevelType w:val="hybridMultilevel"/>
    <w:tmpl w:val="0F4EA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21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2"/>
  </w:num>
  <w:num w:numId="9">
    <w:abstractNumId w:val="6"/>
  </w:num>
  <w:num w:numId="10">
    <w:abstractNumId w:val="18"/>
  </w:num>
  <w:num w:numId="11">
    <w:abstractNumId w:val="17"/>
  </w:num>
  <w:num w:numId="12">
    <w:abstractNumId w:val="7"/>
  </w:num>
  <w:num w:numId="13">
    <w:abstractNumId w:val="16"/>
  </w:num>
  <w:num w:numId="14">
    <w:abstractNumId w:val="5"/>
  </w:num>
  <w:num w:numId="15">
    <w:abstractNumId w:val="1"/>
  </w:num>
  <w:num w:numId="16">
    <w:abstractNumId w:val="15"/>
  </w:num>
  <w:num w:numId="17">
    <w:abstractNumId w:val="8"/>
  </w:num>
  <w:num w:numId="18">
    <w:abstractNumId w:val="19"/>
  </w:num>
  <w:num w:numId="19">
    <w:abstractNumId w:val="20"/>
  </w:num>
  <w:num w:numId="20">
    <w:abstractNumId w:val="0"/>
  </w:num>
  <w:num w:numId="21">
    <w:abstractNumId w:val="23"/>
  </w:num>
  <w:num w:numId="22">
    <w:abstractNumId w:val="26"/>
  </w:num>
  <w:num w:numId="23">
    <w:abstractNumId w:val="24"/>
  </w:num>
  <w:num w:numId="24">
    <w:abstractNumId w:val="14"/>
  </w:num>
  <w:num w:numId="25">
    <w:abstractNumId w:val="9"/>
  </w:num>
  <w:num w:numId="26">
    <w:abstractNumId w:val="12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/>
  <w:rsids>
    <w:rsidRoot w:val="001B16FB"/>
    <w:rsid w:val="00000896"/>
    <w:rsid w:val="00001292"/>
    <w:rsid w:val="00001E66"/>
    <w:rsid w:val="0000263E"/>
    <w:rsid w:val="000031D4"/>
    <w:rsid w:val="00005966"/>
    <w:rsid w:val="00005E0F"/>
    <w:rsid w:val="00005FF9"/>
    <w:rsid w:val="0000627E"/>
    <w:rsid w:val="000101FE"/>
    <w:rsid w:val="00010445"/>
    <w:rsid w:val="00011E9B"/>
    <w:rsid w:val="000128B7"/>
    <w:rsid w:val="00013BBC"/>
    <w:rsid w:val="000159B6"/>
    <w:rsid w:val="00015A6D"/>
    <w:rsid w:val="0001623B"/>
    <w:rsid w:val="00017AB8"/>
    <w:rsid w:val="00020899"/>
    <w:rsid w:val="0002219F"/>
    <w:rsid w:val="0002513E"/>
    <w:rsid w:val="000251BE"/>
    <w:rsid w:val="00026847"/>
    <w:rsid w:val="00026949"/>
    <w:rsid w:val="0002724F"/>
    <w:rsid w:val="00027771"/>
    <w:rsid w:val="000307E4"/>
    <w:rsid w:val="000308E4"/>
    <w:rsid w:val="00030B4E"/>
    <w:rsid w:val="00030BB3"/>
    <w:rsid w:val="00031029"/>
    <w:rsid w:val="000310EF"/>
    <w:rsid w:val="000311B5"/>
    <w:rsid w:val="00031C27"/>
    <w:rsid w:val="00031C44"/>
    <w:rsid w:val="00031D15"/>
    <w:rsid w:val="000324DD"/>
    <w:rsid w:val="00032E23"/>
    <w:rsid w:val="000334D8"/>
    <w:rsid w:val="00033BA9"/>
    <w:rsid w:val="00033FAA"/>
    <w:rsid w:val="00034449"/>
    <w:rsid w:val="00035301"/>
    <w:rsid w:val="000355E5"/>
    <w:rsid w:val="00035602"/>
    <w:rsid w:val="00035983"/>
    <w:rsid w:val="000371B5"/>
    <w:rsid w:val="00037CC4"/>
    <w:rsid w:val="00040E35"/>
    <w:rsid w:val="00041482"/>
    <w:rsid w:val="0004208A"/>
    <w:rsid w:val="0004246B"/>
    <w:rsid w:val="00042A50"/>
    <w:rsid w:val="00043603"/>
    <w:rsid w:val="00045DEC"/>
    <w:rsid w:val="0004609C"/>
    <w:rsid w:val="0005097F"/>
    <w:rsid w:val="00051354"/>
    <w:rsid w:val="00052010"/>
    <w:rsid w:val="0005279B"/>
    <w:rsid w:val="000530E6"/>
    <w:rsid w:val="0005352A"/>
    <w:rsid w:val="000539AD"/>
    <w:rsid w:val="00053A4B"/>
    <w:rsid w:val="00053FD4"/>
    <w:rsid w:val="00056965"/>
    <w:rsid w:val="0006352D"/>
    <w:rsid w:val="000647BD"/>
    <w:rsid w:val="00064AF7"/>
    <w:rsid w:val="00064CD5"/>
    <w:rsid w:val="00070354"/>
    <w:rsid w:val="00070CC5"/>
    <w:rsid w:val="00071A4F"/>
    <w:rsid w:val="0007537F"/>
    <w:rsid w:val="00076E06"/>
    <w:rsid w:val="0007710B"/>
    <w:rsid w:val="00077142"/>
    <w:rsid w:val="00080B3A"/>
    <w:rsid w:val="00081223"/>
    <w:rsid w:val="00082EFB"/>
    <w:rsid w:val="00084B26"/>
    <w:rsid w:val="0008515F"/>
    <w:rsid w:val="0008673E"/>
    <w:rsid w:val="0008679E"/>
    <w:rsid w:val="000868A9"/>
    <w:rsid w:val="00090203"/>
    <w:rsid w:val="000932B6"/>
    <w:rsid w:val="000941F7"/>
    <w:rsid w:val="00096078"/>
    <w:rsid w:val="0009647D"/>
    <w:rsid w:val="00097DBB"/>
    <w:rsid w:val="000A0CC6"/>
    <w:rsid w:val="000A1D84"/>
    <w:rsid w:val="000A31DA"/>
    <w:rsid w:val="000A46E5"/>
    <w:rsid w:val="000A47B3"/>
    <w:rsid w:val="000A60B8"/>
    <w:rsid w:val="000A66E9"/>
    <w:rsid w:val="000A6F5B"/>
    <w:rsid w:val="000A7042"/>
    <w:rsid w:val="000A7452"/>
    <w:rsid w:val="000A7D5C"/>
    <w:rsid w:val="000B0752"/>
    <w:rsid w:val="000B089C"/>
    <w:rsid w:val="000B0F29"/>
    <w:rsid w:val="000B0FC3"/>
    <w:rsid w:val="000B1000"/>
    <w:rsid w:val="000B1891"/>
    <w:rsid w:val="000B20D1"/>
    <w:rsid w:val="000B25F6"/>
    <w:rsid w:val="000B3973"/>
    <w:rsid w:val="000B4FBB"/>
    <w:rsid w:val="000B5B9A"/>
    <w:rsid w:val="000B5CE2"/>
    <w:rsid w:val="000B6082"/>
    <w:rsid w:val="000B6E42"/>
    <w:rsid w:val="000C00AC"/>
    <w:rsid w:val="000C1534"/>
    <w:rsid w:val="000C1850"/>
    <w:rsid w:val="000C2E14"/>
    <w:rsid w:val="000C3170"/>
    <w:rsid w:val="000C43E9"/>
    <w:rsid w:val="000C55F7"/>
    <w:rsid w:val="000C56F4"/>
    <w:rsid w:val="000C6691"/>
    <w:rsid w:val="000C724A"/>
    <w:rsid w:val="000D05B1"/>
    <w:rsid w:val="000D0946"/>
    <w:rsid w:val="000D0C39"/>
    <w:rsid w:val="000D4B41"/>
    <w:rsid w:val="000D5608"/>
    <w:rsid w:val="000D5F17"/>
    <w:rsid w:val="000D5F9A"/>
    <w:rsid w:val="000D7F3A"/>
    <w:rsid w:val="000E0198"/>
    <w:rsid w:val="000E1105"/>
    <w:rsid w:val="000E4ADB"/>
    <w:rsid w:val="000E4D19"/>
    <w:rsid w:val="000E504E"/>
    <w:rsid w:val="000E5637"/>
    <w:rsid w:val="000E7339"/>
    <w:rsid w:val="000F06CF"/>
    <w:rsid w:val="000F08B1"/>
    <w:rsid w:val="000F12D3"/>
    <w:rsid w:val="000F184F"/>
    <w:rsid w:val="000F1F00"/>
    <w:rsid w:val="000F2036"/>
    <w:rsid w:val="000F27EC"/>
    <w:rsid w:val="000F307B"/>
    <w:rsid w:val="000F3749"/>
    <w:rsid w:val="000F3D32"/>
    <w:rsid w:val="000F4224"/>
    <w:rsid w:val="000F4B58"/>
    <w:rsid w:val="000F65EA"/>
    <w:rsid w:val="000F6633"/>
    <w:rsid w:val="000F664C"/>
    <w:rsid w:val="00100225"/>
    <w:rsid w:val="0010054D"/>
    <w:rsid w:val="001009E4"/>
    <w:rsid w:val="00101070"/>
    <w:rsid w:val="001018A6"/>
    <w:rsid w:val="00102DFB"/>
    <w:rsid w:val="00103A08"/>
    <w:rsid w:val="00106B21"/>
    <w:rsid w:val="00106D45"/>
    <w:rsid w:val="00110431"/>
    <w:rsid w:val="00110E6F"/>
    <w:rsid w:val="00112403"/>
    <w:rsid w:val="001126E8"/>
    <w:rsid w:val="00112A26"/>
    <w:rsid w:val="00112ED6"/>
    <w:rsid w:val="00113EBD"/>
    <w:rsid w:val="001148D1"/>
    <w:rsid w:val="00114ABF"/>
    <w:rsid w:val="001159D7"/>
    <w:rsid w:val="00115FE7"/>
    <w:rsid w:val="0011679F"/>
    <w:rsid w:val="00116D42"/>
    <w:rsid w:val="00117047"/>
    <w:rsid w:val="00117BB2"/>
    <w:rsid w:val="0012125D"/>
    <w:rsid w:val="00122B1F"/>
    <w:rsid w:val="00122EFD"/>
    <w:rsid w:val="00125E49"/>
    <w:rsid w:val="00127137"/>
    <w:rsid w:val="0012757D"/>
    <w:rsid w:val="00131217"/>
    <w:rsid w:val="00132652"/>
    <w:rsid w:val="001330BE"/>
    <w:rsid w:val="001333A6"/>
    <w:rsid w:val="00135979"/>
    <w:rsid w:val="001363D2"/>
    <w:rsid w:val="0013669F"/>
    <w:rsid w:val="001366AE"/>
    <w:rsid w:val="00136C23"/>
    <w:rsid w:val="001370E2"/>
    <w:rsid w:val="0013752C"/>
    <w:rsid w:val="00137B63"/>
    <w:rsid w:val="001408D0"/>
    <w:rsid w:val="0014114B"/>
    <w:rsid w:val="00141D85"/>
    <w:rsid w:val="00141E44"/>
    <w:rsid w:val="00142164"/>
    <w:rsid w:val="00142791"/>
    <w:rsid w:val="00142C67"/>
    <w:rsid w:val="0014419B"/>
    <w:rsid w:val="001442F6"/>
    <w:rsid w:val="00144D0D"/>
    <w:rsid w:val="00144F89"/>
    <w:rsid w:val="001450E2"/>
    <w:rsid w:val="00145653"/>
    <w:rsid w:val="00145CDA"/>
    <w:rsid w:val="0014702D"/>
    <w:rsid w:val="001472BC"/>
    <w:rsid w:val="001506AE"/>
    <w:rsid w:val="00151402"/>
    <w:rsid w:val="00151B93"/>
    <w:rsid w:val="00152291"/>
    <w:rsid w:val="0015293C"/>
    <w:rsid w:val="001544C9"/>
    <w:rsid w:val="00154730"/>
    <w:rsid w:val="001605D3"/>
    <w:rsid w:val="00160801"/>
    <w:rsid w:val="00161873"/>
    <w:rsid w:val="00163913"/>
    <w:rsid w:val="00167D03"/>
    <w:rsid w:val="00170746"/>
    <w:rsid w:val="00170ED1"/>
    <w:rsid w:val="0017214D"/>
    <w:rsid w:val="001747A9"/>
    <w:rsid w:val="00175123"/>
    <w:rsid w:val="00175896"/>
    <w:rsid w:val="00175EDE"/>
    <w:rsid w:val="00176633"/>
    <w:rsid w:val="00176703"/>
    <w:rsid w:val="00176F5A"/>
    <w:rsid w:val="0017797E"/>
    <w:rsid w:val="001807BE"/>
    <w:rsid w:val="00182E99"/>
    <w:rsid w:val="001832B1"/>
    <w:rsid w:val="00184CF7"/>
    <w:rsid w:val="00184D47"/>
    <w:rsid w:val="00185937"/>
    <w:rsid w:val="00186A7E"/>
    <w:rsid w:val="00186C0C"/>
    <w:rsid w:val="00193C90"/>
    <w:rsid w:val="0019465A"/>
    <w:rsid w:val="001951F1"/>
    <w:rsid w:val="001957D2"/>
    <w:rsid w:val="0019611D"/>
    <w:rsid w:val="00196978"/>
    <w:rsid w:val="00196A83"/>
    <w:rsid w:val="001970BB"/>
    <w:rsid w:val="0019717B"/>
    <w:rsid w:val="00197A02"/>
    <w:rsid w:val="001A0B5D"/>
    <w:rsid w:val="001A1E59"/>
    <w:rsid w:val="001A1EB0"/>
    <w:rsid w:val="001A246F"/>
    <w:rsid w:val="001A3B77"/>
    <w:rsid w:val="001A4038"/>
    <w:rsid w:val="001A41C8"/>
    <w:rsid w:val="001A4237"/>
    <w:rsid w:val="001A567B"/>
    <w:rsid w:val="001B16FB"/>
    <w:rsid w:val="001B1CE1"/>
    <w:rsid w:val="001B2025"/>
    <w:rsid w:val="001B2901"/>
    <w:rsid w:val="001B29F8"/>
    <w:rsid w:val="001B2C02"/>
    <w:rsid w:val="001B323A"/>
    <w:rsid w:val="001B3474"/>
    <w:rsid w:val="001B4CDD"/>
    <w:rsid w:val="001B4E40"/>
    <w:rsid w:val="001B5A2D"/>
    <w:rsid w:val="001B6207"/>
    <w:rsid w:val="001B699C"/>
    <w:rsid w:val="001C08D3"/>
    <w:rsid w:val="001C0AEB"/>
    <w:rsid w:val="001C13F7"/>
    <w:rsid w:val="001C2E4F"/>
    <w:rsid w:val="001C3AB6"/>
    <w:rsid w:val="001C52F6"/>
    <w:rsid w:val="001C55EE"/>
    <w:rsid w:val="001C5D88"/>
    <w:rsid w:val="001C6218"/>
    <w:rsid w:val="001C6285"/>
    <w:rsid w:val="001C6611"/>
    <w:rsid w:val="001C730C"/>
    <w:rsid w:val="001D13F5"/>
    <w:rsid w:val="001D1A8E"/>
    <w:rsid w:val="001D5ADF"/>
    <w:rsid w:val="001D675C"/>
    <w:rsid w:val="001D67C3"/>
    <w:rsid w:val="001D6F1F"/>
    <w:rsid w:val="001D79CF"/>
    <w:rsid w:val="001E01CC"/>
    <w:rsid w:val="001E0F5E"/>
    <w:rsid w:val="001E1F02"/>
    <w:rsid w:val="001E24C5"/>
    <w:rsid w:val="001E2BD5"/>
    <w:rsid w:val="001E305F"/>
    <w:rsid w:val="001E34E8"/>
    <w:rsid w:val="001E429D"/>
    <w:rsid w:val="001E4D5E"/>
    <w:rsid w:val="001E5CD4"/>
    <w:rsid w:val="001E7783"/>
    <w:rsid w:val="001F0F7E"/>
    <w:rsid w:val="001F1991"/>
    <w:rsid w:val="001F266E"/>
    <w:rsid w:val="001F2B05"/>
    <w:rsid w:val="001F365A"/>
    <w:rsid w:val="001F3DFF"/>
    <w:rsid w:val="001F3F1D"/>
    <w:rsid w:val="001F587B"/>
    <w:rsid w:val="001F66F1"/>
    <w:rsid w:val="001F7E0B"/>
    <w:rsid w:val="002006F8"/>
    <w:rsid w:val="0020124D"/>
    <w:rsid w:val="002016BB"/>
    <w:rsid w:val="00201745"/>
    <w:rsid w:val="00201A51"/>
    <w:rsid w:val="00201B6E"/>
    <w:rsid w:val="00202C99"/>
    <w:rsid w:val="002033B0"/>
    <w:rsid w:val="002038F6"/>
    <w:rsid w:val="00203F40"/>
    <w:rsid w:val="00207CA1"/>
    <w:rsid w:val="00207DE6"/>
    <w:rsid w:val="0021052A"/>
    <w:rsid w:val="002108FE"/>
    <w:rsid w:val="002121AA"/>
    <w:rsid w:val="00212D5F"/>
    <w:rsid w:val="00213000"/>
    <w:rsid w:val="00213CE5"/>
    <w:rsid w:val="00214179"/>
    <w:rsid w:val="00215236"/>
    <w:rsid w:val="00221B46"/>
    <w:rsid w:val="00222D2E"/>
    <w:rsid w:val="00223B2B"/>
    <w:rsid w:val="00224269"/>
    <w:rsid w:val="00224722"/>
    <w:rsid w:val="002255D1"/>
    <w:rsid w:val="00225751"/>
    <w:rsid w:val="00225A92"/>
    <w:rsid w:val="00226775"/>
    <w:rsid w:val="00226FA2"/>
    <w:rsid w:val="002270D5"/>
    <w:rsid w:val="00227DF3"/>
    <w:rsid w:val="00230A77"/>
    <w:rsid w:val="002324EE"/>
    <w:rsid w:val="002325E0"/>
    <w:rsid w:val="00232ADE"/>
    <w:rsid w:val="002331CC"/>
    <w:rsid w:val="0023381C"/>
    <w:rsid w:val="00233892"/>
    <w:rsid w:val="00234C4B"/>
    <w:rsid w:val="00235664"/>
    <w:rsid w:val="00237D57"/>
    <w:rsid w:val="0024027E"/>
    <w:rsid w:val="002405ED"/>
    <w:rsid w:val="00240FD0"/>
    <w:rsid w:val="0024240D"/>
    <w:rsid w:val="002426D8"/>
    <w:rsid w:val="0024349D"/>
    <w:rsid w:val="00243574"/>
    <w:rsid w:val="00243C4D"/>
    <w:rsid w:val="0024484B"/>
    <w:rsid w:val="002463D8"/>
    <w:rsid w:val="00246499"/>
    <w:rsid w:val="00246929"/>
    <w:rsid w:val="00246DB0"/>
    <w:rsid w:val="00250626"/>
    <w:rsid w:val="00250E2B"/>
    <w:rsid w:val="002524DE"/>
    <w:rsid w:val="002532BB"/>
    <w:rsid w:val="002543A1"/>
    <w:rsid w:val="00256F21"/>
    <w:rsid w:val="00256FA1"/>
    <w:rsid w:val="002602A7"/>
    <w:rsid w:val="002605BD"/>
    <w:rsid w:val="00260A23"/>
    <w:rsid w:val="00261113"/>
    <w:rsid w:val="00263209"/>
    <w:rsid w:val="00263C48"/>
    <w:rsid w:val="00263FD1"/>
    <w:rsid w:val="002643F9"/>
    <w:rsid w:val="002649D3"/>
    <w:rsid w:val="00265799"/>
    <w:rsid w:val="00266AF0"/>
    <w:rsid w:val="00267B94"/>
    <w:rsid w:val="00273523"/>
    <w:rsid w:val="0027642B"/>
    <w:rsid w:val="00276469"/>
    <w:rsid w:val="00276508"/>
    <w:rsid w:val="00276683"/>
    <w:rsid w:val="00276744"/>
    <w:rsid w:val="00276D58"/>
    <w:rsid w:val="0028192A"/>
    <w:rsid w:val="00281B72"/>
    <w:rsid w:val="002824C0"/>
    <w:rsid w:val="00282AA7"/>
    <w:rsid w:val="0028331E"/>
    <w:rsid w:val="00283B20"/>
    <w:rsid w:val="00286362"/>
    <w:rsid w:val="00290BE1"/>
    <w:rsid w:val="0029152D"/>
    <w:rsid w:val="00292710"/>
    <w:rsid w:val="0029367A"/>
    <w:rsid w:val="00293A5F"/>
    <w:rsid w:val="00293F52"/>
    <w:rsid w:val="00294C39"/>
    <w:rsid w:val="00295BE8"/>
    <w:rsid w:val="00295D07"/>
    <w:rsid w:val="00296009"/>
    <w:rsid w:val="002A11F8"/>
    <w:rsid w:val="002A1EE4"/>
    <w:rsid w:val="002A2216"/>
    <w:rsid w:val="002A2996"/>
    <w:rsid w:val="002A2A8A"/>
    <w:rsid w:val="002A391F"/>
    <w:rsid w:val="002A39F4"/>
    <w:rsid w:val="002A56D7"/>
    <w:rsid w:val="002A58C7"/>
    <w:rsid w:val="002A5A26"/>
    <w:rsid w:val="002A633B"/>
    <w:rsid w:val="002A6402"/>
    <w:rsid w:val="002A6701"/>
    <w:rsid w:val="002A6F4A"/>
    <w:rsid w:val="002A798A"/>
    <w:rsid w:val="002B0926"/>
    <w:rsid w:val="002B2140"/>
    <w:rsid w:val="002B23F1"/>
    <w:rsid w:val="002B3457"/>
    <w:rsid w:val="002B36C3"/>
    <w:rsid w:val="002B3BF7"/>
    <w:rsid w:val="002B3F96"/>
    <w:rsid w:val="002B452B"/>
    <w:rsid w:val="002B6E47"/>
    <w:rsid w:val="002B7F9A"/>
    <w:rsid w:val="002C04BF"/>
    <w:rsid w:val="002C075C"/>
    <w:rsid w:val="002C0AEC"/>
    <w:rsid w:val="002C0BD7"/>
    <w:rsid w:val="002C0E38"/>
    <w:rsid w:val="002C19FC"/>
    <w:rsid w:val="002C1F85"/>
    <w:rsid w:val="002C2477"/>
    <w:rsid w:val="002C25E6"/>
    <w:rsid w:val="002C7AB8"/>
    <w:rsid w:val="002C7AFE"/>
    <w:rsid w:val="002D0081"/>
    <w:rsid w:val="002D1EF1"/>
    <w:rsid w:val="002D21D0"/>
    <w:rsid w:val="002D2C52"/>
    <w:rsid w:val="002D5FC5"/>
    <w:rsid w:val="002D62C9"/>
    <w:rsid w:val="002D63A3"/>
    <w:rsid w:val="002D782B"/>
    <w:rsid w:val="002D7D61"/>
    <w:rsid w:val="002E0155"/>
    <w:rsid w:val="002E1308"/>
    <w:rsid w:val="002E14BC"/>
    <w:rsid w:val="002E158B"/>
    <w:rsid w:val="002E2A19"/>
    <w:rsid w:val="002E2B03"/>
    <w:rsid w:val="002E6F6F"/>
    <w:rsid w:val="002F053C"/>
    <w:rsid w:val="002F2D19"/>
    <w:rsid w:val="002F30BF"/>
    <w:rsid w:val="002F3131"/>
    <w:rsid w:val="002F48B1"/>
    <w:rsid w:val="002F4FEA"/>
    <w:rsid w:val="002F5952"/>
    <w:rsid w:val="002F5A8A"/>
    <w:rsid w:val="002F68DC"/>
    <w:rsid w:val="002F7C72"/>
    <w:rsid w:val="003001ED"/>
    <w:rsid w:val="0030030A"/>
    <w:rsid w:val="00301146"/>
    <w:rsid w:val="00301313"/>
    <w:rsid w:val="003027B0"/>
    <w:rsid w:val="003039E1"/>
    <w:rsid w:val="00304605"/>
    <w:rsid w:val="003047A1"/>
    <w:rsid w:val="00304B58"/>
    <w:rsid w:val="00305707"/>
    <w:rsid w:val="00305AB4"/>
    <w:rsid w:val="003069E8"/>
    <w:rsid w:val="003074AA"/>
    <w:rsid w:val="00307DC0"/>
    <w:rsid w:val="00310367"/>
    <w:rsid w:val="00311385"/>
    <w:rsid w:val="0031185A"/>
    <w:rsid w:val="00311D1E"/>
    <w:rsid w:val="00311DEA"/>
    <w:rsid w:val="0031248E"/>
    <w:rsid w:val="00313378"/>
    <w:rsid w:val="0031376A"/>
    <w:rsid w:val="003140D1"/>
    <w:rsid w:val="0031417D"/>
    <w:rsid w:val="00314743"/>
    <w:rsid w:val="00315870"/>
    <w:rsid w:val="003203A0"/>
    <w:rsid w:val="003203BB"/>
    <w:rsid w:val="0032170E"/>
    <w:rsid w:val="0032231B"/>
    <w:rsid w:val="00322496"/>
    <w:rsid w:val="00322ED1"/>
    <w:rsid w:val="0032301C"/>
    <w:rsid w:val="00323374"/>
    <w:rsid w:val="00323B2F"/>
    <w:rsid w:val="00324E92"/>
    <w:rsid w:val="00327364"/>
    <w:rsid w:val="003274B2"/>
    <w:rsid w:val="00331236"/>
    <w:rsid w:val="00331943"/>
    <w:rsid w:val="003321AF"/>
    <w:rsid w:val="00333044"/>
    <w:rsid w:val="0033366A"/>
    <w:rsid w:val="00334C99"/>
    <w:rsid w:val="00337015"/>
    <w:rsid w:val="003379C8"/>
    <w:rsid w:val="00337A17"/>
    <w:rsid w:val="003413D7"/>
    <w:rsid w:val="00341F33"/>
    <w:rsid w:val="00344DE9"/>
    <w:rsid w:val="00345382"/>
    <w:rsid w:val="00346554"/>
    <w:rsid w:val="00347101"/>
    <w:rsid w:val="00347237"/>
    <w:rsid w:val="00347274"/>
    <w:rsid w:val="003476F9"/>
    <w:rsid w:val="003502E4"/>
    <w:rsid w:val="00351FDE"/>
    <w:rsid w:val="0035271E"/>
    <w:rsid w:val="00352985"/>
    <w:rsid w:val="00352D58"/>
    <w:rsid w:val="0035604B"/>
    <w:rsid w:val="00357383"/>
    <w:rsid w:val="00357A21"/>
    <w:rsid w:val="00357E21"/>
    <w:rsid w:val="00360BC8"/>
    <w:rsid w:val="0036379A"/>
    <w:rsid w:val="00365942"/>
    <w:rsid w:val="00365DD6"/>
    <w:rsid w:val="00367A1F"/>
    <w:rsid w:val="00370E21"/>
    <w:rsid w:val="003722CE"/>
    <w:rsid w:val="00373502"/>
    <w:rsid w:val="003749AB"/>
    <w:rsid w:val="00374C7C"/>
    <w:rsid w:val="00374D1E"/>
    <w:rsid w:val="0037581F"/>
    <w:rsid w:val="0037632E"/>
    <w:rsid w:val="00376A6C"/>
    <w:rsid w:val="00376FB1"/>
    <w:rsid w:val="003778E4"/>
    <w:rsid w:val="00377CF7"/>
    <w:rsid w:val="0038004A"/>
    <w:rsid w:val="00380937"/>
    <w:rsid w:val="00380A8F"/>
    <w:rsid w:val="0038111D"/>
    <w:rsid w:val="003821CC"/>
    <w:rsid w:val="00382461"/>
    <w:rsid w:val="00383771"/>
    <w:rsid w:val="00384F89"/>
    <w:rsid w:val="00386526"/>
    <w:rsid w:val="00390CE3"/>
    <w:rsid w:val="00391F3F"/>
    <w:rsid w:val="00392234"/>
    <w:rsid w:val="00392486"/>
    <w:rsid w:val="00394E83"/>
    <w:rsid w:val="0039549E"/>
    <w:rsid w:val="003969F6"/>
    <w:rsid w:val="003A33D9"/>
    <w:rsid w:val="003A48DF"/>
    <w:rsid w:val="003A598B"/>
    <w:rsid w:val="003A7275"/>
    <w:rsid w:val="003A7C81"/>
    <w:rsid w:val="003A7D32"/>
    <w:rsid w:val="003B119F"/>
    <w:rsid w:val="003B12A0"/>
    <w:rsid w:val="003B18DE"/>
    <w:rsid w:val="003B257C"/>
    <w:rsid w:val="003B25C2"/>
    <w:rsid w:val="003B288C"/>
    <w:rsid w:val="003B3512"/>
    <w:rsid w:val="003B5852"/>
    <w:rsid w:val="003B6B3A"/>
    <w:rsid w:val="003B72E3"/>
    <w:rsid w:val="003B74B0"/>
    <w:rsid w:val="003C00E6"/>
    <w:rsid w:val="003C0EEB"/>
    <w:rsid w:val="003C0F33"/>
    <w:rsid w:val="003C2133"/>
    <w:rsid w:val="003C2287"/>
    <w:rsid w:val="003C3327"/>
    <w:rsid w:val="003C3AA2"/>
    <w:rsid w:val="003C4575"/>
    <w:rsid w:val="003C69F4"/>
    <w:rsid w:val="003D1407"/>
    <w:rsid w:val="003D1788"/>
    <w:rsid w:val="003D2129"/>
    <w:rsid w:val="003D3BD7"/>
    <w:rsid w:val="003D3BED"/>
    <w:rsid w:val="003D48C3"/>
    <w:rsid w:val="003D4962"/>
    <w:rsid w:val="003D4B17"/>
    <w:rsid w:val="003D6585"/>
    <w:rsid w:val="003D6BD1"/>
    <w:rsid w:val="003E0CDC"/>
    <w:rsid w:val="003E17C0"/>
    <w:rsid w:val="003E2825"/>
    <w:rsid w:val="003E4982"/>
    <w:rsid w:val="003E658F"/>
    <w:rsid w:val="003E70B0"/>
    <w:rsid w:val="003E70B4"/>
    <w:rsid w:val="003E766C"/>
    <w:rsid w:val="003F002C"/>
    <w:rsid w:val="003F0440"/>
    <w:rsid w:val="003F2180"/>
    <w:rsid w:val="003F264C"/>
    <w:rsid w:val="003F3415"/>
    <w:rsid w:val="003F3E7B"/>
    <w:rsid w:val="003F5427"/>
    <w:rsid w:val="003F556C"/>
    <w:rsid w:val="003F644C"/>
    <w:rsid w:val="003F6882"/>
    <w:rsid w:val="003F7A84"/>
    <w:rsid w:val="0040068C"/>
    <w:rsid w:val="0040118D"/>
    <w:rsid w:val="00402290"/>
    <w:rsid w:val="00402AE9"/>
    <w:rsid w:val="004031F5"/>
    <w:rsid w:val="00404884"/>
    <w:rsid w:val="004067FD"/>
    <w:rsid w:val="00407EC7"/>
    <w:rsid w:val="00410A22"/>
    <w:rsid w:val="004118A5"/>
    <w:rsid w:val="004129CF"/>
    <w:rsid w:val="00413ACA"/>
    <w:rsid w:val="00413F11"/>
    <w:rsid w:val="0041481E"/>
    <w:rsid w:val="00414F2E"/>
    <w:rsid w:val="00415FBC"/>
    <w:rsid w:val="004160EC"/>
    <w:rsid w:val="004169A6"/>
    <w:rsid w:val="00416F90"/>
    <w:rsid w:val="004174F9"/>
    <w:rsid w:val="00420607"/>
    <w:rsid w:val="0042152A"/>
    <w:rsid w:val="00423D9A"/>
    <w:rsid w:val="0042485E"/>
    <w:rsid w:val="00424DE9"/>
    <w:rsid w:val="00425CB3"/>
    <w:rsid w:val="00426865"/>
    <w:rsid w:val="00426AD7"/>
    <w:rsid w:val="00426F6B"/>
    <w:rsid w:val="00427C12"/>
    <w:rsid w:val="00431C6F"/>
    <w:rsid w:val="00432F9C"/>
    <w:rsid w:val="00433157"/>
    <w:rsid w:val="00433C69"/>
    <w:rsid w:val="00434286"/>
    <w:rsid w:val="00440100"/>
    <w:rsid w:val="00441684"/>
    <w:rsid w:val="00442CE3"/>
    <w:rsid w:val="004436F7"/>
    <w:rsid w:val="00445CE7"/>
    <w:rsid w:val="0044603E"/>
    <w:rsid w:val="00446304"/>
    <w:rsid w:val="0044632C"/>
    <w:rsid w:val="00450068"/>
    <w:rsid w:val="0045036C"/>
    <w:rsid w:val="004527FB"/>
    <w:rsid w:val="00453C6B"/>
    <w:rsid w:val="004553FE"/>
    <w:rsid w:val="00456719"/>
    <w:rsid w:val="00460485"/>
    <w:rsid w:val="0046070D"/>
    <w:rsid w:val="00460D8E"/>
    <w:rsid w:val="0046160C"/>
    <w:rsid w:val="00461DA7"/>
    <w:rsid w:val="00462804"/>
    <w:rsid w:val="004648FC"/>
    <w:rsid w:val="0046490E"/>
    <w:rsid w:val="00464A7A"/>
    <w:rsid w:val="00464FC7"/>
    <w:rsid w:val="0046566A"/>
    <w:rsid w:val="004656A2"/>
    <w:rsid w:val="00465F4C"/>
    <w:rsid w:val="004668D3"/>
    <w:rsid w:val="00466B9B"/>
    <w:rsid w:val="00467995"/>
    <w:rsid w:val="00467DDC"/>
    <w:rsid w:val="00470562"/>
    <w:rsid w:val="00471D73"/>
    <w:rsid w:val="004748E5"/>
    <w:rsid w:val="00474E65"/>
    <w:rsid w:val="00475CB4"/>
    <w:rsid w:val="0047620E"/>
    <w:rsid w:val="004764A1"/>
    <w:rsid w:val="0047687E"/>
    <w:rsid w:val="004777AA"/>
    <w:rsid w:val="0048064D"/>
    <w:rsid w:val="004827AF"/>
    <w:rsid w:val="00482EC3"/>
    <w:rsid w:val="00484F31"/>
    <w:rsid w:val="00484F41"/>
    <w:rsid w:val="00486CAA"/>
    <w:rsid w:val="004902D8"/>
    <w:rsid w:val="0049157E"/>
    <w:rsid w:val="004921A4"/>
    <w:rsid w:val="00493D60"/>
    <w:rsid w:val="00493E3C"/>
    <w:rsid w:val="0049416F"/>
    <w:rsid w:val="0049737A"/>
    <w:rsid w:val="004A02BE"/>
    <w:rsid w:val="004A0681"/>
    <w:rsid w:val="004A303D"/>
    <w:rsid w:val="004A3CE9"/>
    <w:rsid w:val="004A4EBA"/>
    <w:rsid w:val="004A51C7"/>
    <w:rsid w:val="004A57FA"/>
    <w:rsid w:val="004A6801"/>
    <w:rsid w:val="004A7C33"/>
    <w:rsid w:val="004B0958"/>
    <w:rsid w:val="004B2ABD"/>
    <w:rsid w:val="004B2C08"/>
    <w:rsid w:val="004B3192"/>
    <w:rsid w:val="004B3B88"/>
    <w:rsid w:val="004B4B35"/>
    <w:rsid w:val="004B5506"/>
    <w:rsid w:val="004B631B"/>
    <w:rsid w:val="004B643F"/>
    <w:rsid w:val="004B67C6"/>
    <w:rsid w:val="004B6815"/>
    <w:rsid w:val="004B7784"/>
    <w:rsid w:val="004C0014"/>
    <w:rsid w:val="004C0840"/>
    <w:rsid w:val="004C1F4D"/>
    <w:rsid w:val="004C3689"/>
    <w:rsid w:val="004C4690"/>
    <w:rsid w:val="004C536D"/>
    <w:rsid w:val="004C61BE"/>
    <w:rsid w:val="004C720F"/>
    <w:rsid w:val="004C7226"/>
    <w:rsid w:val="004D08F4"/>
    <w:rsid w:val="004D099F"/>
    <w:rsid w:val="004D3AAA"/>
    <w:rsid w:val="004D3E84"/>
    <w:rsid w:val="004D4139"/>
    <w:rsid w:val="004D439A"/>
    <w:rsid w:val="004D4985"/>
    <w:rsid w:val="004D4BE0"/>
    <w:rsid w:val="004D4E86"/>
    <w:rsid w:val="004D7399"/>
    <w:rsid w:val="004D75F4"/>
    <w:rsid w:val="004D7722"/>
    <w:rsid w:val="004E0EE6"/>
    <w:rsid w:val="004E19B0"/>
    <w:rsid w:val="004E1C0B"/>
    <w:rsid w:val="004E26E7"/>
    <w:rsid w:val="004E280D"/>
    <w:rsid w:val="004E3182"/>
    <w:rsid w:val="004E366F"/>
    <w:rsid w:val="004E39C4"/>
    <w:rsid w:val="004E3E61"/>
    <w:rsid w:val="004E502D"/>
    <w:rsid w:val="004E5122"/>
    <w:rsid w:val="004E531C"/>
    <w:rsid w:val="004E5321"/>
    <w:rsid w:val="004E5C46"/>
    <w:rsid w:val="004E5FC1"/>
    <w:rsid w:val="004E672C"/>
    <w:rsid w:val="004E6EEB"/>
    <w:rsid w:val="004E6EED"/>
    <w:rsid w:val="004E6F9A"/>
    <w:rsid w:val="004E70B3"/>
    <w:rsid w:val="004F02AD"/>
    <w:rsid w:val="004F0473"/>
    <w:rsid w:val="004F2CBE"/>
    <w:rsid w:val="004F3BD5"/>
    <w:rsid w:val="004F6034"/>
    <w:rsid w:val="004F6DAF"/>
    <w:rsid w:val="0050039F"/>
    <w:rsid w:val="00500C13"/>
    <w:rsid w:val="00500CDA"/>
    <w:rsid w:val="00501413"/>
    <w:rsid w:val="005014F1"/>
    <w:rsid w:val="005022AB"/>
    <w:rsid w:val="00502694"/>
    <w:rsid w:val="005026C0"/>
    <w:rsid w:val="00502B25"/>
    <w:rsid w:val="00504BDC"/>
    <w:rsid w:val="00505ADC"/>
    <w:rsid w:val="00506902"/>
    <w:rsid w:val="00506E97"/>
    <w:rsid w:val="005079D9"/>
    <w:rsid w:val="00510761"/>
    <w:rsid w:val="00511BF3"/>
    <w:rsid w:val="00513D4D"/>
    <w:rsid w:val="0051453C"/>
    <w:rsid w:val="0051557C"/>
    <w:rsid w:val="00517403"/>
    <w:rsid w:val="0052049C"/>
    <w:rsid w:val="0052103B"/>
    <w:rsid w:val="00521EB9"/>
    <w:rsid w:val="00522889"/>
    <w:rsid w:val="00523BCB"/>
    <w:rsid w:val="00527770"/>
    <w:rsid w:val="0053120A"/>
    <w:rsid w:val="005314C0"/>
    <w:rsid w:val="005314FE"/>
    <w:rsid w:val="0053199C"/>
    <w:rsid w:val="00531FCE"/>
    <w:rsid w:val="005327AE"/>
    <w:rsid w:val="00532A0A"/>
    <w:rsid w:val="005334C8"/>
    <w:rsid w:val="00533FB5"/>
    <w:rsid w:val="005352ED"/>
    <w:rsid w:val="00535932"/>
    <w:rsid w:val="00535942"/>
    <w:rsid w:val="0053626B"/>
    <w:rsid w:val="00537E52"/>
    <w:rsid w:val="00541191"/>
    <w:rsid w:val="00542054"/>
    <w:rsid w:val="00542210"/>
    <w:rsid w:val="00542214"/>
    <w:rsid w:val="00542567"/>
    <w:rsid w:val="00544A7B"/>
    <w:rsid w:val="00545F5F"/>
    <w:rsid w:val="0054628A"/>
    <w:rsid w:val="00547298"/>
    <w:rsid w:val="00550E3A"/>
    <w:rsid w:val="00550F44"/>
    <w:rsid w:val="00551779"/>
    <w:rsid w:val="00552455"/>
    <w:rsid w:val="005536DC"/>
    <w:rsid w:val="00553CD2"/>
    <w:rsid w:val="00553E47"/>
    <w:rsid w:val="00556CD2"/>
    <w:rsid w:val="00557C1E"/>
    <w:rsid w:val="00557DBD"/>
    <w:rsid w:val="00560A65"/>
    <w:rsid w:val="005613E1"/>
    <w:rsid w:val="00561B35"/>
    <w:rsid w:val="00562109"/>
    <w:rsid w:val="0056485A"/>
    <w:rsid w:val="00565078"/>
    <w:rsid w:val="005665D3"/>
    <w:rsid w:val="005665F4"/>
    <w:rsid w:val="00566CB0"/>
    <w:rsid w:val="0056762D"/>
    <w:rsid w:val="00567E46"/>
    <w:rsid w:val="00570CE8"/>
    <w:rsid w:val="00570E9F"/>
    <w:rsid w:val="00571368"/>
    <w:rsid w:val="00571719"/>
    <w:rsid w:val="00571785"/>
    <w:rsid w:val="00571E6B"/>
    <w:rsid w:val="00573C3C"/>
    <w:rsid w:val="00576237"/>
    <w:rsid w:val="00577B8A"/>
    <w:rsid w:val="00577C1F"/>
    <w:rsid w:val="00580E5D"/>
    <w:rsid w:val="005836BF"/>
    <w:rsid w:val="005848CE"/>
    <w:rsid w:val="00586A2C"/>
    <w:rsid w:val="00586BC9"/>
    <w:rsid w:val="00587891"/>
    <w:rsid w:val="00590D02"/>
    <w:rsid w:val="005924E7"/>
    <w:rsid w:val="0059496B"/>
    <w:rsid w:val="00594E84"/>
    <w:rsid w:val="00595050"/>
    <w:rsid w:val="005965BC"/>
    <w:rsid w:val="005A1C33"/>
    <w:rsid w:val="005A1D33"/>
    <w:rsid w:val="005A22A1"/>
    <w:rsid w:val="005A2410"/>
    <w:rsid w:val="005A4A3D"/>
    <w:rsid w:val="005A503B"/>
    <w:rsid w:val="005A69D5"/>
    <w:rsid w:val="005A6A9B"/>
    <w:rsid w:val="005A7524"/>
    <w:rsid w:val="005A7CC1"/>
    <w:rsid w:val="005A7F7A"/>
    <w:rsid w:val="005B046D"/>
    <w:rsid w:val="005B2B8B"/>
    <w:rsid w:val="005B3188"/>
    <w:rsid w:val="005B320C"/>
    <w:rsid w:val="005B375E"/>
    <w:rsid w:val="005B40A0"/>
    <w:rsid w:val="005B452D"/>
    <w:rsid w:val="005B47F0"/>
    <w:rsid w:val="005B6025"/>
    <w:rsid w:val="005B6947"/>
    <w:rsid w:val="005B732C"/>
    <w:rsid w:val="005B7DFE"/>
    <w:rsid w:val="005C1310"/>
    <w:rsid w:val="005C17CA"/>
    <w:rsid w:val="005C2EB4"/>
    <w:rsid w:val="005C6385"/>
    <w:rsid w:val="005C675A"/>
    <w:rsid w:val="005C6994"/>
    <w:rsid w:val="005C711F"/>
    <w:rsid w:val="005D00F4"/>
    <w:rsid w:val="005D0F99"/>
    <w:rsid w:val="005D0FDA"/>
    <w:rsid w:val="005D16A9"/>
    <w:rsid w:val="005D38C4"/>
    <w:rsid w:val="005D426E"/>
    <w:rsid w:val="005D5E45"/>
    <w:rsid w:val="005E13D1"/>
    <w:rsid w:val="005E2EBC"/>
    <w:rsid w:val="005E3A0F"/>
    <w:rsid w:val="005E475A"/>
    <w:rsid w:val="005E5718"/>
    <w:rsid w:val="005E588F"/>
    <w:rsid w:val="005E58F2"/>
    <w:rsid w:val="005E61E2"/>
    <w:rsid w:val="005E6741"/>
    <w:rsid w:val="005E6A33"/>
    <w:rsid w:val="005F15D5"/>
    <w:rsid w:val="005F22FB"/>
    <w:rsid w:val="005F432C"/>
    <w:rsid w:val="005F49FB"/>
    <w:rsid w:val="005F4D52"/>
    <w:rsid w:val="005F6889"/>
    <w:rsid w:val="005F6C41"/>
    <w:rsid w:val="005F76EE"/>
    <w:rsid w:val="005F78EA"/>
    <w:rsid w:val="0060095D"/>
    <w:rsid w:val="00600B13"/>
    <w:rsid w:val="00600EDA"/>
    <w:rsid w:val="0060328B"/>
    <w:rsid w:val="006042AF"/>
    <w:rsid w:val="00604CF8"/>
    <w:rsid w:val="006054CA"/>
    <w:rsid w:val="00606FD5"/>
    <w:rsid w:val="00607372"/>
    <w:rsid w:val="0060750A"/>
    <w:rsid w:val="00614C6E"/>
    <w:rsid w:val="00614D02"/>
    <w:rsid w:val="00615F09"/>
    <w:rsid w:val="00615F7F"/>
    <w:rsid w:val="006172F3"/>
    <w:rsid w:val="00617B32"/>
    <w:rsid w:val="00617DF5"/>
    <w:rsid w:val="0062041F"/>
    <w:rsid w:val="0062047B"/>
    <w:rsid w:val="00620BEE"/>
    <w:rsid w:val="00621B1D"/>
    <w:rsid w:val="00623013"/>
    <w:rsid w:val="006233B3"/>
    <w:rsid w:val="00623B80"/>
    <w:rsid w:val="00624181"/>
    <w:rsid w:val="00624E45"/>
    <w:rsid w:val="00625A0F"/>
    <w:rsid w:val="00626446"/>
    <w:rsid w:val="00627635"/>
    <w:rsid w:val="00627B93"/>
    <w:rsid w:val="00630D39"/>
    <w:rsid w:val="00631B2A"/>
    <w:rsid w:val="006327C8"/>
    <w:rsid w:val="00632A0A"/>
    <w:rsid w:val="00633B41"/>
    <w:rsid w:val="006346AE"/>
    <w:rsid w:val="00635680"/>
    <w:rsid w:val="00635F2C"/>
    <w:rsid w:val="00636246"/>
    <w:rsid w:val="006405BB"/>
    <w:rsid w:val="0064153F"/>
    <w:rsid w:val="00641C82"/>
    <w:rsid w:val="00642D8D"/>
    <w:rsid w:val="006450BF"/>
    <w:rsid w:val="00645893"/>
    <w:rsid w:val="0064613C"/>
    <w:rsid w:val="006464F5"/>
    <w:rsid w:val="00646BD2"/>
    <w:rsid w:val="00647FD4"/>
    <w:rsid w:val="00650F07"/>
    <w:rsid w:val="00652D65"/>
    <w:rsid w:val="00653993"/>
    <w:rsid w:val="00654D15"/>
    <w:rsid w:val="006551E8"/>
    <w:rsid w:val="00656423"/>
    <w:rsid w:val="0066019E"/>
    <w:rsid w:val="006623E9"/>
    <w:rsid w:val="006628E5"/>
    <w:rsid w:val="00663059"/>
    <w:rsid w:val="00663AA6"/>
    <w:rsid w:val="006652C4"/>
    <w:rsid w:val="00667768"/>
    <w:rsid w:val="006711DA"/>
    <w:rsid w:val="006714A7"/>
    <w:rsid w:val="00671A11"/>
    <w:rsid w:val="006726F5"/>
    <w:rsid w:val="00673E41"/>
    <w:rsid w:val="0067409A"/>
    <w:rsid w:val="0067409C"/>
    <w:rsid w:val="0067511A"/>
    <w:rsid w:val="006759A4"/>
    <w:rsid w:val="00676F75"/>
    <w:rsid w:val="006770D5"/>
    <w:rsid w:val="006850C3"/>
    <w:rsid w:val="006857BD"/>
    <w:rsid w:val="006859BF"/>
    <w:rsid w:val="00686693"/>
    <w:rsid w:val="00687492"/>
    <w:rsid w:val="006878D2"/>
    <w:rsid w:val="00690594"/>
    <w:rsid w:val="00691E8A"/>
    <w:rsid w:val="00692419"/>
    <w:rsid w:val="006929EC"/>
    <w:rsid w:val="00692B28"/>
    <w:rsid w:val="006933B9"/>
    <w:rsid w:val="006938DB"/>
    <w:rsid w:val="00694295"/>
    <w:rsid w:val="006956C6"/>
    <w:rsid w:val="00695B58"/>
    <w:rsid w:val="00695F9B"/>
    <w:rsid w:val="006975BD"/>
    <w:rsid w:val="006A12FB"/>
    <w:rsid w:val="006A1343"/>
    <w:rsid w:val="006A1458"/>
    <w:rsid w:val="006A2E48"/>
    <w:rsid w:val="006A3BDA"/>
    <w:rsid w:val="006A4DE7"/>
    <w:rsid w:val="006A705A"/>
    <w:rsid w:val="006B0468"/>
    <w:rsid w:val="006B05F3"/>
    <w:rsid w:val="006B0BCE"/>
    <w:rsid w:val="006B21D1"/>
    <w:rsid w:val="006B4E9D"/>
    <w:rsid w:val="006B5374"/>
    <w:rsid w:val="006B53B2"/>
    <w:rsid w:val="006B56F2"/>
    <w:rsid w:val="006B6A4F"/>
    <w:rsid w:val="006B747F"/>
    <w:rsid w:val="006B7917"/>
    <w:rsid w:val="006B7923"/>
    <w:rsid w:val="006B7B5F"/>
    <w:rsid w:val="006C0088"/>
    <w:rsid w:val="006C1623"/>
    <w:rsid w:val="006C20F4"/>
    <w:rsid w:val="006C2A91"/>
    <w:rsid w:val="006C3534"/>
    <w:rsid w:val="006C4834"/>
    <w:rsid w:val="006C4CCF"/>
    <w:rsid w:val="006C60E2"/>
    <w:rsid w:val="006C7383"/>
    <w:rsid w:val="006C7597"/>
    <w:rsid w:val="006D1B7E"/>
    <w:rsid w:val="006D28AB"/>
    <w:rsid w:val="006D2928"/>
    <w:rsid w:val="006D37B8"/>
    <w:rsid w:val="006D38D5"/>
    <w:rsid w:val="006D4741"/>
    <w:rsid w:val="006D4F19"/>
    <w:rsid w:val="006D53A7"/>
    <w:rsid w:val="006D707F"/>
    <w:rsid w:val="006E05B3"/>
    <w:rsid w:val="006E1021"/>
    <w:rsid w:val="006E2BE4"/>
    <w:rsid w:val="006E2C50"/>
    <w:rsid w:val="006E3F1B"/>
    <w:rsid w:val="006E4C19"/>
    <w:rsid w:val="006E525E"/>
    <w:rsid w:val="006E53F8"/>
    <w:rsid w:val="006E59DD"/>
    <w:rsid w:val="006F19E7"/>
    <w:rsid w:val="006F1F70"/>
    <w:rsid w:val="006F209F"/>
    <w:rsid w:val="006F3027"/>
    <w:rsid w:val="006F3686"/>
    <w:rsid w:val="006F3737"/>
    <w:rsid w:val="006F3B97"/>
    <w:rsid w:val="006F4C9D"/>
    <w:rsid w:val="006F4D6B"/>
    <w:rsid w:val="006F6BDE"/>
    <w:rsid w:val="007004C5"/>
    <w:rsid w:val="00700672"/>
    <w:rsid w:val="0070172A"/>
    <w:rsid w:val="00701F40"/>
    <w:rsid w:val="007026CD"/>
    <w:rsid w:val="0070295D"/>
    <w:rsid w:val="00702B88"/>
    <w:rsid w:val="00702CE5"/>
    <w:rsid w:val="00704334"/>
    <w:rsid w:val="00704C15"/>
    <w:rsid w:val="0070566B"/>
    <w:rsid w:val="00706492"/>
    <w:rsid w:val="0070650A"/>
    <w:rsid w:val="007065AE"/>
    <w:rsid w:val="00706959"/>
    <w:rsid w:val="00707484"/>
    <w:rsid w:val="00707EBB"/>
    <w:rsid w:val="0071044D"/>
    <w:rsid w:val="0071141C"/>
    <w:rsid w:val="007117E6"/>
    <w:rsid w:val="00711F9E"/>
    <w:rsid w:val="007120D2"/>
    <w:rsid w:val="00712142"/>
    <w:rsid w:val="00712488"/>
    <w:rsid w:val="007127B1"/>
    <w:rsid w:val="007140AD"/>
    <w:rsid w:val="00714A69"/>
    <w:rsid w:val="00715D64"/>
    <w:rsid w:val="00715E90"/>
    <w:rsid w:val="00716221"/>
    <w:rsid w:val="00716DF6"/>
    <w:rsid w:val="00716F50"/>
    <w:rsid w:val="00716FEF"/>
    <w:rsid w:val="00720037"/>
    <w:rsid w:val="00720D31"/>
    <w:rsid w:val="00720D4B"/>
    <w:rsid w:val="0072110D"/>
    <w:rsid w:val="007212BE"/>
    <w:rsid w:val="00721EE0"/>
    <w:rsid w:val="00722758"/>
    <w:rsid w:val="0072348D"/>
    <w:rsid w:val="00723F97"/>
    <w:rsid w:val="0072557A"/>
    <w:rsid w:val="00725843"/>
    <w:rsid w:val="007258BD"/>
    <w:rsid w:val="00726AA5"/>
    <w:rsid w:val="00730023"/>
    <w:rsid w:val="0073030A"/>
    <w:rsid w:val="00730D60"/>
    <w:rsid w:val="007330E0"/>
    <w:rsid w:val="00734637"/>
    <w:rsid w:val="00735D66"/>
    <w:rsid w:val="0073659D"/>
    <w:rsid w:val="007366A2"/>
    <w:rsid w:val="00737171"/>
    <w:rsid w:val="00741E6B"/>
    <w:rsid w:val="007432EB"/>
    <w:rsid w:val="00746D1F"/>
    <w:rsid w:val="00746F6C"/>
    <w:rsid w:val="007472D3"/>
    <w:rsid w:val="00750DA5"/>
    <w:rsid w:val="0075104F"/>
    <w:rsid w:val="00752A01"/>
    <w:rsid w:val="0075313E"/>
    <w:rsid w:val="0075344C"/>
    <w:rsid w:val="00754463"/>
    <w:rsid w:val="00755AEA"/>
    <w:rsid w:val="00755E8C"/>
    <w:rsid w:val="0075683F"/>
    <w:rsid w:val="00756CDD"/>
    <w:rsid w:val="00760311"/>
    <w:rsid w:val="007606AC"/>
    <w:rsid w:val="00761FA4"/>
    <w:rsid w:val="0076228C"/>
    <w:rsid w:val="00762A7D"/>
    <w:rsid w:val="00762F82"/>
    <w:rsid w:val="00763123"/>
    <w:rsid w:val="007632BB"/>
    <w:rsid w:val="0076396B"/>
    <w:rsid w:val="00763BA1"/>
    <w:rsid w:val="00764207"/>
    <w:rsid w:val="007663B1"/>
    <w:rsid w:val="0076650F"/>
    <w:rsid w:val="007678D2"/>
    <w:rsid w:val="00770446"/>
    <w:rsid w:val="0077165D"/>
    <w:rsid w:val="00771DD8"/>
    <w:rsid w:val="00771DEF"/>
    <w:rsid w:val="0077342A"/>
    <w:rsid w:val="00773599"/>
    <w:rsid w:val="00775553"/>
    <w:rsid w:val="0077589A"/>
    <w:rsid w:val="00775B44"/>
    <w:rsid w:val="0077695B"/>
    <w:rsid w:val="00776995"/>
    <w:rsid w:val="007803B5"/>
    <w:rsid w:val="00781692"/>
    <w:rsid w:val="00781C51"/>
    <w:rsid w:val="007824A6"/>
    <w:rsid w:val="00783845"/>
    <w:rsid w:val="007854CD"/>
    <w:rsid w:val="00787689"/>
    <w:rsid w:val="00791E74"/>
    <w:rsid w:val="007923E1"/>
    <w:rsid w:val="007929D7"/>
    <w:rsid w:val="00792FE1"/>
    <w:rsid w:val="00793587"/>
    <w:rsid w:val="00793A43"/>
    <w:rsid w:val="00793BA3"/>
    <w:rsid w:val="00793FEF"/>
    <w:rsid w:val="00794210"/>
    <w:rsid w:val="007946B4"/>
    <w:rsid w:val="00794E1F"/>
    <w:rsid w:val="0079513C"/>
    <w:rsid w:val="00795E6C"/>
    <w:rsid w:val="00796D38"/>
    <w:rsid w:val="007978AF"/>
    <w:rsid w:val="007A1C45"/>
    <w:rsid w:val="007A2DC2"/>
    <w:rsid w:val="007A2FEA"/>
    <w:rsid w:val="007A3351"/>
    <w:rsid w:val="007A3AAB"/>
    <w:rsid w:val="007A3BCC"/>
    <w:rsid w:val="007A7569"/>
    <w:rsid w:val="007B03BC"/>
    <w:rsid w:val="007B1165"/>
    <w:rsid w:val="007B2672"/>
    <w:rsid w:val="007B2805"/>
    <w:rsid w:val="007B2E6D"/>
    <w:rsid w:val="007B39B8"/>
    <w:rsid w:val="007B3FEE"/>
    <w:rsid w:val="007B4063"/>
    <w:rsid w:val="007B40CC"/>
    <w:rsid w:val="007B4199"/>
    <w:rsid w:val="007B4863"/>
    <w:rsid w:val="007B78B5"/>
    <w:rsid w:val="007B7ED2"/>
    <w:rsid w:val="007C01F5"/>
    <w:rsid w:val="007C077F"/>
    <w:rsid w:val="007C0AF3"/>
    <w:rsid w:val="007C0CD9"/>
    <w:rsid w:val="007C2303"/>
    <w:rsid w:val="007C25A1"/>
    <w:rsid w:val="007C28A2"/>
    <w:rsid w:val="007C2D6C"/>
    <w:rsid w:val="007C2E06"/>
    <w:rsid w:val="007C50BD"/>
    <w:rsid w:val="007C543A"/>
    <w:rsid w:val="007C5741"/>
    <w:rsid w:val="007C7A36"/>
    <w:rsid w:val="007D1D05"/>
    <w:rsid w:val="007D1E61"/>
    <w:rsid w:val="007D27E7"/>
    <w:rsid w:val="007D4B3C"/>
    <w:rsid w:val="007D6C3A"/>
    <w:rsid w:val="007D7AA1"/>
    <w:rsid w:val="007E6FAC"/>
    <w:rsid w:val="007F1E26"/>
    <w:rsid w:val="007F3769"/>
    <w:rsid w:val="007F534A"/>
    <w:rsid w:val="007F6304"/>
    <w:rsid w:val="007F6A7B"/>
    <w:rsid w:val="007F781D"/>
    <w:rsid w:val="00800DB7"/>
    <w:rsid w:val="00801072"/>
    <w:rsid w:val="00801362"/>
    <w:rsid w:val="0080158C"/>
    <w:rsid w:val="008016E3"/>
    <w:rsid w:val="00802949"/>
    <w:rsid w:val="008031CF"/>
    <w:rsid w:val="0080353A"/>
    <w:rsid w:val="00803878"/>
    <w:rsid w:val="008043D0"/>
    <w:rsid w:val="00805798"/>
    <w:rsid w:val="00807181"/>
    <w:rsid w:val="00807433"/>
    <w:rsid w:val="008074D9"/>
    <w:rsid w:val="00807EDD"/>
    <w:rsid w:val="00810284"/>
    <w:rsid w:val="008103A4"/>
    <w:rsid w:val="008108AB"/>
    <w:rsid w:val="0081102E"/>
    <w:rsid w:val="008122DD"/>
    <w:rsid w:val="0081286F"/>
    <w:rsid w:val="00812924"/>
    <w:rsid w:val="00813167"/>
    <w:rsid w:val="00815A09"/>
    <w:rsid w:val="00815C61"/>
    <w:rsid w:val="0081635A"/>
    <w:rsid w:val="00817D41"/>
    <w:rsid w:val="00817DED"/>
    <w:rsid w:val="008202DB"/>
    <w:rsid w:val="00823020"/>
    <w:rsid w:val="008235A8"/>
    <w:rsid w:val="00823B74"/>
    <w:rsid w:val="00823C80"/>
    <w:rsid w:val="00824DFC"/>
    <w:rsid w:val="0082578E"/>
    <w:rsid w:val="0082773F"/>
    <w:rsid w:val="0082777C"/>
    <w:rsid w:val="00831815"/>
    <w:rsid w:val="0083216D"/>
    <w:rsid w:val="0083293F"/>
    <w:rsid w:val="00832D61"/>
    <w:rsid w:val="008335A0"/>
    <w:rsid w:val="008345D4"/>
    <w:rsid w:val="00840E0B"/>
    <w:rsid w:val="00842459"/>
    <w:rsid w:val="00842AB6"/>
    <w:rsid w:val="00842D46"/>
    <w:rsid w:val="0084381B"/>
    <w:rsid w:val="008443E0"/>
    <w:rsid w:val="008451CA"/>
    <w:rsid w:val="00846003"/>
    <w:rsid w:val="00846D65"/>
    <w:rsid w:val="00847265"/>
    <w:rsid w:val="0084752E"/>
    <w:rsid w:val="00847DFB"/>
    <w:rsid w:val="008511A1"/>
    <w:rsid w:val="00852A24"/>
    <w:rsid w:val="0085791B"/>
    <w:rsid w:val="00857BF2"/>
    <w:rsid w:val="00862295"/>
    <w:rsid w:val="00862E0D"/>
    <w:rsid w:val="0086354D"/>
    <w:rsid w:val="00866015"/>
    <w:rsid w:val="0086620D"/>
    <w:rsid w:val="00866D03"/>
    <w:rsid w:val="008704DC"/>
    <w:rsid w:val="00871296"/>
    <w:rsid w:val="008722CB"/>
    <w:rsid w:val="008734E2"/>
    <w:rsid w:val="00873705"/>
    <w:rsid w:val="008750A6"/>
    <w:rsid w:val="008753E6"/>
    <w:rsid w:val="00875859"/>
    <w:rsid w:val="0087697F"/>
    <w:rsid w:val="008772B2"/>
    <w:rsid w:val="008838A8"/>
    <w:rsid w:val="0088501F"/>
    <w:rsid w:val="00885A6B"/>
    <w:rsid w:val="008860FB"/>
    <w:rsid w:val="00886C61"/>
    <w:rsid w:val="00886E20"/>
    <w:rsid w:val="00887F9C"/>
    <w:rsid w:val="00891357"/>
    <w:rsid w:val="008916E5"/>
    <w:rsid w:val="008923D1"/>
    <w:rsid w:val="008933BD"/>
    <w:rsid w:val="00893D24"/>
    <w:rsid w:val="00893E71"/>
    <w:rsid w:val="0089476E"/>
    <w:rsid w:val="00895A46"/>
    <w:rsid w:val="008960DD"/>
    <w:rsid w:val="0089624A"/>
    <w:rsid w:val="008967D9"/>
    <w:rsid w:val="00896CFB"/>
    <w:rsid w:val="00896EBA"/>
    <w:rsid w:val="008A07D2"/>
    <w:rsid w:val="008A094A"/>
    <w:rsid w:val="008A2FF9"/>
    <w:rsid w:val="008A437E"/>
    <w:rsid w:val="008A4E6A"/>
    <w:rsid w:val="008A573A"/>
    <w:rsid w:val="008A640B"/>
    <w:rsid w:val="008A7883"/>
    <w:rsid w:val="008B1A0D"/>
    <w:rsid w:val="008B1E2E"/>
    <w:rsid w:val="008B5A4B"/>
    <w:rsid w:val="008B7247"/>
    <w:rsid w:val="008B72ED"/>
    <w:rsid w:val="008B76EB"/>
    <w:rsid w:val="008B7723"/>
    <w:rsid w:val="008B7987"/>
    <w:rsid w:val="008C12CF"/>
    <w:rsid w:val="008C2870"/>
    <w:rsid w:val="008C6B9B"/>
    <w:rsid w:val="008C6F76"/>
    <w:rsid w:val="008C77E9"/>
    <w:rsid w:val="008C7A9B"/>
    <w:rsid w:val="008D0968"/>
    <w:rsid w:val="008D0EAE"/>
    <w:rsid w:val="008D1B47"/>
    <w:rsid w:val="008D26D7"/>
    <w:rsid w:val="008D272B"/>
    <w:rsid w:val="008D4468"/>
    <w:rsid w:val="008D4946"/>
    <w:rsid w:val="008D5ADF"/>
    <w:rsid w:val="008D6417"/>
    <w:rsid w:val="008E0B99"/>
    <w:rsid w:val="008E1C60"/>
    <w:rsid w:val="008E2510"/>
    <w:rsid w:val="008E27B3"/>
    <w:rsid w:val="008E4408"/>
    <w:rsid w:val="008E4B49"/>
    <w:rsid w:val="008E4CFF"/>
    <w:rsid w:val="008E5552"/>
    <w:rsid w:val="008E7835"/>
    <w:rsid w:val="008E7967"/>
    <w:rsid w:val="008F06E7"/>
    <w:rsid w:val="008F0EE8"/>
    <w:rsid w:val="008F1387"/>
    <w:rsid w:val="008F158C"/>
    <w:rsid w:val="008F15C9"/>
    <w:rsid w:val="008F2843"/>
    <w:rsid w:val="008F4D90"/>
    <w:rsid w:val="008F6072"/>
    <w:rsid w:val="008F69F9"/>
    <w:rsid w:val="0090108B"/>
    <w:rsid w:val="009011D8"/>
    <w:rsid w:val="00901AF4"/>
    <w:rsid w:val="009051C4"/>
    <w:rsid w:val="00906C2B"/>
    <w:rsid w:val="0090711C"/>
    <w:rsid w:val="00910881"/>
    <w:rsid w:val="00911D8B"/>
    <w:rsid w:val="00911F38"/>
    <w:rsid w:val="009125FE"/>
    <w:rsid w:val="00913282"/>
    <w:rsid w:val="00914ABC"/>
    <w:rsid w:val="00914C6C"/>
    <w:rsid w:val="0091516E"/>
    <w:rsid w:val="009152DF"/>
    <w:rsid w:val="0091547B"/>
    <w:rsid w:val="009163B2"/>
    <w:rsid w:val="0092002A"/>
    <w:rsid w:val="00920DF1"/>
    <w:rsid w:val="009217E9"/>
    <w:rsid w:val="00922190"/>
    <w:rsid w:val="0092273C"/>
    <w:rsid w:val="00923148"/>
    <w:rsid w:val="0092362C"/>
    <w:rsid w:val="00924378"/>
    <w:rsid w:val="00926760"/>
    <w:rsid w:val="00926A4D"/>
    <w:rsid w:val="0092728F"/>
    <w:rsid w:val="009305CB"/>
    <w:rsid w:val="0093185E"/>
    <w:rsid w:val="009320CC"/>
    <w:rsid w:val="009320E7"/>
    <w:rsid w:val="00932550"/>
    <w:rsid w:val="009330EB"/>
    <w:rsid w:val="00934108"/>
    <w:rsid w:val="0093618E"/>
    <w:rsid w:val="0093643A"/>
    <w:rsid w:val="00936792"/>
    <w:rsid w:val="009373E0"/>
    <w:rsid w:val="00937982"/>
    <w:rsid w:val="00941251"/>
    <w:rsid w:val="00941C7B"/>
    <w:rsid w:val="00945011"/>
    <w:rsid w:val="009452C7"/>
    <w:rsid w:val="009467D5"/>
    <w:rsid w:val="00946CB7"/>
    <w:rsid w:val="00947A69"/>
    <w:rsid w:val="00947CCF"/>
    <w:rsid w:val="00951099"/>
    <w:rsid w:val="009514A6"/>
    <w:rsid w:val="00951ED6"/>
    <w:rsid w:val="00952CAC"/>
    <w:rsid w:val="0095390B"/>
    <w:rsid w:val="00953EAE"/>
    <w:rsid w:val="00953FD2"/>
    <w:rsid w:val="00955AC1"/>
    <w:rsid w:val="00956574"/>
    <w:rsid w:val="009570E4"/>
    <w:rsid w:val="00960FF5"/>
    <w:rsid w:val="00961022"/>
    <w:rsid w:val="009614B6"/>
    <w:rsid w:val="00961944"/>
    <w:rsid w:val="00962FC6"/>
    <w:rsid w:val="00963A5B"/>
    <w:rsid w:val="00964313"/>
    <w:rsid w:val="00964948"/>
    <w:rsid w:val="00964CB8"/>
    <w:rsid w:val="00965014"/>
    <w:rsid w:val="00965215"/>
    <w:rsid w:val="0096565B"/>
    <w:rsid w:val="00965EBD"/>
    <w:rsid w:val="009715C0"/>
    <w:rsid w:val="00971999"/>
    <w:rsid w:val="00971E56"/>
    <w:rsid w:val="009726FF"/>
    <w:rsid w:val="009762F2"/>
    <w:rsid w:val="00980099"/>
    <w:rsid w:val="009800BD"/>
    <w:rsid w:val="0098103F"/>
    <w:rsid w:val="00981072"/>
    <w:rsid w:val="009810BB"/>
    <w:rsid w:val="009842BD"/>
    <w:rsid w:val="0098537F"/>
    <w:rsid w:val="00985D4E"/>
    <w:rsid w:val="00987571"/>
    <w:rsid w:val="00987D02"/>
    <w:rsid w:val="00987E36"/>
    <w:rsid w:val="00990D8B"/>
    <w:rsid w:val="00991423"/>
    <w:rsid w:val="00992A5C"/>
    <w:rsid w:val="0099309F"/>
    <w:rsid w:val="0099393B"/>
    <w:rsid w:val="00994E39"/>
    <w:rsid w:val="0099522E"/>
    <w:rsid w:val="009952FF"/>
    <w:rsid w:val="00995526"/>
    <w:rsid w:val="00995810"/>
    <w:rsid w:val="00996578"/>
    <w:rsid w:val="00996633"/>
    <w:rsid w:val="009971EF"/>
    <w:rsid w:val="00997AF0"/>
    <w:rsid w:val="00997EAE"/>
    <w:rsid w:val="009A06DB"/>
    <w:rsid w:val="009A1126"/>
    <w:rsid w:val="009A2A8A"/>
    <w:rsid w:val="009A3E63"/>
    <w:rsid w:val="009A43A6"/>
    <w:rsid w:val="009A58E0"/>
    <w:rsid w:val="009A5D25"/>
    <w:rsid w:val="009A5EB4"/>
    <w:rsid w:val="009B05CB"/>
    <w:rsid w:val="009B3C18"/>
    <w:rsid w:val="009B568F"/>
    <w:rsid w:val="009B61AA"/>
    <w:rsid w:val="009C2304"/>
    <w:rsid w:val="009C3773"/>
    <w:rsid w:val="009C3886"/>
    <w:rsid w:val="009D05BF"/>
    <w:rsid w:val="009D06D2"/>
    <w:rsid w:val="009D112B"/>
    <w:rsid w:val="009D18CC"/>
    <w:rsid w:val="009D2D7D"/>
    <w:rsid w:val="009D34B2"/>
    <w:rsid w:val="009D39BC"/>
    <w:rsid w:val="009D4111"/>
    <w:rsid w:val="009D4A5F"/>
    <w:rsid w:val="009D5268"/>
    <w:rsid w:val="009D5CE7"/>
    <w:rsid w:val="009D5E36"/>
    <w:rsid w:val="009D6082"/>
    <w:rsid w:val="009E0066"/>
    <w:rsid w:val="009E0ADA"/>
    <w:rsid w:val="009E142C"/>
    <w:rsid w:val="009E153E"/>
    <w:rsid w:val="009E2072"/>
    <w:rsid w:val="009E3DE7"/>
    <w:rsid w:val="009E3F5B"/>
    <w:rsid w:val="009E4D9C"/>
    <w:rsid w:val="009E55B8"/>
    <w:rsid w:val="009E607E"/>
    <w:rsid w:val="009E610C"/>
    <w:rsid w:val="009E6616"/>
    <w:rsid w:val="009E6E33"/>
    <w:rsid w:val="009E734F"/>
    <w:rsid w:val="009E7468"/>
    <w:rsid w:val="009F052C"/>
    <w:rsid w:val="009F19E4"/>
    <w:rsid w:val="009F23F3"/>
    <w:rsid w:val="009F379B"/>
    <w:rsid w:val="009F599C"/>
    <w:rsid w:val="009F5A3A"/>
    <w:rsid w:val="009F6B65"/>
    <w:rsid w:val="009F76CF"/>
    <w:rsid w:val="00A0081B"/>
    <w:rsid w:val="00A00A28"/>
    <w:rsid w:val="00A00B2A"/>
    <w:rsid w:val="00A012C3"/>
    <w:rsid w:val="00A017D8"/>
    <w:rsid w:val="00A01D35"/>
    <w:rsid w:val="00A029CB"/>
    <w:rsid w:val="00A02BAA"/>
    <w:rsid w:val="00A04FA2"/>
    <w:rsid w:val="00A05C79"/>
    <w:rsid w:val="00A06905"/>
    <w:rsid w:val="00A06EEF"/>
    <w:rsid w:val="00A07233"/>
    <w:rsid w:val="00A10327"/>
    <w:rsid w:val="00A113AB"/>
    <w:rsid w:val="00A12A60"/>
    <w:rsid w:val="00A13040"/>
    <w:rsid w:val="00A16D42"/>
    <w:rsid w:val="00A2084A"/>
    <w:rsid w:val="00A2389D"/>
    <w:rsid w:val="00A247FD"/>
    <w:rsid w:val="00A24948"/>
    <w:rsid w:val="00A25BDA"/>
    <w:rsid w:val="00A26620"/>
    <w:rsid w:val="00A268F7"/>
    <w:rsid w:val="00A27577"/>
    <w:rsid w:val="00A30700"/>
    <w:rsid w:val="00A31305"/>
    <w:rsid w:val="00A3310F"/>
    <w:rsid w:val="00A33319"/>
    <w:rsid w:val="00A339C5"/>
    <w:rsid w:val="00A34726"/>
    <w:rsid w:val="00A35BD0"/>
    <w:rsid w:val="00A35C69"/>
    <w:rsid w:val="00A368DD"/>
    <w:rsid w:val="00A36FB3"/>
    <w:rsid w:val="00A374A1"/>
    <w:rsid w:val="00A4085A"/>
    <w:rsid w:val="00A40D15"/>
    <w:rsid w:val="00A42E63"/>
    <w:rsid w:val="00A436CD"/>
    <w:rsid w:val="00A44709"/>
    <w:rsid w:val="00A44A4F"/>
    <w:rsid w:val="00A44D2E"/>
    <w:rsid w:val="00A450C7"/>
    <w:rsid w:val="00A478D7"/>
    <w:rsid w:val="00A4798B"/>
    <w:rsid w:val="00A50AAA"/>
    <w:rsid w:val="00A514F2"/>
    <w:rsid w:val="00A515A0"/>
    <w:rsid w:val="00A526F1"/>
    <w:rsid w:val="00A53583"/>
    <w:rsid w:val="00A53F22"/>
    <w:rsid w:val="00A54F2A"/>
    <w:rsid w:val="00A55820"/>
    <w:rsid w:val="00A5588F"/>
    <w:rsid w:val="00A566C0"/>
    <w:rsid w:val="00A627A1"/>
    <w:rsid w:val="00A63E06"/>
    <w:rsid w:val="00A63FFD"/>
    <w:rsid w:val="00A64538"/>
    <w:rsid w:val="00A66291"/>
    <w:rsid w:val="00A7039C"/>
    <w:rsid w:val="00A715B8"/>
    <w:rsid w:val="00A725FA"/>
    <w:rsid w:val="00A72D10"/>
    <w:rsid w:val="00A7467D"/>
    <w:rsid w:val="00A74833"/>
    <w:rsid w:val="00A74C06"/>
    <w:rsid w:val="00A77AD1"/>
    <w:rsid w:val="00A81A92"/>
    <w:rsid w:val="00A8284C"/>
    <w:rsid w:val="00A83B86"/>
    <w:rsid w:val="00A83BA4"/>
    <w:rsid w:val="00A840D6"/>
    <w:rsid w:val="00A84E05"/>
    <w:rsid w:val="00A86281"/>
    <w:rsid w:val="00A871A2"/>
    <w:rsid w:val="00A87585"/>
    <w:rsid w:val="00A91561"/>
    <w:rsid w:val="00A91C7C"/>
    <w:rsid w:val="00A92E28"/>
    <w:rsid w:val="00A931A4"/>
    <w:rsid w:val="00A9389D"/>
    <w:rsid w:val="00A93D5E"/>
    <w:rsid w:val="00A94ABD"/>
    <w:rsid w:val="00A95309"/>
    <w:rsid w:val="00A9558D"/>
    <w:rsid w:val="00A9586C"/>
    <w:rsid w:val="00A95CD5"/>
    <w:rsid w:val="00A97678"/>
    <w:rsid w:val="00AA028D"/>
    <w:rsid w:val="00AA0AE4"/>
    <w:rsid w:val="00AA1B38"/>
    <w:rsid w:val="00AA1F19"/>
    <w:rsid w:val="00AA1FEF"/>
    <w:rsid w:val="00AA236D"/>
    <w:rsid w:val="00AA315E"/>
    <w:rsid w:val="00AA3A1F"/>
    <w:rsid w:val="00AA482E"/>
    <w:rsid w:val="00AA531C"/>
    <w:rsid w:val="00AA575A"/>
    <w:rsid w:val="00AA7399"/>
    <w:rsid w:val="00AA7CE4"/>
    <w:rsid w:val="00AB038B"/>
    <w:rsid w:val="00AB0DD9"/>
    <w:rsid w:val="00AB3114"/>
    <w:rsid w:val="00AB40FB"/>
    <w:rsid w:val="00AB4A46"/>
    <w:rsid w:val="00AB4DD1"/>
    <w:rsid w:val="00AB5B77"/>
    <w:rsid w:val="00AB7107"/>
    <w:rsid w:val="00AB77F5"/>
    <w:rsid w:val="00AB7CAE"/>
    <w:rsid w:val="00AC0892"/>
    <w:rsid w:val="00AC1021"/>
    <w:rsid w:val="00AC5E4F"/>
    <w:rsid w:val="00AC6797"/>
    <w:rsid w:val="00AD06FF"/>
    <w:rsid w:val="00AD238B"/>
    <w:rsid w:val="00AD2F5C"/>
    <w:rsid w:val="00AD32E4"/>
    <w:rsid w:val="00AD49C9"/>
    <w:rsid w:val="00AD4CFF"/>
    <w:rsid w:val="00AD5F7D"/>
    <w:rsid w:val="00AD7303"/>
    <w:rsid w:val="00AD75FA"/>
    <w:rsid w:val="00AD780B"/>
    <w:rsid w:val="00AE0033"/>
    <w:rsid w:val="00AE266E"/>
    <w:rsid w:val="00AE267F"/>
    <w:rsid w:val="00AE2E43"/>
    <w:rsid w:val="00AE329F"/>
    <w:rsid w:val="00AE5ABD"/>
    <w:rsid w:val="00AE5CD8"/>
    <w:rsid w:val="00AE5F80"/>
    <w:rsid w:val="00AE6020"/>
    <w:rsid w:val="00AE65DC"/>
    <w:rsid w:val="00AE7C2A"/>
    <w:rsid w:val="00AF22CD"/>
    <w:rsid w:val="00AF2D4D"/>
    <w:rsid w:val="00AF4B52"/>
    <w:rsid w:val="00AF57D1"/>
    <w:rsid w:val="00AF6215"/>
    <w:rsid w:val="00AF6337"/>
    <w:rsid w:val="00AF709F"/>
    <w:rsid w:val="00AF7370"/>
    <w:rsid w:val="00B004B2"/>
    <w:rsid w:val="00B01E89"/>
    <w:rsid w:val="00B01ED5"/>
    <w:rsid w:val="00B0520E"/>
    <w:rsid w:val="00B05DEA"/>
    <w:rsid w:val="00B06A14"/>
    <w:rsid w:val="00B12124"/>
    <w:rsid w:val="00B12609"/>
    <w:rsid w:val="00B12B66"/>
    <w:rsid w:val="00B12C93"/>
    <w:rsid w:val="00B13059"/>
    <w:rsid w:val="00B13537"/>
    <w:rsid w:val="00B13669"/>
    <w:rsid w:val="00B149E5"/>
    <w:rsid w:val="00B15424"/>
    <w:rsid w:val="00B159BB"/>
    <w:rsid w:val="00B17674"/>
    <w:rsid w:val="00B177D1"/>
    <w:rsid w:val="00B218EC"/>
    <w:rsid w:val="00B225B0"/>
    <w:rsid w:val="00B22734"/>
    <w:rsid w:val="00B22874"/>
    <w:rsid w:val="00B22CB3"/>
    <w:rsid w:val="00B233E3"/>
    <w:rsid w:val="00B2384D"/>
    <w:rsid w:val="00B24E78"/>
    <w:rsid w:val="00B252AB"/>
    <w:rsid w:val="00B25409"/>
    <w:rsid w:val="00B258EB"/>
    <w:rsid w:val="00B276B9"/>
    <w:rsid w:val="00B301D4"/>
    <w:rsid w:val="00B30504"/>
    <w:rsid w:val="00B30FE6"/>
    <w:rsid w:val="00B31646"/>
    <w:rsid w:val="00B33866"/>
    <w:rsid w:val="00B33D48"/>
    <w:rsid w:val="00B35B39"/>
    <w:rsid w:val="00B37428"/>
    <w:rsid w:val="00B3775B"/>
    <w:rsid w:val="00B37E03"/>
    <w:rsid w:val="00B4013B"/>
    <w:rsid w:val="00B41499"/>
    <w:rsid w:val="00B41ACF"/>
    <w:rsid w:val="00B423B6"/>
    <w:rsid w:val="00B42491"/>
    <w:rsid w:val="00B44A55"/>
    <w:rsid w:val="00B46839"/>
    <w:rsid w:val="00B53600"/>
    <w:rsid w:val="00B54AB9"/>
    <w:rsid w:val="00B5760B"/>
    <w:rsid w:val="00B60E7D"/>
    <w:rsid w:val="00B61EEE"/>
    <w:rsid w:val="00B62042"/>
    <w:rsid w:val="00B62F28"/>
    <w:rsid w:val="00B6443D"/>
    <w:rsid w:val="00B65290"/>
    <w:rsid w:val="00B66B7F"/>
    <w:rsid w:val="00B67C1E"/>
    <w:rsid w:val="00B714B8"/>
    <w:rsid w:val="00B73321"/>
    <w:rsid w:val="00B737F2"/>
    <w:rsid w:val="00B748FE"/>
    <w:rsid w:val="00B7631F"/>
    <w:rsid w:val="00B76D42"/>
    <w:rsid w:val="00B779E7"/>
    <w:rsid w:val="00B77E83"/>
    <w:rsid w:val="00B802CF"/>
    <w:rsid w:val="00B80D6F"/>
    <w:rsid w:val="00B80F19"/>
    <w:rsid w:val="00B816BC"/>
    <w:rsid w:val="00B82272"/>
    <w:rsid w:val="00B82DBB"/>
    <w:rsid w:val="00B82E05"/>
    <w:rsid w:val="00B84074"/>
    <w:rsid w:val="00B84F71"/>
    <w:rsid w:val="00B86C11"/>
    <w:rsid w:val="00B86F4C"/>
    <w:rsid w:val="00B878EE"/>
    <w:rsid w:val="00B9090B"/>
    <w:rsid w:val="00B9105F"/>
    <w:rsid w:val="00B91E86"/>
    <w:rsid w:val="00B923BE"/>
    <w:rsid w:val="00B928AC"/>
    <w:rsid w:val="00B939A5"/>
    <w:rsid w:val="00B93A9D"/>
    <w:rsid w:val="00B94A61"/>
    <w:rsid w:val="00B96B9B"/>
    <w:rsid w:val="00B9764D"/>
    <w:rsid w:val="00BA18F5"/>
    <w:rsid w:val="00BA1F03"/>
    <w:rsid w:val="00BA2AA4"/>
    <w:rsid w:val="00BA2E83"/>
    <w:rsid w:val="00BA413F"/>
    <w:rsid w:val="00BA4C30"/>
    <w:rsid w:val="00BA5671"/>
    <w:rsid w:val="00BB0001"/>
    <w:rsid w:val="00BB145D"/>
    <w:rsid w:val="00BB260D"/>
    <w:rsid w:val="00BB2889"/>
    <w:rsid w:val="00BB2B11"/>
    <w:rsid w:val="00BB461B"/>
    <w:rsid w:val="00BB53F5"/>
    <w:rsid w:val="00BB7721"/>
    <w:rsid w:val="00BB7C91"/>
    <w:rsid w:val="00BB7E3C"/>
    <w:rsid w:val="00BC2C89"/>
    <w:rsid w:val="00BC3DA1"/>
    <w:rsid w:val="00BC432F"/>
    <w:rsid w:val="00BC4BEC"/>
    <w:rsid w:val="00BC694D"/>
    <w:rsid w:val="00BD160E"/>
    <w:rsid w:val="00BD212F"/>
    <w:rsid w:val="00BD3294"/>
    <w:rsid w:val="00BD4508"/>
    <w:rsid w:val="00BD4BD4"/>
    <w:rsid w:val="00BD4BF5"/>
    <w:rsid w:val="00BD4C66"/>
    <w:rsid w:val="00BD4DA7"/>
    <w:rsid w:val="00BD5534"/>
    <w:rsid w:val="00BE094F"/>
    <w:rsid w:val="00BE0D30"/>
    <w:rsid w:val="00BE1114"/>
    <w:rsid w:val="00BE1EEE"/>
    <w:rsid w:val="00BE22AB"/>
    <w:rsid w:val="00BE3D43"/>
    <w:rsid w:val="00BE3D8D"/>
    <w:rsid w:val="00BE4681"/>
    <w:rsid w:val="00BE56E3"/>
    <w:rsid w:val="00BE5DA6"/>
    <w:rsid w:val="00BE6030"/>
    <w:rsid w:val="00BE6134"/>
    <w:rsid w:val="00BE6895"/>
    <w:rsid w:val="00BE6A40"/>
    <w:rsid w:val="00BE6E55"/>
    <w:rsid w:val="00BF0026"/>
    <w:rsid w:val="00BF1632"/>
    <w:rsid w:val="00BF2062"/>
    <w:rsid w:val="00BF50AA"/>
    <w:rsid w:val="00BF56C9"/>
    <w:rsid w:val="00BF5A41"/>
    <w:rsid w:val="00BF68F6"/>
    <w:rsid w:val="00BF74FD"/>
    <w:rsid w:val="00BF790D"/>
    <w:rsid w:val="00BF7C77"/>
    <w:rsid w:val="00C00968"/>
    <w:rsid w:val="00C030A3"/>
    <w:rsid w:val="00C041E7"/>
    <w:rsid w:val="00C04A71"/>
    <w:rsid w:val="00C05A5C"/>
    <w:rsid w:val="00C05A76"/>
    <w:rsid w:val="00C06347"/>
    <w:rsid w:val="00C0731D"/>
    <w:rsid w:val="00C103B4"/>
    <w:rsid w:val="00C108D4"/>
    <w:rsid w:val="00C12396"/>
    <w:rsid w:val="00C13413"/>
    <w:rsid w:val="00C137CF"/>
    <w:rsid w:val="00C14EF4"/>
    <w:rsid w:val="00C16058"/>
    <w:rsid w:val="00C16D42"/>
    <w:rsid w:val="00C16E84"/>
    <w:rsid w:val="00C17529"/>
    <w:rsid w:val="00C205EF"/>
    <w:rsid w:val="00C21382"/>
    <w:rsid w:val="00C21D24"/>
    <w:rsid w:val="00C21F1C"/>
    <w:rsid w:val="00C22825"/>
    <w:rsid w:val="00C22FEB"/>
    <w:rsid w:val="00C23091"/>
    <w:rsid w:val="00C232B9"/>
    <w:rsid w:val="00C2347E"/>
    <w:rsid w:val="00C23C01"/>
    <w:rsid w:val="00C23E71"/>
    <w:rsid w:val="00C255BC"/>
    <w:rsid w:val="00C25B40"/>
    <w:rsid w:val="00C25C9C"/>
    <w:rsid w:val="00C2694C"/>
    <w:rsid w:val="00C2780C"/>
    <w:rsid w:val="00C30523"/>
    <w:rsid w:val="00C3086F"/>
    <w:rsid w:val="00C30EEA"/>
    <w:rsid w:val="00C3138E"/>
    <w:rsid w:val="00C3140E"/>
    <w:rsid w:val="00C31C4A"/>
    <w:rsid w:val="00C31FBD"/>
    <w:rsid w:val="00C32689"/>
    <w:rsid w:val="00C33F19"/>
    <w:rsid w:val="00C3409C"/>
    <w:rsid w:val="00C369E6"/>
    <w:rsid w:val="00C402BB"/>
    <w:rsid w:val="00C41C24"/>
    <w:rsid w:val="00C43E9A"/>
    <w:rsid w:val="00C46C0F"/>
    <w:rsid w:val="00C47230"/>
    <w:rsid w:val="00C47301"/>
    <w:rsid w:val="00C502B8"/>
    <w:rsid w:val="00C51230"/>
    <w:rsid w:val="00C512F8"/>
    <w:rsid w:val="00C5173C"/>
    <w:rsid w:val="00C525C3"/>
    <w:rsid w:val="00C545E8"/>
    <w:rsid w:val="00C54804"/>
    <w:rsid w:val="00C54B9F"/>
    <w:rsid w:val="00C54F53"/>
    <w:rsid w:val="00C55790"/>
    <w:rsid w:val="00C561BF"/>
    <w:rsid w:val="00C564F4"/>
    <w:rsid w:val="00C5721A"/>
    <w:rsid w:val="00C57632"/>
    <w:rsid w:val="00C6194F"/>
    <w:rsid w:val="00C62BC4"/>
    <w:rsid w:val="00C62DE4"/>
    <w:rsid w:val="00C634C1"/>
    <w:rsid w:val="00C63E85"/>
    <w:rsid w:val="00C671DB"/>
    <w:rsid w:val="00C7142B"/>
    <w:rsid w:val="00C71500"/>
    <w:rsid w:val="00C71AA3"/>
    <w:rsid w:val="00C71BD0"/>
    <w:rsid w:val="00C73443"/>
    <w:rsid w:val="00C73C34"/>
    <w:rsid w:val="00C73EDC"/>
    <w:rsid w:val="00C73FE5"/>
    <w:rsid w:val="00C75543"/>
    <w:rsid w:val="00C756B2"/>
    <w:rsid w:val="00C765B9"/>
    <w:rsid w:val="00C77165"/>
    <w:rsid w:val="00C77755"/>
    <w:rsid w:val="00C77E9B"/>
    <w:rsid w:val="00C83C2E"/>
    <w:rsid w:val="00C84817"/>
    <w:rsid w:val="00C84DD1"/>
    <w:rsid w:val="00C851F1"/>
    <w:rsid w:val="00C85B10"/>
    <w:rsid w:val="00C86014"/>
    <w:rsid w:val="00C87107"/>
    <w:rsid w:val="00C87F0B"/>
    <w:rsid w:val="00C90E18"/>
    <w:rsid w:val="00C9324D"/>
    <w:rsid w:val="00C93D8E"/>
    <w:rsid w:val="00C941A3"/>
    <w:rsid w:val="00C94252"/>
    <w:rsid w:val="00C94887"/>
    <w:rsid w:val="00C94934"/>
    <w:rsid w:val="00C94DDA"/>
    <w:rsid w:val="00C96FCE"/>
    <w:rsid w:val="00C97184"/>
    <w:rsid w:val="00C9792A"/>
    <w:rsid w:val="00CA04B5"/>
    <w:rsid w:val="00CA22D3"/>
    <w:rsid w:val="00CA3A39"/>
    <w:rsid w:val="00CA4555"/>
    <w:rsid w:val="00CA5F54"/>
    <w:rsid w:val="00CA6AE0"/>
    <w:rsid w:val="00CA79CE"/>
    <w:rsid w:val="00CB0495"/>
    <w:rsid w:val="00CB0801"/>
    <w:rsid w:val="00CB1113"/>
    <w:rsid w:val="00CB11B8"/>
    <w:rsid w:val="00CB2131"/>
    <w:rsid w:val="00CB3609"/>
    <w:rsid w:val="00CB3BA9"/>
    <w:rsid w:val="00CB647F"/>
    <w:rsid w:val="00CB733C"/>
    <w:rsid w:val="00CB7794"/>
    <w:rsid w:val="00CB78AA"/>
    <w:rsid w:val="00CB7F8A"/>
    <w:rsid w:val="00CC0602"/>
    <w:rsid w:val="00CC1F30"/>
    <w:rsid w:val="00CC2302"/>
    <w:rsid w:val="00CC54A7"/>
    <w:rsid w:val="00CD0FD5"/>
    <w:rsid w:val="00CD1164"/>
    <w:rsid w:val="00CD22C4"/>
    <w:rsid w:val="00CD2E5D"/>
    <w:rsid w:val="00CD359A"/>
    <w:rsid w:val="00CD4751"/>
    <w:rsid w:val="00CD4B9A"/>
    <w:rsid w:val="00CD55C9"/>
    <w:rsid w:val="00CD58A6"/>
    <w:rsid w:val="00CD5AE4"/>
    <w:rsid w:val="00CD69EC"/>
    <w:rsid w:val="00CE01AD"/>
    <w:rsid w:val="00CE0B7F"/>
    <w:rsid w:val="00CE0C31"/>
    <w:rsid w:val="00CE10A1"/>
    <w:rsid w:val="00CE1175"/>
    <w:rsid w:val="00CE1DAC"/>
    <w:rsid w:val="00CE49D0"/>
    <w:rsid w:val="00CE541E"/>
    <w:rsid w:val="00CE5699"/>
    <w:rsid w:val="00CE645F"/>
    <w:rsid w:val="00CE6855"/>
    <w:rsid w:val="00CE7593"/>
    <w:rsid w:val="00CE7BE9"/>
    <w:rsid w:val="00CF0A20"/>
    <w:rsid w:val="00CF12AC"/>
    <w:rsid w:val="00CF1E1B"/>
    <w:rsid w:val="00CF1E2F"/>
    <w:rsid w:val="00CF2403"/>
    <w:rsid w:val="00CF3104"/>
    <w:rsid w:val="00CF4775"/>
    <w:rsid w:val="00CF49D6"/>
    <w:rsid w:val="00CF596F"/>
    <w:rsid w:val="00CF5E16"/>
    <w:rsid w:val="00CF63BE"/>
    <w:rsid w:val="00CF6F64"/>
    <w:rsid w:val="00CF7E1E"/>
    <w:rsid w:val="00D01749"/>
    <w:rsid w:val="00D01B83"/>
    <w:rsid w:val="00D01E54"/>
    <w:rsid w:val="00D06031"/>
    <w:rsid w:val="00D07AF7"/>
    <w:rsid w:val="00D12A53"/>
    <w:rsid w:val="00D146F0"/>
    <w:rsid w:val="00D157F0"/>
    <w:rsid w:val="00D1620A"/>
    <w:rsid w:val="00D2143F"/>
    <w:rsid w:val="00D22534"/>
    <w:rsid w:val="00D24449"/>
    <w:rsid w:val="00D2473E"/>
    <w:rsid w:val="00D27637"/>
    <w:rsid w:val="00D2783F"/>
    <w:rsid w:val="00D3143D"/>
    <w:rsid w:val="00D3193E"/>
    <w:rsid w:val="00D32616"/>
    <w:rsid w:val="00D34C91"/>
    <w:rsid w:val="00D3519F"/>
    <w:rsid w:val="00D35265"/>
    <w:rsid w:val="00D362EA"/>
    <w:rsid w:val="00D36BA5"/>
    <w:rsid w:val="00D37822"/>
    <w:rsid w:val="00D4068F"/>
    <w:rsid w:val="00D40853"/>
    <w:rsid w:val="00D40AB3"/>
    <w:rsid w:val="00D40D63"/>
    <w:rsid w:val="00D43133"/>
    <w:rsid w:val="00D43E75"/>
    <w:rsid w:val="00D44E78"/>
    <w:rsid w:val="00D44FB5"/>
    <w:rsid w:val="00D4545F"/>
    <w:rsid w:val="00D45BBB"/>
    <w:rsid w:val="00D46F4A"/>
    <w:rsid w:val="00D47023"/>
    <w:rsid w:val="00D5092D"/>
    <w:rsid w:val="00D50F9E"/>
    <w:rsid w:val="00D51A49"/>
    <w:rsid w:val="00D51B4E"/>
    <w:rsid w:val="00D51F68"/>
    <w:rsid w:val="00D54637"/>
    <w:rsid w:val="00D54663"/>
    <w:rsid w:val="00D5468C"/>
    <w:rsid w:val="00D546C0"/>
    <w:rsid w:val="00D54C29"/>
    <w:rsid w:val="00D55D84"/>
    <w:rsid w:val="00D56B3D"/>
    <w:rsid w:val="00D5745D"/>
    <w:rsid w:val="00D61F90"/>
    <w:rsid w:val="00D62C25"/>
    <w:rsid w:val="00D641A1"/>
    <w:rsid w:val="00D641F8"/>
    <w:rsid w:val="00D65571"/>
    <w:rsid w:val="00D6635E"/>
    <w:rsid w:val="00D667AC"/>
    <w:rsid w:val="00D67641"/>
    <w:rsid w:val="00D7200F"/>
    <w:rsid w:val="00D72599"/>
    <w:rsid w:val="00D72835"/>
    <w:rsid w:val="00D73080"/>
    <w:rsid w:val="00D7338C"/>
    <w:rsid w:val="00D74097"/>
    <w:rsid w:val="00D74D26"/>
    <w:rsid w:val="00D769E0"/>
    <w:rsid w:val="00D771B6"/>
    <w:rsid w:val="00D775D3"/>
    <w:rsid w:val="00D778B0"/>
    <w:rsid w:val="00D77CB4"/>
    <w:rsid w:val="00D77D96"/>
    <w:rsid w:val="00D81196"/>
    <w:rsid w:val="00D81461"/>
    <w:rsid w:val="00D81462"/>
    <w:rsid w:val="00D8199F"/>
    <w:rsid w:val="00D83041"/>
    <w:rsid w:val="00D83594"/>
    <w:rsid w:val="00D8360A"/>
    <w:rsid w:val="00D8444A"/>
    <w:rsid w:val="00D8447E"/>
    <w:rsid w:val="00D8507F"/>
    <w:rsid w:val="00D86CB7"/>
    <w:rsid w:val="00D87126"/>
    <w:rsid w:val="00D873ED"/>
    <w:rsid w:val="00D877D2"/>
    <w:rsid w:val="00D87C70"/>
    <w:rsid w:val="00D90000"/>
    <w:rsid w:val="00D9093B"/>
    <w:rsid w:val="00D91F11"/>
    <w:rsid w:val="00D92C86"/>
    <w:rsid w:val="00D93477"/>
    <w:rsid w:val="00D935FB"/>
    <w:rsid w:val="00D9436F"/>
    <w:rsid w:val="00D946A5"/>
    <w:rsid w:val="00D94C15"/>
    <w:rsid w:val="00D954CF"/>
    <w:rsid w:val="00D954E9"/>
    <w:rsid w:val="00D95900"/>
    <w:rsid w:val="00D9772C"/>
    <w:rsid w:val="00DA0163"/>
    <w:rsid w:val="00DA0BA8"/>
    <w:rsid w:val="00DA1620"/>
    <w:rsid w:val="00DA1EFC"/>
    <w:rsid w:val="00DA30A5"/>
    <w:rsid w:val="00DA31F4"/>
    <w:rsid w:val="00DA3242"/>
    <w:rsid w:val="00DA3611"/>
    <w:rsid w:val="00DA56F2"/>
    <w:rsid w:val="00DA77DC"/>
    <w:rsid w:val="00DA7C24"/>
    <w:rsid w:val="00DB062D"/>
    <w:rsid w:val="00DB08C8"/>
    <w:rsid w:val="00DB1731"/>
    <w:rsid w:val="00DB1750"/>
    <w:rsid w:val="00DB6578"/>
    <w:rsid w:val="00DC0D6C"/>
    <w:rsid w:val="00DC1C72"/>
    <w:rsid w:val="00DC47EE"/>
    <w:rsid w:val="00DC53C0"/>
    <w:rsid w:val="00DC550C"/>
    <w:rsid w:val="00DD0174"/>
    <w:rsid w:val="00DD12A9"/>
    <w:rsid w:val="00DD247E"/>
    <w:rsid w:val="00DD26D1"/>
    <w:rsid w:val="00DD7055"/>
    <w:rsid w:val="00DD7E35"/>
    <w:rsid w:val="00DE10D5"/>
    <w:rsid w:val="00DE13A6"/>
    <w:rsid w:val="00DE1408"/>
    <w:rsid w:val="00DE1EDF"/>
    <w:rsid w:val="00DE2591"/>
    <w:rsid w:val="00DE35B0"/>
    <w:rsid w:val="00DE4180"/>
    <w:rsid w:val="00DE41E1"/>
    <w:rsid w:val="00DE5562"/>
    <w:rsid w:val="00DE5FB8"/>
    <w:rsid w:val="00DE74FD"/>
    <w:rsid w:val="00DF0876"/>
    <w:rsid w:val="00DF0CB2"/>
    <w:rsid w:val="00DF0FB0"/>
    <w:rsid w:val="00DF52EF"/>
    <w:rsid w:val="00DF698F"/>
    <w:rsid w:val="00E00794"/>
    <w:rsid w:val="00E01639"/>
    <w:rsid w:val="00E016B5"/>
    <w:rsid w:val="00E01B41"/>
    <w:rsid w:val="00E02F7C"/>
    <w:rsid w:val="00E030E0"/>
    <w:rsid w:val="00E03A0F"/>
    <w:rsid w:val="00E04B35"/>
    <w:rsid w:val="00E07827"/>
    <w:rsid w:val="00E12334"/>
    <w:rsid w:val="00E133A7"/>
    <w:rsid w:val="00E13DF0"/>
    <w:rsid w:val="00E14B0B"/>
    <w:rsid w:val="00E16572"/>
    <w:rsid w:val="00E16DA7"/>
    <w:rsid w:val="00E172E4"/>
    <w:rsid w:val="00E20BD2"/>
    <w:rsid w:val="00E21B54"/>
    <w:rsid w:val="00E23C1A"/>
    <w:rsid w:val="00E24085"/>
    <w:rsid w:val="00E2439D"/>
    <w:rsid w:val="00E24E18"/>
    <w:rsid w:val="00E25C1A"/>
    <w:rsid w:val="00E266DE"/>
    <w:rsid w:val="00E26E7A"/>
    <w:rsid w:val="00E30231"/>
    <w:rsid w:val="00E30565"/>
    <w:rsid w:val="00E32B23"/>
    <w:rsid w:val="00E34D0D"/>
    <w:rsid w:val="00E34DB8"/>
    <w:rsid w:val="00E34EA9"/>
    <w:rsid w:val="00E35E37"/>
    <w:rsid w:val="00E37716"/>
    <w:rsid w:val="00E37DFF"/>
    <w:rsid w:val="00E40632"/>
    <w:rsid w:val="00E40C24"/>
    <w:rsid w:val="00E41964"/>
    <w:rsid w:val="00E43716"/>
    <w:rsid w:val="00E43EE0"/>
    <w:rsid w:val="00E4498A"/>
    <w:rsid w:val="00E45793"/>
    <w:rsid w:val="00E45BFE"/>
    <w:rsid w:val="00E46C8F"/>
    <w:rsid w:val="00E46D73"/>
    <w:rsid w:val="00E478EB"/>
    <w:rsid w:val="00E47E1D"/>
    <w:rsid w:val="00E519F2"/>
    <w:rsid w:val="00E51AE5"/>
    <w:rsid w:val="00E52663"/>
    <w:rsid w:val="00E545D3"/>
    <w:rsid w:val="00E552B8"/>
    <w:rsid w:val="00E553D0"/>
    <w:rsid w:val="00E55EEE"/>
    <w:rsid w:val="00E5680E"/>
    <w:rsid w:val="00E56972"/>
    <w:rsid w:val="00E56B42"/>
    <w:rsid w:val="00E56D82"/>
    <w:rsid w:val="00E607AD"/>
    <w:rsid w:val="00E60CD0"/>
    <w:rsid w:val="00E61272"/>
    <w:rsid w:val="00E614BF"/>
    <w:rsid w:val="00E6158D"/>
    <w:rsid w:val="00E61CC3"/>
    <w:rsid w:val="00E62C4C"/>
    <w:rsid w:val="00E64EAF"/>
    <w:rsid w:val="00E674F8"/>
    <w:rsid w:val="00E678B3"/>
    <w:rsid w:val="00E67998"/>
    <w:rsid w:val="00E70883"/>
    <w:rsid w:val="00E72CFA"/>
    <w:rsid w:val="00E72DA0"/>
    <w:rsid w:val="00E72F8F"/>
    <w:rsid w:val="00E7316B"/>
    <w:rsid w:val="00E7372A"/>
    <w:rsid w:val="00E7384B"/>
    <w:rsid w:val="00E75307"/>
    <w:rsid w:val="00E761E2"/>
    <w:rsid w:val="00E7716E"/>
    <w:rsid w:val="00E77FC5"/>
    <w:rsid w:val="00E812DA"/>
    <w:rsid w:val="00E816EE"/>
    <w:rsid w:val="00E841FE"/>
    <w:rsid w:val="00E85890"/>
    <w:rsid w:val="00E87A0D"/>
    <w:rsid w:val="00E9089A"/>
    <w:rsid w:val="00E91D93"/>
    <w:rsid w:val="00E92A05"/>
    <w:rsid w:val="00E92FB8"/>
    <w:rsid w:val="00E9357C"/>
    <w:rsid w:val="00E938F4"/>
    <w:rsid w:val="00E93C31"/>
    <w:rsid w:val="00E95635"/>
    <w:rsid w:val="00E95C2A"/>
    <w:rsid w:val="00E9601D"/>
    <w:rsid w:val="00E97069"/>
    <w:rsid w:val="00E97BE4"/>
    <w:rsid w:val="00EA110F"/>
    <w:rsid w:val="00EA1646"/>
    <w:rsid w:val="00EA1EFB"/>
    <w:rsid w:val="00EA4BA6"/>
    <w:rsid w:val="00EA7472"/>
    <w:rsid w:val="00EB1437"/>
    <w:rsid w:val="00EB1BC8"/>
    <w:rsid w:val="00EB1F2E"/>
    <w:rsid w:val="00EB2B8D"/>
    <w:rsid w:val="00EB3629"/>
    <w:rsid w:val="00EB3ADA"/>
    <w:rsid w:val="00EB54AF"/>
    <w:rsid w:val="00EB7453"/>
    <w:rsid w:val="00EC024F"/>
    <w:rsid w:val="00EC117F"/>
    <w:rsid w:val="00EC2F68"/>
    <w:rsid w:val="00EC3296"/>
    <w:rsid w:val="00EC48EF"/>
    <w:rsid w:val="00EC524A"/>
    <w:rsid w:val="00EC59B7"/>
    <w:rsid w:val="00EC6794"/>
    <w:rsid w:val="00EC7531"/>
    <w:rsid w:val="00ED05D1"/>
    <w:rsid w:val="00ED0CD8"/>
    <w:rsid w:val="00ED1929"/>
    <w:rsid w:val="00ED3F31"/>
    <w:rsid w:val="00ED4260"/>
    <w:rsid w:val="00ED42F7"/>
    <w:rsid w:val="00ED4B20"/>
    <w:rsid w:val="00ED4CE6"/>
    <w:rsid w:val="00ED5E89"/>
    <w:rsid w:val="00ED6508"/>
    <w:rsid w:val="00EE0A62"/>
    <w:rsid w:val="00EE0D15"/>
    <w:rsid w:val="00EE0EC0"/>
    <w:rsid w:val="00EE1B20"/>
    <w:rsid w:val="00EE1E3D"/>
    <w:rsid w:val="00EE24F0"/>
    <w:rsid w:val="00EE259C"/>
    <w:rsid w:val="00EE3816"/>
    <w:rsid w:val="00EE3941"/>
    <w:rsid w:val="00EE3B14"/>
    <w:rsid w:val="00EE5582"/>
    <w:rsid w:val="00EE57B2"/>
    <w:rsid w:val="00EE5DB0"/>
    <w:rsid w:val="00EE5E47"/>
    <w:rsid w:val="00EE697C"/>
    <w:rsid w:val="00EE69CF"/>
    <w:rsid w:val="00EE6B6D"/>
    <w:rsid w:val="00EE6DE8"/>
    <w:rsid w:val="00EE710D"/>
    <w:rsid w:val="00EF061A"/>
    <w:rsid w:val="00EF0C83"/>
    <w:rsid w:val="00EF4C90"/>
    <w:rsid w:val="00EF7326"/>
    <w:rsid w:val="00F00272"/>
    <w:rsid w:val="00F00279"/>
    <w:rsid w:val="00F017BD"/>
    <w:rsid w:val="00F01A6F"/>
    <w:rsid w:val="00F0213B"/>
    <w:rsid w:val="00F03258"/>
    <w:rsid w:val="00F04341"/>
    <w:rsid w:val="00F05392"/>
    <w:rsid w:val="00F06217"/>
    <w:rsid w:val="00F06C63"/>
    <w:rsid w:val="00F06EEB"/>
    <w:rsid w:val="00F13DB0"/>
    <w:rsid w:val="00F14317"/>
    <w:rsid w:val="00F14A04"/>
    <w:rsid w:val="00F151EC"/>
    <w:rsid w:val="00F16E89"/>
    <w:rsid w:val="00F205EF"/>
    <w:rsid w:val="00F20DC6"/>
    <w:rsid w:val="00F2278B"/>
    <w:rsid w:val="00F235B0"/>
    <w:rsid w:val="00F23633"/>
    <w:rsid w:val="00F2390B"/>
    <w:rsid w:val="00F24852"/>
    <w:rsid w:val="00F24A42"/>
    <w:rsid w:val="00F24FF6"/>
    <w:rsid w:val="00F261A5"/>
    <w:rsid w:val="00F26F9C"/>
    <w:rsid w:val="00F273F0"/>
    <w:rsid w:val="00F302CC"/>
    <w:rsid w:val="00F31232"/>
    <w:rsid w:val="00F32486"/>
    <w:rsid w:val="00F32B2A"/>
    <w:rsid w:val="00F336AE"/>
    <w:rsid w:val="00F33864"/>
    <w:rsid w:val="00F34EE2"/>
    <w:rsid w:val="00F353A6"/>
    <w:rsid w:val="00F35A43"/>
    <w:rsid w:val="00F35F6B"/>
    <w:rsid w:val="00F360DF"/>
    <w:rsid w:val="00F3731D"/>
    <w:rsid w:val="00F373A1"/>
    <w:rsid w:val="00F373AD"/>
    <w:rsid w:val="00F41DFA"/>
    <w:rsid w:val="00F437B3"/>
    <w:rsid w:val="00F4390C"/>
    <w:rsid w:val="00F44073"/>
    <w:rsid w:val="00F442D7"/>
    <w:rsid w:val="00F44FA7"/>
    <w:rsid w:val="00F45416"/>
    <w:rsid w:val="00F45E0D"/>
    <w:rsid w:val="00F477A9"/>
    <w:rsid w:val="00F47F33"/>
    <w:rsid w:val="00F50823"/>
    <w:rsid w:val="00F5118A"/>
    <w:rsid w:val="00F51722"/>
    <w:rsid w:val="00F521DF"/>
    <w:rsid w:val="00F523B8"/>
    <w:rsid w:val="00F53B66"/>
    <w:rsid w:val="00F54043"/>
    <w:rsid w:val="00F5404F"/>
    <w:rsid w:val="00F551E3"/>
    <w:rsid w:val="00F55955"/>
    <w:rsid w:val="00F57B1E"/>
    <w:rsid w:val="00F60321"/>
    <w:rsid w:val="00F61064"/>
    <w:rsid w:val="00F62F28"/>
    <w:rsid w:val="00F653DA"/>
    <w:rsid w:val="00F66EFD"/>
    <w:rsid w:val="00F67447"/>
    <w:rsid w:val="00F67488"/>
    <w:rsid w:val="00F70478"/>
    <w:rsid w:val="00F715A1"/>
    <w:rsid w:val="00F731C1"/>
    <w:rsid w:val="00F73978"/>
    <w:rsid w:val="00F74585"/>
    <w:rsid w:val="00F746B4"/>
    <w:rsid w:val="00F74CCD"/>
    <w:rsid w:val="00F77EB0"/>
    <w:rsid w:val="00F805BF"/>
    <w:rsid w:val="00F8077E"/>
    <w:rsid w:val="00F81A09"/>
    <w:rsid w:val="00F82537"/>
    <w:rsid w:val="00F8429B"/>
    <w:rsid w:val="00F84B44"/>
    <w:rsid w:val="00F85365"/>
    <w:rsid w:val="00F86E62"/>
    <w:rsid w:val="00F87484"/>
    <w:rsid w:val="00F87613"/>
    <w:rsid w:val="00F87741"/>
    <w:rsid w:val="00F87A7F"/>
    <w:rsid w:val="00F87C47"/>
    <w:rsid w:val="00F91705"/>
    <w:rsid w:val="00F92782"/>
    <w:rsid w:val="00F9574C"/>
    <w:rsid w:val="00F96EBE"/>
    <w:rsid w:val="00F96F08"/>
    <w:rsid w:val="00FA0557"/>
    <w:rsid w:val="00FA093C"/>
    <w:rsid w:val="00FA2BAC"/>
    <w:rsid w:val="00FB0566"/>
    <w:rsid w:val="00FB0BD3"/>
    <w:rsid w:val="00FB104D"/>
    <w:rsid w:val="00FB167C"/>
    <w:rsid w:val="00FB2457"/>
    <w:rsid w:val="00FB2861"/>
    <w:rsid w:val="00FB2CFD"/>
    <w:rsid w:val="00FB2D0A"/>
    <w:rsid w:val="00FB3013"/>
    <w:rsid w:val="00FB34F0"/>
    <w:rsid w:val="00FB4A3C"/>
    <w:rsid w:val="00FB6465"/>
    <w:rsid w:val="00FB656E"/>
    <w:rsid w:val="00FB6BE1"/>
    <w:rsid w:val="00FB70E1"/>
    <w:rsid w:val="00FB7935"/>
    <w:rsid w:val="00FB7FA5"/>
    <w:rsid w:val="00FC5A8E"/>
    <w:rsid w:val="00FC5B5C"/>
    <w:rsid w:val="00FD1499"/>
    <w:rsid w:val="00FD1976"/>
    <w:rsid w:val="00FD2A1A"/>
    <w:rsid w:val="00FD3BB4"/>
    <w:rsid w:val="00FD4ADD"/>
    <w:rsid w:val="00FD6C8D"/>
    <w:rsid w:val="00FD73AD"/>
    <w:rsid w:val="00FD74E1"/>
    <w:rsid w:val="00FD7ABC"/>
    <w:rsid w:val="00FD7AD2"/>
    <w:rsid w:val="00FE0401"/>
    <w:rsid w:val="00FE0823"/>
    <w:rsid w:val="00FE1318"/>
    <w:rsid w:val="00FE190C"/>
    <w:rsid w:val="00FE1F12"/>
    <w:rsid w:val="00FE2345"/>
    <w:rsid w:val="00FE27E8"/>
    <w:rsid w:val="00FE34E0"/>
    <w:rsid w:val="00FE3C87"/>
    <w:rsid w:val="00FE7339"/>
    <w:rsid w:val="00FE74CA"/>
    <w:rsid w:val="00FF0CD1"/>
    <w:rsid w:val="00FF215F"/>
    <w:rsid w:val="00FF25CA"/>
    <w:rsid w:val="00FF2F10"/>
    <w:rsid w:val="00FF324C"/>
    <w:rsid w:val="00FF337F"/>
    <w:rsid w:val="00FF3F8F"/>
    <w:rsid w:val="00FF4A54"/>
    <w:rsid w:val="00FF5934"/>
    <w:rsid w:val="00FF5D66"/>
    <w:rsid w:val="00FF7E2B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 w:uiPriority="99"/>
    <w:lsdException w:name="caption" w:locked="1" w:semiHidden="1" w:unhideWhenUsed="1" w:qFormat="1"/>
    <w:lsdException w:name="page number" w:locked="1"/>
    <w:lsdException w:name="List 2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Body Text Indent 3" w:locked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 List" w:uiPriority="99"/>
    <w:lsdException w:name="Balloon Text" w:locked="1" w:uiPriority="99"/>
    <w:lsdException w:name="Table Grid" w:locked="1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71D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1B16FB"/>
    <w:pPr>
      <w:keepNext/>
      <w:spacing w:after="0" w:line="240" w:lineRule="auto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B16FB"/>
    <w:rPr>
      <w:rFonts w:ascii="Times New Roman" w:hAnsi="Times New Roman" w:cs="Times New Roman"/>
      <w:sz w:val="24"/>
      <w:szCs w:val="24"/>
    </w:rPr>
  </w:style>
  <w:style w:type="paragraph" w:customStyle="1" w:styleId="a3">
    <w:name w:val="Знак"/>
    <w:basedOn w:val="a"/>
    <w:rsid w:val="001B16F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B16F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5">
    <w:name w:val="Верхний колонтитул Знак"/>
    <w:link w:val="a4"/>
    <w:locked/>
    <w:rsid w:val="001B16FB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1B16F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7">
    <w:name w:val="Нижний колонтитул Знак"/>
    <w:link w:val="a6"/>
    <w:uiPriority w:val="99"/>
    <w:locked/>
    <w:rsid w:val="001B16FB"/>
    <w:rPr>
      <w:rFonts w:ascii="Times New Roman" w:hAnsi="Times New Roman" w:cs="Times New Roman"/>
      <w:sz w:val="28"/>
      <w:szCs w:val="28"/>
    </w:rPr>
  </w:style>
  <w:style w:type="character" w:styleId="a8">
    <w:name w:val="page number"/>
    <w:rsid w:val="001B16FB"/>
    <w:rPr>
      <w:rFonts w:cs="Times New Roman"/>
    </w:rPr>
  </w:style>
  <w:style w:type="paragraph" w:styleId="3">
    <w:name w:val="Body Text Indent 3"/>
    <w:basedOn w:val="a"/>
    <w:link w:val="30"/>
    <w:rsid w:val="001B16FB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30">
    <w:name w:val="Основной текст с отступом 3 Знак"/>
    <w:link w:val="3"/>
    <w:locked/>
    <w:rsid w:val="001B16FB"/>
    <w:rPr>
      <w:rFonts w:ascii="Times New Roman" w:hAnsi="Times New Roman" w:cs="Times New Roman"/>
      <w:sz w:val="20"/>
      <w:szCs w:val="20"/>
    </w:rPr>
  </w:style>
  <w:style w:type="paragraph" w:customStyle="1" w:styleId="a9">
    <w:name w:val="МОН основной"/>
    <w:basedOn w:val="a"/>
    <w:link w:val="aa"/>
    <w:rsid w:val="001B16FB"/>
    <w:pPr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МОН основной Знак"/>
    <w:link w:val="a9"/>
    <w:locked/>
    <w:rsid w:val="001B16FB"/>
    <w:rPr>
      <w:rFonts w:ascii="Times New Roman" w:hAnsi="Times New Roman" w:cs="Times New Roman"/>
      <w:sz w:val="24"/>
      <w:szCs w:val="24"/>
    </w:rPr>
  </w:style>
  <w:style w:type="paragraph" w:customStyle="1" w:styleId="ab">
    <w:name w:val="МОН"/>
    <w:basedOn w:val="a"/>
    <w:link w:val="ac"/>
    <w:rsid w:val="001B16FB"/>
    <w:pPr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c">
    <w:name w:val="МОН Знак"/>
    <w:link w:val="ab"/>
    <w:locked/>
    <w:rsid w:val="001B16FB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1B16F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  <w:style w:type="paragraph" w:styleId="2">
    <w:name w:val="Body Text 2"/>
    <w:basedOn w:val="a"/>
    <w:link w:val="20"/>
    <w:rsid w:val="001B16FB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locked/>
    <w:rsid w:val="001B16FB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B16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rsid w:val="001B16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B16FB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39"/>
    <w:rsid w:val="001B16F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rsid w:val="001B16FB"/>
    <w:pPr>
      <w:spacing w:after="120" w:line="240" w:lineRule="auto"/>
    </w:pPr>
    <w:rPr>
      <w:rFonts w:ascii="Times New Roman" w:hAnsi="Times New Roman"/>
      <w:sz w:val="28"/>
      <w:szCs w:val="28"/>
    </w:rPr>
  </w:style>
  <w:style w:type="character" w:customStyle="1" w:styleId="af1">
    <w:name w:val="Основной текст Знак"/>
    <w:link w:val="af0"/>
    <w:locked/>
    <w:rsid w:val="001B16FB"/>
    <w:rPr>
      <w:rFonts w:ascii="Times New Roman" w:hAnsi="Times New Roman" w:cs="Times New Roman"/>
      <w:sz w:val="28"/>
      <w:szCs w:val="28"/>
    </w:rPr>
  </w:style>
  <w:style w:type="paragraph" w:customStyle="1" w:styleId="21">
    <w:name w:val="Знак2"/>
    <w:basedOn w:val="a"/>
    <w:rsid w:val="001B16F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106B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3">
    <w:name w:val="Strong"/>
    <w:qFormat/>
    <w:rsid w:val="00106B21"/>
    <w:rPr>
      <w:rFonts w:cs="Times New Roman"/>
      <w:b/>
      <w:bCs/>
    </w:rPr>
  </w:style>
  <w:style w:type="paragraph" w:customStyle="1" w:styleId="11">
    <w:name w:val="Абзац списка1"/>
    <w:basedOn w:val="a"/>
    <w:rsid w:val="008E4CFF"/>
    <w:pPr>
      <w:ind w:left="720"/>
      <w:contextualSpacing/>
    </w:pPr>
  </w:style>
  <w:style w:type="character" w:customStyle="1" w:styleId="12">
    <w:name w:val="Замещающий текст1"/>
    <w:semiHidden/>
    <w:rsid w:val="002325E0"/>
    <w:rPr>
      <w:rFonts w:cs="Times New Roman"/>
      <w:color w:val="808080"/>
    </w:rPr>
  </w:style>
  <w:style w:type="paragraph" w:customStyle="1" w:styleId="ConsPlusNonformat">
    <w:name w:val="ConsPlusNonformat"/>
    <w:rsid w:val="00EF0C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Абзац списка1"/>
    <w:basedOn w:val="a"/>
    <w:rsid w:val="00EF0C83"/>
    <w:pPr>
      <w:ind w:left="720"/>
    </w:pPr>
    <w:rPr>
      <w:rFonts w:cs="Calibri"/>
      <w:lang w:eastAsia="en-US"/>
    </w:rPr>
  </w:style>
  <w:style w:type="character" w:customStyle="1" w:styleId="FontStyle11">
    <w:name w:val="Font Style11"/>
    <w:rsid w:val="00F523B8"/>
    <w:rPr>
      <w:rFonts w:ascii="Times New Roman" w:hAnsi="Times New Roman" w:cs="Times New Roman"/>
      <w:sz w:val="22"/>
      <w:szCs w:val="22"/>
    </w:rPr>
  </w:style>
  <w:style w:type="character" w:styleId="af4">
    <w:name w:val="Hyperlink"/>
    <w:uiPriority w:val="99"/>
    <w:rsid w:val="00964313"/>
    <w:rPr>
      <w:rFonts w:cs="Times New Roman"/>
      <w:color w:val="0000FF"/>
      <w:u w:val="single"/>
    </w:rPr>
  </w:style>
  <w:style w:type="paragraph" w:styleId="22">
    <w:name w:val="List 2"/>
    <w:basedOn w:val="a"/>
    <w:rsid w:val="006327C8"/>
    <w:pPr>
      <w:ind w:left="566" w:hanging="283"/>
    </w:pPr>
    <w:rPr>
      <w:rFonts w:cs="Calibri"/>
    </w:rPr>
  </w:style>
  <w:style w:type="paragraph" w:styleId="af5">
    <w:name w:val="List Paragraph"/>
    <w:basedOn w:val="a"/>
    <w:qFormat/>
    <w:rsid w:val="00A9586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f6">
    <w:name w:val="No Spacing"/>
    <w:qFormat/>
    <w:rsid w:val="00A9586C"/>
    <w:pPr>
      <w:jc w:val="both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4C3689"/>
  </w:style>
  <w:style w:type="paragraph" w:customStyle="1" w:styleId="ConsPlusCell">
    <w:name w:val="ConsPlusCell"/>
    <w:rsid w:val="008202DB"/>
    <w:pPr>
      <w:widowControl w:val="0"/>
      <w:autoSpaceDE w:val="0"/>
      <w:autoSpaceDN w:val="0"/>
      <w:adjustRightInd w:val="0"/>
    </w:pPr>
    <w:rPr>
      <w:rFonts w:eastAsia="Calibri" w:cs="Calibri"/>
      <w:sz w:val="22"/>
      <w:szCs w:val="22"/>
    </w:rPr>
  </w:style>
  <w:style w:type="paragraph" w:customStyle="1" w:styleId="msonormalcxspmiddle">
    <w:name w:val="msonormalcxspmiddle"/>
    <w:basedOn w:val="a"/>
    <w:rsid w:val="005314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n2r">
    <w:name w:val="fn2r"/>
    <w:basedOn w:val="a"/>
    <w:rsid w:val="006362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7">
    <w:name w:val="Emphasis"/>
    <w:qFormat/>
    <w:locked/>
    <w:rsid w:val="00267B94"/>
    <w:rPr>
      <w:i/>
      <w:iCs/>
    </w:rPr>
  </w:style>
  <w:style w:type="character" w:customStyle="1" w:styleId="14">
    <w:name w:val="Основной шрифт абзаца1"/>
    <w:rsid w:val="00F5404F"/>
  </w:style>
  <w:style w:type="paragraph" w:customStyle="1" w:styleId="Default">
    <w:name w:val="Default"/>
    <w:rsid w:val="00F5404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01E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8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78962-14D0-40F0-9A46-0089AA50B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11870</TotalTime>
  <Pages>35</Pages>
  <Words>7547</Words>
  <Characters>43018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Министерство образования и науки Челябинской обл</Company>
  <LinksUpToDate>false</LinksUpToDate>
  <CharactersWithSpaces>50465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ПользовательПК</dc:creator>
  <cp:lastModifiedBy>KATTPP</cp:lastModifiedBy>
  <cp:revision>99</cp:revision>
  <cp:lastPrinted>2023-03-22T09:35:00Z</cp:lastPrinted>
  <dcterms:created xsi:type="dcterms:W3CDTF">2017-12-04T11:01:00Z</dcterms:created>
  <dcterms:modified xsi:type="dcterms:W3CDTF">2023-03-22T09:36:00Z</dcterms:modified>
</cp:coreProperties>
</file>